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B-01.04.49/5205.PPK/BAST.P/2026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Paturai diase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5205011109900003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RT/RW 011/005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Paturai diase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