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Kerangka sampel area (ksa) padi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B-01.04.53/5205.PPK/BAST.P/2026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SALAHUDDIN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5205020107680154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dusun saleko rt 003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Kerangka sampel area (ksa) padi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B-01.01.42/5205.PPK/SPK.P/2026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Kerangka sampel area (ksa) padi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Kerangka sampel area (ksa) padi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Kerangka sampel area (ksa) padi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Kerangka sampel area (ksa) padi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8 SGMN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SALAHUDDIN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