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Pengolahan (Wilkerstat)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B-01.04.70/5205.PPK/BAST.P/2026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SUPARJON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5205080710870002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Jln. Lintas Dermaga Paropa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Pengolahan (Wilkerstat)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B-01.01.50/5205.PPK/SPK.P/2026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Pengolahan (Wilkerstat)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Pengolahan (Wilkerstat)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Pengolahan (Wilkerstat)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Pengolahan (Wilkerstat)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O-B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SUPARJON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