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Andriani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5205066407030002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Jln.lintas labuan kananga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Andriani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