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Rahmawati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5205044507990006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Desa Tanju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Rahmawati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