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BS (Survei Angkatan Kerja Nasional februari)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Suhardin Putra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5205063005950001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Jalan.Datuk Anggrat Lintas Tambora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BS (Survei Angkatan Kerja Nasional februari)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Suhardin Putra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