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SKTNP Barang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SKTNP Barang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SKTNP Barang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SKTNP Barang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SKTNP Barang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SKTNP Barang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