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Konsumen Perdesaan (HKD)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B-01.04.77/5205.PPK/BAST.P/2026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TAUFIKURRAMADHAN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5205013005850002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salama RT 08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Konsumen Perdesaan (HKD)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Konsumen Perdesaan (HKD)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Konsumen Perdesaan (HKD)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Konsumen Perdesaan (HKD)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Konsumen Perdesaan (HKD)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3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TAUFIKURRAMADHAN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