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triwulanan perusahaan penggalian bahan industri dan konstruksi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triwulanan perusahaan penggalian bahan industri dan konstruksi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triwulanan perusahaan penggalian bahan industri dan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3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