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Kerangka sampel area (ksa) padi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B-01.04.88/5205.PPK/BAST.P/2026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YUSUF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5205050605760002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pelita 1 Rt 14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Kerangka sampel area (ksa) padi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B-01.01.56/5205.PPK/SPK.P/2026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Kerangka sampel area (ksa) padi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Kerangka sampel area (ksa) padi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7 SGMN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YUSUF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