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AHMAD MUHAZZIR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 A. YANI . DOROTOI II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AHMAD MUHAZZIR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