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B-01.01.11/5205.PPK/SPK.P/2026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DAFID HERMAWAN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Jln. Lintas Sumbawa Bima Dusun Napa RT 004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Manggalewa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B-01.01.11/5205.PPK/SPK.P/2026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DAFID HERMAWAN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B-01.01.11/5205.PPK/SPK.P/2026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Seratus Enam Puluh Tujuh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167.000,00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