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B-01.01.12/5205.PPK/SPK.P/2026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Dedi Purwanto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Jln datuk anggrat kadindi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Pekat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B-01.01.12/5205.PPK/SPK.P/2026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Dedi Purwanto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B-01.01.12/5205.PPK/SPK.P/2026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Usaha/Perusahaan Penyedia Jasa Akomodasi Bulanan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22-22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264.000,00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[2908.BMA.004.005.A.521213]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Dua Ratus Enam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264.000,00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