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Fitriani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Sigi RT.04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Fitriani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