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HASANUDDIN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Dermaga RT03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HASANUDDIN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