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B-01.01.20/5205.PPK/SPK.P/2026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Hardianti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Woro Utara RT/RW 010/000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B-01.01.20/5205.PPK/SPK.P/2026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Hardianti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B-01.01.20/5205.PPK/SPK.P/2026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