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B-01.01.24/5205.PPK/SPK.P/2026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Kurniawan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B-01.01.24/5205.PPK/SPK.P/2026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Kurniawan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B-01.01.24/5205.PPK/SPK.P/2026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Enam Ratus Enam Puluh Nol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660.000,00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