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BDE7D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PERJANJIAN KERJA</w:t>
      </w:r>
    </w:p>
    <w:p w14:paraId="4C23698E" w14:textId="1E53B19E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LAPANGAN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SURVEI-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SURVEI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BULAN </w:t>
      </w:r>
      <w:r w:rsidR="00A57E3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 TAHUN </w:t>
      </w:r>
      <w:r w:rsidR="00CC682E">
        <w:rPr>
          <w:rFonts w:ascii="Bookman Old Style" w:hAnsi="Bookman Old Style" w:cs="Times New Roman"/>
          <w:b/>
          <w:bCs/>
          <w:sz w:val="24"/>
          <w:szCs w:val="24"/>
        </w:rPr>
        <w:t>2026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PADA B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ADAN PUSAT STATISTIK</w:t>
      </w:r>
      <w:r w:rsidR="00F52E10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KABUPATEN</w:t>
      </w:r>
      <w:r w:rsidR="00622DD8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DOMPU</w:t>
      </w:r>
    </w:p>
    <w:p w14:paraId="05954814" w14:textId="502CCF7B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NOMOR: </w:t>
      </w:r>
      <w:r w:rsidR="00F4014D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B-01.01.27/5205.PPK/SPK.P/2026</w:t>
      </w:r>
    </w:p>
    <w:p w14:paraId="159E905D" w14:textId="77777777" w:rsidR="00216EB9" w:rsidRPr="00740527" w:rsidRDefault="00216EB9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</w:p>
    <w:p w14:paraId="64A951CA" w14:textId="4EB38F85" w:rsidR="00D47434" w:rsidRPr="00740527" w:rsidRDefault="00D47434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  <w:lang w:val="it-IT"/>
        </w:rPr>
      </w:pPr>
    </w:p>
    <w:p w14:paraId="5169F056" w14:textId="64FC0693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bookmarkStart w:id="0" w:name="_Hlk167890848"/>
      <w:r w:rsidRPr="00740527">
        <w:rPr>
          <w:rFonts w:ascii="Bookman Old Style" w:hAnsi="Bookman Old Style" w:cs="Times New Roman"/>
          <w:sz w:val="24"/>
          <w:szCs w:val="24"/>
          <w:lang w:val="it-IT"/>
        </w:rPr>
        <w:t>Pada hari ini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Kamis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tanggal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Satu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,</w:t>
      </w:r>
      <w:r w:rsidR="00E813E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tahun </w:t>
      </w:r>
      <w:r w:rsidR="00FD71F2">
        <w:rPr>
          <w:rFonts w:ascii="Bookman Old Style" w:hAnsi="Bookman Old Style" w:cs="Times New Roman"/>
          <w:sz w:val="24"/>
          <w:szCs w:val="24"/>
          <w:lang w:val="it-IT"/>
        </w:rPr>
        <w:t>Dua Ribu Dua Puluh Enam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bertempat di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Kelurahan Bada, 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Kecamatan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, yang bertanda tangan di bawah ini:</w:t>
      </w:r>
    </w:p>
    <w:bookmarkEnd w:id="0"/>
    <w:p w14:paraId="05A81990" w14:textId="428EA5F2" w:rsidR="00F21743" w:rsidRPr="00740527" w:rsidRDefault="0029132D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391" w:hanging="357"/>
        <w:contextualSpacing w:val="0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>
        <w:rPr>
          <w:rFonts w:ascii="Bookman Old Style" w:hAnsi="Bookman Old Style" w:cs="Times New Roman"/>
          <w:sz w:val="24"/>
          <w:szCs w:val="24"/>
          <w:lang w:val="it-IT"/>
        </w:rPr>
        <w:t>Emalia Septiani Hirma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Pejabat Pembuat Komitmen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 </w:t>
      </w:r>
      <w:bookmarkStart w:id="1" w:name="_Hlk167890895"/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Jl. Akasia, Kelurahan Bada, Kecamatan Domp</w:t>
      </w:r>
      <w:bookmarkEnd w:id="1"/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>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</w:t>
      </w:r>
      <w:r w:rsidR="00F52E10" w:rsidRPr="00740527">
        <w:rPr>
          <w:rFonts w:ascii="Bookman Old Style" w:hAnsi="Bookman Old Style" w:cs="Times New Roman"/>
          <w:sz w:val="24"/>
          <w:szCs w:val="24"/>
          <w:lang w:val="it-IT"/>
        </w:rPr>
        <w:t>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selanjutnya disebut sebagai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22CC0108" w14:textId="5A9104CF" w:rsidR="00576B5C" w:rsidRPr="00740527" w:rsidRDefault="00337037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92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Maghfiratul khaerani </w:t>
      </w:r>
      <w:r w:rsidR="00F451A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Pendataan</w:t>
      </w:r>
      <w:r w:rsidR="00DE5786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Lapangan Surve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i – Survei Bulan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begin"/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instrText xml:space="preserve"> MERGEFIELD Asal_Wilayah </w:instrTex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separate"/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Jln.soriwono kelurahan potu, rt.007.rw 004</w:t>
      </w:r>
      <w:r w:rsidR="007C66BC"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 xml:space="preserve">, Kecamatan </w:t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Dompu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end"/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diri sendiri, selanjutnya disebut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0CC8BD42" w14:textId="0C11452D" w:rsidR="00C14087" w:rsidRPr="00740527" w:rsidRDefault="00C14087" w:rsidP="00D86299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</w:p>
    <w:p w14:paraId="13939B27" w14:textId="59ED915E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  <w:lang w:val="id-ID"/>
        </w:rPr>
        <w:t>b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ahwa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yang secara bersama-sama disebut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sepakat untuk mengikatkan diri dalam Perjanjian Kerja 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Lapangan S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urvei 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– Survei 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pada Badan P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usat Statistik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Nomor: </w:t>
      </w:r>
      <w:r w:rsidR="0029132D">
        <w:rPr>
          <w:rFonts w:ascii="Bookman Old Style" w:hAnsi="Bookman Old Style" w:cs="Times New Roman"/>
          <w:sz w:val="24"/>
          <w:szCs w:val="24"/>
        </w:rPr>
        <w:t xml:space="preserve">B-01.01.27/5205.PPK/SPK.P/2026 </w:t>
      </w:r>
      <w:r w:rsidRPr="00740527">
        <w:rPr>
          <w:rFonts w:ascii="Bookman Old Style" w:hAnsi="Bookman Old Style" w:cs="Times New Roman"/>
          <w:sz w:val="24"/>
          <w:szCs w:val="24"/>
        </w:rPr>
        <w:t>yang selanjutnya disebut Perjanjian, dengan ketentuan-ketentuan sebagai berikut:</w:t>
      </w:r>
    </w:p>
    <w:p w14:paraId="20B3E297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 </w:t>
      </w:r>
    </w:p>
    <w:p w14:paraId="30086FE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1</w:t>
      </w:r>
    </w:p>
    <w:p w14:paraId="4EB9E1D6" w14:textId="461D0E4F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memberikan pekerjaan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menerima pekerjaan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DE5786" w:rsidRPr="00740527">
        <w:rPr>
          <w:rFonts w:ascii="Bookman Old Style" w:hAnsi="Bookman Old Style" w:cs="Times New Roman"/>
          <w:sz w:val="24"/>
          <w:szCs w:val="24"/>
        </w:rPr>
        <w:t xml:space="preserve"> sebagai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</w:rPr>
        <w:t>Lapangan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– Survei Bulan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pada B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adan Pusat Statistik </w:t>
      </w:r>
      <w:r w:rsidRPr="00740527">
        <w:rPr>
          <w:rFonts w:ascii="Bookman Old Style" w:hAnsi="Bookman Old Style" w:cs="Times New Roman"/>
          <w:sz w:val="24"/>
          <w:szCs w:val="24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dengan lingkup pekerjaan yang ditetapkan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</w:t>
      </w:r>
    </w:p>
    <w:p w14:paraId="35D34D83" w14:textId="06515CFB" w:rsidR="00C14087" w:rsidRPr="00740527" w:rsidRDefault="00C14087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</w:p>
    <w:p w14:paraId="0F02BF6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2</w:t>
      </w:r>
    </w:p>
    <w:p w14:paraId="7775BC4A" w14:textId="7A4E9100" w:rsidR="00F21743" w:rsidRPr="00740527" w:rsidRDefault="00F21743" w:rsidP="00D86299">
      <w:pPr>
        <w:spacing w:line="240" w:lineRule="auto"/>
        <w:jc w:val="both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Ruang lingkup pekerjaan dalam Perjanjian ini mengacu pada wilayah kerja dan beban kerja sebagaimana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tercantum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</w:t>
      </w:r>
      <w:r w:rsidR="00EC3F6B" w:rsidRPr="00740527">
        <w:rPr>
          <w:rFonts w:ascii="Bookman Old Style" w:hAnsi="Bookman Old Style" w:cs="Times New Roman"/>
          <w:sz w:val="24"/>
          <w:szCs w:val="24"/>
        </w:rPr>
        <w:t>L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ampiran 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yang merupakan bagian tidak terpisahkan dari </w:t>
      </w:r>
      <w:r w:rsidRPr="00740527">
        <w:rPr>
          <w:rFonts w:ascii="Bookman Old Style" w:hAnsi="Bookman Old Style" w:cs="Times New Roman"/>
          <w:sz w:val="24"/>
          <w:szCs w:val="24"/>
        </w:rPr>
        <w:t>Perjanjian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ini</w:t>
      </w:r>
      <w:r w:rsidRPr="00740527">
        <w:rPr>
          <w:rFonts w:ascii="Bookman Old Style" w:hAnsi="Bookman Old Style" w:cs="Times New Roman"/>
          <w:sz w:val="24"/>
          <w:szCs w:val="24"/>
        </w:rPr>
        <w:t>, Pedoman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Lapangan </w:t>
      </w:r>
      <w:r w:rsidR="00E813E1" w:rsidRPr="00740527">
        <w:rPr>
          <w:rFonts w:ascii="Bookman Old Style" w:hAnsi="Bookman Old Style" w:cs="Times New Roman"/>
          <w:sz w:val="24"/>
          <w:szCs w:val="24"/>
        </w:rPr>
        <w:t>terkait kegiatan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>-Survei yang dilaksanakan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, </w:t>
      </w:r>
      <w:r w:rsidR="00275F7F" w:rsidRPr="00740527">
        <w:rPr>
          <w:rFonts w:ascii="Bookman Old Style" w:hAnsi="Bookman Old Style" w:cs="Times New Roman"/>
          <w:sz w:val="24"/>
          <w:szCs w:val="24"/>
        </w:rPr>
        <w:t xml:space="preserve">dan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>ketentuan-ketentuan lainnya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yang ditetapkan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PERTAMA.</w:t>
      </w:r>
    </w:p>
    <w:p w14:paraId="7AC555F8" w14:textId="77777777" w:rsidR="00F21743" w:rsidRPr="00740527" w:rsidRDefault="00F21743" w:rsidP="00D86299">
      <w:pPr>
        <w:spacing w:line="240" w:lineRule="auto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sz w:val="24"/>
          <w:szCs w:val="24"/>
        </w:rPr>
        <w:t> </w:t>
      </w:r>
    </w:p>
    <w:p w14:paraId="7F800B4B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3</w:t>
      </w:r>
    </w:p>
    <w:p w14:paraId="362E8A09" w14:textId="17465089" w:rsidR="008F6E47" w:rsidRPr="00740527" w:rsidRDefault="00F21743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Jangka Waktu Perjanjian terhitung sejak </w:t>
      </w:r>
      <w:r w:rsidR="008F6E47" w:rsidRPr="00740527">
        <w:rPr>
          <w:rFonts w:ascii="Bookman Old Style" w:hAnsi="Bookman Old Style" w:cs="Times New Roman"/>
          <w:sz w:val="24"/>
          <w:szCs w:val="24"/>
        </w:rPr>
        <w:t>ditandatangani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sam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pai dengan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E813E1"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</w:p>
    <w:p w14:paraId="5D83C9F0" w14:textId="77777777" w:rsidR="007614A2" w:rsidRPr="00740527" w:rsidRDefault="007614A2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</w:p>
    <w:p w14:paraId="4BEB70AC" w14:textId="59809DB2" w:rsidR="00F21743" w:rsidRPr="00740527" w:rsidRDefault="00F21743" w:rsidP="007614A2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4</w:t>
      </w:r>
    </w:p>
    <w:p w14:paraId="5BCB62B0" w14:textId="29C59D18" w:rsidR="00F21743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berkewajiban melaksanakan pekerjaan yang diberikan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sesuai </w:t>
      </w:r>
      <w:r w:rsidR="00EC3F6B" w:rsidRPr="00740527">
        <w:rPr>
          <w:rFonts w:ascii="Bookman Old Style" w:hAnsi="Bookman Old Style" w:cs="Times New Roman"/>
          <w:sz w:val="24"/>
          <w:szCs w:val="24"/>
          <w:lang w:val="en-US"/>
        </w:rPr>
        <w:t>dengan</w:t>
      </w:r>
      <w:r w:rsidR="007614A2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ruang lingkup pekerjaan sebagaimana dimaksud dalam Pasal 2, dengan menerapkan protokol kesehatan yang berlaku di wilayah kerja masing-masing</w:t>
      </w:r>
      <w:r w:rsidR="00931DA3" w:rsidRPr="00740527">
        <w:rPr>
          <w:rFonts w:ascii="Bookman Old Style" w:hAnsi="Bookman Old Style" w:cs="Times New Roman"/>
          <w:sz w:val="24"/>
          <w:szCs w:val="24"/>
        </w:rPr>
        <w:t xml:space="preserve"> merujuk pada </w:t>
      </w:r>
      <w:r w:rsidR="00931DA3" w:rsidRPr="00740527">
        <w:rPr>
          <w:rFonts w:ascii="Bookman Old Style" w:hAnsi="Bookman Old Style" w:cs="Times New Roman"/>
          <w:sz w:val="24"/>
          <w:szCs w:val="24"/>
        </w:rPr>
        <w:lastRenderedPageBreak/>
        <w:t>ketentuan pemerintah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1368EF7" w14:textId="30BDA0CD" w:rsidR="00B478D7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waktu yang tidak terbatas dan/atau tidak terikat kepada masa berlakunya Perjanjian ini, menjamin untuk memberlakukan sebagai rahasia setiap data/informasi yang diterima atau diperolehnya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PERTAMA,</w:t>
      </w:r>
      <w:r w:rsidR="007614A2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serta menjamin bahwa keterangan demikian hanya dipergunakan untuk melaksanakan tujuan menurut Perjanjian ini.</w:t>
      </w:r>
    </w:p>
    <w:p w14:paraId="0441D361" w14:textId="77777777" w:rsidR="00361FE4" w:rsidRPr="00740527" w:rsidRDefault="00361FE4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06167E89" w14:textId="3EE0F70D" w:rsidR="00F21743" w:rsidRPr="00740527" w:rsidRDefault="00F21743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5</w:t>
      </w:r>
    </w:p>
    <w:p w14:paraId="3793651C" w14:textId="6E3FEE9E" w:rsidR="00A70889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apabila melakukan peminjaman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, wajib menjaga dan menggunakan sesuai dengan tujuan perjanjian dan mengembalikan dalam keadaan utuh sama dengan saat peminjaman, serta dilarang menggandakan, menyalin,</w:t>
      </w:r>
      <w:r w:rsidR="00A2015E" w:rsidRPr="00740527">
        <w:rPr>
          <w:rFonts w:ascii="Bookman Old Style" w:hAnsi="Bookman Old Style" w:cs="Times New Roman"/>
          <w:sz w:val="24"/>
          <w:szCs w:val="24"/>
        </w:rPr>
        <w:t xml:space="preserve"> menunjukkan,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dan/atau mendokumentasikan dalam bentuk foto atau bentuk apapun untuk kepentingan pribadi ataupun kepentingan lain yang tidak berkaitan dengan tujuan perjanjian ini.</w:t>
      </w:r>
    </w:p>
    <w:p w14:paraId="49F59B6B" w14:textId="0269F9AB" w:rsidR="00576B5C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dilarang memberikan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yang berada dalam penguasaan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baik secara langsung maupun tidak langsung, termasuk memberikan akses kepada pihak lain untuk menggunakan, menyalin, memfotokopi,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menunjukkan, </w:t>
      </w:r>
      <w:r w:rsidRPr="00740527">
        <w:rPr>
          <w:rFonts w:ascii="Bookman Old Style" w:hAnsi="Bookman Old Style" w:cs="Times New Roman"/>
          <w:sz w:val="24"/>
          <w:szCs w:val="24"/>
        </w:rPr>
        <w:t>dan/atau mendokumentasikan dalam bentuk foto atau bentuk apapun, sehingga informasi diketahui oleh pihak lain untuk tujuan apapun.</w:t>
      </w:r>
    </w:p>
    <w:p w14:paraId="4CBF3BDC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52D951ED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6</w:t>
      </w:r>
    </w:p>
    <w:p w14:paraId="4004C2FA" w14:textId="262BF96B" w:rsidR="0040391C" w:rsidRPr="00740527" w:rsidRDefault="008C58B1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berhak untuk mendapatkan honorarium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maksimal atau tidak lebih dari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Rp </w:t>
      </w:r>
      <w:r w:rsidR="00244B13" w:rsidRPr="00740527">
        <w:rPr>
          <w:rFonts w:ascii="Bookman Old Style" w:hAnsi="Bookman Old Style" w:cs="Times New Roman"/>
          <w:sz w:val="24"/>
          <w:szCs w:val="24"/>
        </w:rPr>
        <w:t>3.346</w:t>
      </w:r>
      <w:r w:rsidR="0008733D" w:rsidRPr="00740527">
        <w:rPr>
          <w:rFonts w:ascii="Bookman Old Style" w:hAnsi="Bookman Old Style" w:cs="Times New Roman"/>
          <w:sz w:val="24"/>
          <w:szCs w:val="24"/>
        </w:rPr>
        <w:t>.000,</w:t>
      </w:r>
      <w:r w:rsidR="002C3B1F" w:rsidRPr="00740527">
        <w:rPr>
          <w:rFonts w:ascii="Bookman Old Style" w:hAnsi="Bookman Old Style" w:cs="Times New Roman"/>
          <w:sz w:val="24"/>
          <w:szCs w:val="24"/>
        </w:rPr>
        <w:t>00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(</w:t>
      </w:r>
      <w:r w:rsidR="00244B13" w:rsidRPr="00740527">
        <w:rPr>
          <w:rFonts w:ascii="Bookman Old Style" w:hAnsi="Bookman Old Style" w:cs="Times New Roman"/>
          <w:sz w:val="24"/>
          <w:szCs w:val="24"/>
        </w:rPr>
        <w:t>Tiga Juta Tiga Ratus Empat Puluh Enam Ribu Rupiah)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pekerjaan sebagaimana dimaksud dalam Pasal 2, termasuk biaya pajak, bea m</w:t>
      </w:r>
      <w:r w:rsidR="006C52F5" w:rsidRPr="00740527">
        <w:rPr>
          <w:rFonts w:ascii="Bookman Old Style" w:hAnsi="Bookman Old Style" w:cs="Times New Roman"/>
          <w:sz w:val="24"/>
          <w:szCs w:val="24"/>
          <w:lang w:val="id-ID"/>
        </w:rPr>
        <w:t>e</w:t>
      </w:r>
      <w:r w:rsidRPr="00740527">
        <w:rPr>
          <w:rFonts w:ascii="Bookman Old Style" w:hAnsi="Bookman Old Style" w:cs="Times New Roman"/>
          <w:sz w:val="24"/>
          <w:szCs w:val="24"/>
        </w:rPr>
        <w:t>terai, pulsa dan kuota internet untuk komunikasi, dan jasa pelayanan keuangan</w:t>
      </w:r>
      <w:r w:rsidR="0040391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4ED22E27" w14:textId="61CC10A3" w:rsidR="00576B5C" w:rsidRPr="00740527" w:rsidRDefault="003577FD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>H</w:t>
      </w:r>
      <w:r w:rsidR="0040391C" w:rsidRPr="00740527">
        <w:rPr>
          <w:rFonts w:ascii="Bookman Old Style" w:hAnsi="Bookman Old Style" w:cs="Times New Roman"/>
          <w:bCs/>
          <w:sz w:val="24"/>
          <w:szCs w:val="24"/>
        </w:rPr>
        <w:t xml:space="preserve">onorarium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dibayarkan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</w:t>
      </w:r>
      <w:r w:rsidR="009274B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C920C9"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setelah </w:t>
      </w:r>
      <w:r w:rsidRPr="00740527">
        <w:rPr>
          <w:rFonts w:ascii="Bookman Old Style" w:hAnsi="Bookman Old Style" w:cs="Times New Roman"/>
          <w:sz w:val="24"/>
          <w:szCs w:val="24"/>
        </w:rPr>
        <w:t>menyelesaikan se</w:t>
      </w:r>
      <w:r w:rsidR="006B7188" w:rsidRPr="00740527">
        <w:rPr>
          <w:rFonts w:ascii="Bookman Old Style" w:hAnsi="Bookman Old Style" w:cs="Times New Roman"/>
          <w:sz w:val="24"/>
          <w:szCs w:val="24"/>
        </w:rPr>
        <w:t>luruh pekerjaan yang ditargetkan sebagaimana tercantum dalam Lampiran Perjanjia</w:t>
      </w:r>
      <w:r w:rsidR="00C920C9" w:rsidRPr="00740527">
        <w:rPr>
          <w:rFonts w:ascii="Bookman Old Style" w:hAnsi="Bookman Old Style" w:cs="Times New Roman"/>
          <w:sz w:val="24"/>
          <w:szCs w:val="24"/>
        </w:rPr>
        <w:t>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ini</w:t>
      </w:r>
      <w:r w:rsidR="000228F3" w:rsidRPr="00740527">
        <w:rPr>
          <w:rFonts w:ascii="Bookman Old Style" w:hAnsi="Bookman Old Style" w:cs="Times New Roman"/>
          <w:sz w:val="24"/>
          <w:szCs w:val="24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dituangkan dalam Beri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ta Acara 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Pekerjaan, dan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diserahkan paling lambat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244B13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C8AD39E" w14:textId="48DF9C3A" w:rsidR="00EC3F6B" w:rsidRPr="00740527" w:rsidRDefault="00257ED8" w:rsidP="00D86299">
      <w:pPr>
        <w:pStyle w:val="ListParagraph"/>
        <w:numPr>
          <w:ilvl w:val="0"/>
          <w:numId w:val="27"/>
        </w:numPr>
        <w:tabs>
          <w:tab w:val="clear" w:pos="720"/>
        </w:tabs>
        <w:spacing w:line="24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  <w:lang w:val="id-ID"/>
        </w:rPr>
      </w:pPr>
      <w:r w:rsidRPr="00740527">
        <w:rPr>
          <w:rFonts w:ascii="Bookman Old Style" w:hAnsi="Bookman Old Style"/>
          <w:b/>
          <w:bCs/>
          <w:sz w:val="24"/>
          <w:szCs w:val="24"/>
          <w:lang w:val="id-ID"/>
        </w:rPr>
        <w:t>PIHAK KEDUA</w:t>
      </w:r>
      <w:r w:rsidRPr="00740527">
        <w:rPr>
          <w:rFonts w:ascii="Bookman Old Style" w:hAnsi="Bookman Old Style"/>
          <w:sz w:val="24"/>
          <w:szCs w:val="24"/>
          <w:lang w:val="id-ID"/>
        </w:rPr>
        <w:t xml:space="preserve"> tidak diberikan honorarium tambahan apabila melakukan kunjungan di luar jadwal atau terdapat tambahan waktu pelaksanaan pekerjaan di luar jangka waktu Perjanjian sebagaimana dimaksud dalam Pasal 3</w:t>
      </w:r>
      <w:r w:rsidR="00244B13" w:rsidRPr="00740527">
        <w:rPr>
          <w:rFonts w:ascii="Bookman Old Style" w:hAnsi="Bookman Old Style"/>
          <w:sz w:val="24"/>
          <w:szCs w:val="24"/>
          <w:lang w:val="id-ID"/>
        </w:rPr>
        <w:t>.</w:t>
      </w:r>
    </w:p>
    <w:p w14:paraId="3DC114D2" w14:textId="77777777" w:rsidR="00EC3F6B" w:rsidRPr="00740527" w:rsidRDefault="00EC3F6B" w:rsidP="00244B13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2855A099" w14:textId="559881B0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7</w:t>
      </w:r>
    </w:p>
    <w:p w14:paraId="5CE05F4E" w14:textId="164DBE27" w:rsidR="003569C1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honorarium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6 dilakukan setelah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menyelesaikan dan menyerahkan hasil pekerjaan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2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06F5C373" w14:textId="63C79300" w:rsidR="00576B5C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sebagaimana dimaksud pada ayat (1) dilakukan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>sesuai dengan ketentuan peraturan perundang-undangan.</w:t>
      </w:r>
    </w:p>
    <w:p w14:paraId="7A5F4422" w14:textId="77777777" w:rsidR="00A362A0" w:rsidRPr="00740527" w:rsidRDefault="00A362A0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41C7334F" w14:textId="567E7A98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8</w:t>
      </w:r>
    </w:p>
    <w:p w14:paraId="566BEE93" w14:textId="4A852769" w:rsidR="00C17DB9" w:rsidRPr="00740527" w:rsidRDefault="008C58B1" w:rsidP="00D86299">
      <w:pPr>
        <w:pStyle w:val="BodyText"/>
        <w:numPr>
          <w:ilvl w:val="0"/>
          <w:numId w:val="36"/>
        </w:numPr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16DCC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secara berjenjang 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>melalui Tim Teknis di BPS Kabupaten</w:t>
      </w:r>
      <w:r w:rsidR="00DC482D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Dompu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melakukan 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pemeriksaan dan </w:t>
      </w:r>
      <w:r w:rsidRPr="00740527">
        <w:rPr>
          <w:rFonts w:ascii="Bookman Old Style" w:hAnsi="Bookman Old Style" w:cs="Times New Roman"/>
          <w:sz w:val="24"/>
          <w:szCs w:val="24"/>
        </w:rPr>
        <w:t>evaluasi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atas target penyelesaian dan kualitas hasil pekerjaan yang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2B8A5E09" w14:textId="57FF46DE" w:rsidR="00A70889" w:rsidRPr="00740527" w:rsidRDefault="00C17DB9" w:rsidP="00727374">
      <w:pPr>
        <w:pStyle w:val="BodyText"/>
        <w:numPr>
          <w:ilvl w:val="0"/>
          <w:numId w:val="36"/>
        </w:numPr>
        <w:ind w:left="425" w:hanging="425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 xml:space="preserve">Hasil pemeriksaan dan evaluasi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menjadi dasar pembayaran honorarium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B77719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9201F5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sebagaimana dimaksud dalam Pasal </w:t>
      </w:r>
      <w:r w:rsidR="00AD00FB" w:rsidRPr="00740527">
        <w:rPr>
          <w:rFonts w:ascii="Bookman Old Style" w:hAnsi="Bookman Old Style" w:cs="Times New Roman"/>
          <w:sz w:val="24"/>
          <w:szCs w:val="24"/>
        </w:rPr>
        <w:t>6 ayat (2)</w:t>
      </w:r>
      <w:r w:rsidR="00D86299" w:rsidRPr="00740527">
        <w:rPr>
          <w:rFonts w:ascii="Bookman Old Style" w:hAnsi="Bookman Old Style" w:cs="Times New Roman"/>
          <w:sz w:val="24"/>
          <w:szCs w:val="24"/>
          <w:lang w:val="en-US"/>
        </w:rPr>
        <w:t>,</w:t>
      </w:r>
      <w:r w:rsidR="00AD00FB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yang dituangkan dalam Berita Acara </w:t>
      </w:r>
      <w:r w:rsidR="00AD2FA4"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Pekerjaan yang ditandatangani oleh </w:t>
      </w:r>
      <w:r w:rsidR="00216DCC"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="00216DC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774EA80F" w14:textId="77777777" w:rsidR="00727374" w:rsidRPr="00740527" w:rsidRDefault="00727374" w:rsidP="00727374">
      <w:pPr>
        <w:pStyle w:val="BodyText"/>
        <w:ind w:left="425"/>
        <w:jc w:val="both"/>
        <w:rPr>
          <w:rFonts w:ascii="Bookman Old Style" w:hAnsi="Bookman Old Style" w:cs="Times New Roman"/>
          <w:sz w:val="24"/>
          <w:szCs w:val="24"/>
        </w:rPr>
      </w:pPr>
    </w:p>
    <w:p w14:paraId="76464B65" w14:textId="1B349ECB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9</w:t>
      </w:r>
    </w:p>
    <w:p w14:paraId="502A3797" w14:textId="4AE56563" w:rsidR="00B478D7" w:rsidRPr="00740527" w:rsidRDefault="00A70889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dapat memutuskan Perjanjian ini secara sepihak sewaktu-waktu dalam hal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tidak dapat melaksanakan kewajibannya sebagaimana dimaksud dalam Pasal 4, dengan menerbitkan Surat Pemutusan Perjanjian Kerja.</w:t>
      </w:r>
    </w:p>
    <w:p w14:paraId="5D6F5E8E" w14:textId="77777777" w:rsidR="008D73E1" w:rsidRPr="00740527" w:rsidRDefault="008D73E1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67423986" w14:textId="7DEDFF20" w:rsidR="00CD7314" w:rsidRPr="00740527" w:rsidRDefault="00CD7314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10</w:t>
      </w:r>
    </w:p>
    <w:p w14:paraId="7B7B0F96" w14:textId="77777777" w:rsidR="004A0C89" w:rsidRPr="00740527" w:rsidRDefault="006F7FE7" w:rsidP="00D86299">
      <w:pPr>
        <w:pStyle w:val="BodyText"/>
        <w:numPr>
          <w:ilvl w:val="0"/>
          <w:numId w:val="30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mengundurkan diri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dengan tidak menyelesaikan pekerjaan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sebagaimana dimaksud dalam  Pasal 2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maka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akan diberikan sanksi </w:t>
      </w:r>
      <w:r w:rsidR="004A0C8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4A0C89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, </w:t>
      </w:r>
      <w:r w:rsidR="004A0C89" w:rsidRPr="00740527">
        <w:rPr>
          <w:rFonts w:ascii="Bookman Old Style" w:hAnsi="Bookman Old Style" w:cs="Times New Roman"/>
          <w:bCs/>
          <w:sz w:val="24"/>
          <w:szCs w:val="24"/>
          <w:lang w:val="en-US"/>
        </w:rPr>
        <w:t>sebagai berikut:</w:t>
      </w:r>
    </w:p>
    <w:p w14:paraId="4ABED8E4" w14:textId="6B376469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mengundurkan diri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setelah pelatihan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dikenakan denda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="00581B27" w:rsidRPr="00740527">
        <w:rPr>
          <w:rFonts w:ascii="Bookman Old Style" w:hAnsi="Bookman Old Style" w:cs="Times New Roman"/>
          <w:sz w:val="24"/>
          <w:szCs w:val="24"/>
        </w:rPr>
        <w:t>biaya pelatihan dari survei yang diikuti;</w:t>
      </w:r>
    </w:p>
    <w:p w14:paraId="159306D0" w14:textId="1FEF9835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mengundurkan diri pada saat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pelaksanaan pekerjaan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lapangan, </w:t>
      </w:r>
      <w:r w:rsidR="00F347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maka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tidak diberikan honorarium </w:t>
      </w:r>
      <w:r w:rsidR="00A942CE" w:rsidRPr="00740527">
        <w:rPr>
          <w:rFonts w:ascii="Bookman Old Style" w:hAnsi="Bookman Old Style" w:cs="Times New Roman"/>
          <w:sz w:val="24"/>
          <w:szCs w:val="24"/>
        </w:rPr>
        <w:t>atas pekerjaan yang telah dilaksanakan.</w:t>
      </w:r>
    </w:p>
    <w:p w14:paraId="5CAC1B5E" w14:textId="7D8A9ECB" w:rsidR="00576B5C" w:rsidRPr="00740527" w:rsidRDefault="008C58B1" w:rsidP="00D86299">
      <w:pPr>
        <w:pStyle w:val="BodyText"/>
        <w:numPr>
          <w:ilvl w:val="0"/>
          <w:numId w:val="30"/>
        </w:numPr>
        <w:tabs>
          <w:tab w:val="clear" w:pos="720"/>
          <w:tab w:val="num" w:pos="426"/>
        </w:tabs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Dikecualikan tidak </w:t>
      </w:r>
      <w:r w:rsidR="00A942CE" w:rsidRPr="00740527">
        <w:rPr>
          <w:rFonts w:ascii="Bookman Old Style" w:hAnsi="Bookman Old Style" w:cs="Times New Roman"/>
          <w:sz w:val="24"/>
          <w:szCs w:val="24"/>
        </w:rPr>
        <w:t xml:space="preserve">dikenakan sanksi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sebagaimana dimaksud pada ayat (1) </w:t>
      </w:r>
      <w:r w:rsidR="002E1156" w:rsidRPr="00740527">
        <w:rPr>
          <w:rFonts w:ascii="Bookman Old Style" w:hAnsi="Bookman Old Style" w:cs="Times New Roman"/>
          <w:sz w:val="24"/>
          <w:szCs w:val="24"/>
          <w:lang w:val="id-ID"/>
        </w:rPr>
        <w:t>oleh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2E1156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="000D229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meninggal dunia, mengundurkan diri karena sakit dengan keterangan rawat inap, kecelakaan dengan keterangan kepolisian, dan/atau telah diberikan Surat Pemutusan Perjanjian Kerja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60263C7D" w14:textId="4B233E05" w:rsidR="00B478D7" w:rsidRPr="00740527" w:rsidRDefault="008C58B1" w:rsidP="00D86299">
      <w:pPr>
        <w:pStyle w:val="BodyText"/>
        <w:numPr>
          <w:ilvl w:val="0"/>
          <w:numId w:val="30"/>
        </w:numPr>
        <w:tabs>
          <w:tab w:val="left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Dalam hal terjadi peristiwa sebagaimana dimaksud pada ayat (2),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membayarkan honorarium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secara proporsional sesuai </w:t>
      </w:r>
      <w:r w:rsidR="005C26F3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pekerjaan yang telah dilaksanakan. </w:t>
      </w:r>
    </w:p>
    <w:p w14:paraId="4134FEED" w14:textId="77777777" w:rsidR="00A759DC" w:rsidRPr="00740527" w:rsidRDefault="00A759DC" w:rsidP="00D86299">
      <w:pPr>
        <w:pStyle w:val="BodyText"/>
        <w:tabs>
          <w:tab w:val="left" w:pos="450"/>
        </w:tabs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2F388EEA" w14:textId="29007141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11</w:t>
      </w:r>
    </w:p>
    <w:p w14:paraId="6AFB7B5B" w14:textId="77777777" w:rsidR="00AA7F56" w:rsidRPr="00740527" w:rsidRDefault="008C58B1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terjadi Keadaan Kahar, yang meliputi bencana alam, bencana non alam,  dan bencana sosial,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memberitahukan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>dalam waktu paling lambat 14 (empat belas) hari sejak mengetahui atas kejadian Keadaan Kahar dengan menyertakan bukti.</w:t>
      </w:r>
    </w:p>
    <w:p w14:paraId="25967C8A" w14:textId="0BDDB753" w:rsidR="00B478D7" w:rsidRPr="00740527" w:rsidRDefault="0057063B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A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pabila akibat Keadaan Kahar tidak memungkinkan dilanjutkan/diselesaikannya pelaksanaan pekerjaan, </w:t>
      </w:r>
      <w:r w:rsidR="00AA7F56"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="00AA7F56" w:rsidRPr="00740527">
        <w:rPr>
          <w:rFonts w:ascii="Bookman Old Style" w:hAnsi="Bookman Old Style" w:cs="Times New Roman"/>
          <w:sz w:val="24"/>
          <w:szCs w:val="24"/>
        </w:rPr>
        <w:t>berhak menerima honorarium secara proporsional sesuai</w:t>
      </w:r>
      <w:r w:rsidR="00727374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="009D3B00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pekerjaan yang telah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diselesaikan dan diterima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AA7F56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5B7FFDF5" w14:textId="77777777" w:rsidR="00085BFD" w:rsidRPr="00740527" w:rsidRDefault="00085BFD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68F98054" w14:textId="38DD286B" w:rsidR="00B478D7" w:rsidRPr="00740527" w:rsidRDefault="00B478D7" w:rsidP="00D86299">
      <w:pPr>
        <w:pStyle w:val="BodyText"/>
        <w:tabs>
          <w:tab w:val="left" w:pos="450"/>
        </w:tabs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12</w:t>
      </w:r>
    </w:p>
    <w:p w14:paraId="7DA677FD" w14:textId="3E419D7F" w:rsidR="00B478D7" w:rsidRPr="00740527" w:rsidRDefault="00B478D7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Hal-hal yang belum diatur dalam Perjanjian ini atau segala perubahan terhadap Perjanjian ini diatur lebih lanjut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perjanjian tambahan/adendum dan merupakan bagian tidak terpisahkan </w:t>
      </w:r>
      <w:r w:rsidRPr="00740527">
        <w:rPr>
          <w:rFonts w:ascii="Bookman Old Style" w:hAnsi="Bookman Old Style" w:cs="Times New Roman"/>
          <w:sz w:val="24"/>
          <w:szCs w:val="24"/>
        </w:rPr>
        <w:lastRenderedPageBreak/>
        <w:t>dari Perjanjian ini.</w:t>
      </w:r>
    </w:p>
    <w:p w14:paraId="7643F131" w14:textId="77777777" w:rsidR="008D73E1" w:rsidRPr="00740527" w:rsidRDefault="008D73E1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</w:p>
    <w:p w14:paraId="417504D5" w14:textId="0BBDFE96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Pasal </w:t>
      </w:r>
      <w:r w:rsidR="007373DD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13</w:t>
      </w:r>
    </w:p>
    <w:p w14:paraId="414729EF" w14:textId="77777777" w:rsidR="00576B5C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Segala perselisihan atau perbedaan pendapat yang mungkin timbul sebagai akibat dari Perjanjian ini, diselesaikan secara musyawarah untuk mufakat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.  </w:t>
      </w:r>
    </w:p>
    <w:p w14:paraId="79F30164" w14:textId="5E4E9D49" w:rsidR="00AA7F56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Apabila musyawarah untuk mufakat sebagaimana dimaksud pada ayat (1) tidak berhasil, maka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sepakat untuk menyelesaikan perselisihan dengan memilih kedudukan/domisili hukum di Kepaniteraan Pengadilan Negeri</w:t>
      </w:r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bookmarkStart w:id="2" w:name="_Hlk167891057"/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>Dompu Kelas II</w:t>
      </w:r>
      <w:bookmarkEnd w:id="2"/>
    </w:p>
    <w:p w14:paraId="5CC205B6" w14:textId="579DDDCC" w:rsidR="00552029" w:rsidRPr="00740527" w:rsidRDefault="00AA7F56" w:rsidP="00474882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spacing w:after="120"/>
        <w:ind w:left="448" w:hanging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Selama perselisihan dalam proses penyelesaian pengadilan,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>dan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 PIHAK KEDUA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wajib tetap melaksanakan kewajiban masing-masing berdasarkan Perjanjian ini.</w:t>
      </w:r>
    </w:p>
    <w:p w14:paraId="26E61516" w14:textId="77777777" w:rsidR="00305740" w:rsidRPr="00740527" w:rsidRDefault="00305740" w:rsidP="00474882">
      <w:pPr>
        <w:pStyle w:val="BodyText"/>
        <w:tabs>
          <w:tab w:val="left" w:pos="450"/>
        </w:tabs>
        <w:spacing w:after="120"/>
        <w:ind w:left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</w:p>
    <w:p w14:paraId="7F797729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Demikian Perjanjian ini dibuat dan ditandatangani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2 (dua) rangkap asli bermeterai cukup, tanpa paksaan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manapun dan untuk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DC482D" w:rsidRPr="00740527" w14:paraId="0FB48D93" w14:textId="77777777" w:rsidTr="00DC482D">
        <w:trPr>
          <w:jc w:val="center"/>
        </w:trPr>
        <w:tc>
          <w:tcPr>
            <w:tcW w:w="4508" w:type="dxa"/>
            <w:vAlign w:val="center"/>
          </w:tcPr>
          <w:p w14:paraId="2B715E0F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KEDUA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1CD85563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52F078A2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D4B07A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18F59E1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5176EEF" w14:textId="78A71F02" w:rsidR="00DC482D" w:rsidRPr="00740527" w:rsidRDefault="009F3F84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</w:rPr>
            </w:pPr>
            <w:r w:rsidRPr="00740527">
              <w:rPr>
                <w:rFonts w:ascii="Bookman Old Style" w:hAnsi="Bookman Old Style" w:cs="Times New Roman"/>
                <w:sz w:val="24"/>
                <w:szCs w:val="24"/>
                <w:u w:val="single"/>
              </w:rPr>
              <w:t>Maghfiratul khaerani</w:t>
            </w:r>
          </w:p>
        </w:tc>
        <w:tc>
          <w:tcPr>
            <w:tcW w:w="4508" w:type="dxa"/>
            <w:vAlign w:val="center"/>
          </w:tcPr>
          <w:p w14:paraId="5E075C2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PERTAMA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43EACF47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DDB4EFE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36394A1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7418D4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6F078CE1" w14:textId="6241A75C" w:rsidR="00DC482D" w:rsidRPr="0029132D" w:rsidRDefault="002913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  <w:t>Emalia Septiani Hirma</w:t>
            </w:r>
          </w:p>
        </w:tc>
      </w:tr>
    </w:tbl>
    <w:p w14:paraId="20F98F0C" w14:textId="77777777" w:rsidR="00DC482D" w:rsidRPr="00740527" w:rsidRDefault="00DC482D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</w:p>
    <w:p w14:paraId="3B7995A8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743CD903" w14:textId="3AF6D2CA" w:rsidR="000D26CE" w:rsidRPr="00740527" w:rsidRDefault="00AA7F56" w:rsidP="007C5A85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sz w:val="24"/>
          <w:szCs w:val="24"/>
          <w:lang w:val="id-ID"/>
        </w:rPr>
        <w:sectPr w:rsidR="000D26CE" w:rsidRPr="00740527" w:rsidSect="003B78F4">
          <w:headerReference w:type="default" r:id="rId8"/>
          <w:pgSz w:w="11906" w:h="16838"/>
          <w:pgMar w:top="1440" w:right="1440" w:bottom="1440" w:left="1440" w:header="708" w:footer="708" w:gutter="0"/>
          <w:pgNumType w:fmt="numberInDash"/>
          <w:cols w:space="708"/>
          <w:titlePg/>
          <w:docGrid w:linePitch="360"/>
        </w:sect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 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</w:p>
    <w:p w14:paraId="446F0A6C" w14:textId="77777777" w:rsidR="000D26CE" w:rsidRPr="00740527" w:rsidRDefault="000D26CE" w:rsidP="00D86299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lastRenderedPageBreak/>
        <w:t xml:space="preserve">LAMPIRAN  </w:t>
      </w:r>
    </w:p>
    <w:p w14:paraId="72EFB077" w14:textId="543BCAF6" w:rsidR="000D26CE" w:rsidRPr="00740527" w:rsidRDefault="000D26CE" w:rsidP="00D86299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 xml:space="preserve">PERJANJIAN KERJA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PETUGAS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PENDATAAN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LAPANGAN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                        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S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URVEI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-SURVEI BULAN </w:t>
      </w:r>
      <w:r w:rsidR="009F3F84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TAHUN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="00CC682E">
        <w:rPr>
          <w:rFonts w:ascii="Bookman Old Style" w:eastAsia="Bookman Old Style" w:hAnsi="Bookman Old Style" w:cs="Bookman Old Style"/>
          <w:bCs/>
          <w:sz w:val="24"/>
          <w:szCs w:val="24"/>
        </w:rPr>
        <w:t>2026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>PADA BADAN PUSAT STATISTIK KABUPATEN</w:t>
      </w:r>
      <w:r w:rsidR="00E53A11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DOMPU</w:t>
      </w:r>
    </w:p>
    <w:p w14:paraId="0B49AE13" w14:textId="640C762E" w:rsidR="000D26CE" w:rsidRPr="00740527" w:rsidRDefault="000D26CE" w:rsidP="00DC482D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>NOMOR:</w:t>
      </w:r>
      <w:r w:rsidR="000C5E52" w:rsidRPr="000C5E52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</w:t>
      </w:r>
      <w:r w:rsidR="000C5E52" w:rsidRPr="000C5E52">
        <w:rPr>
          <w:rFonts w:ascii="Bookman Old Style" w:hAnsi="Bookman Old Style" w:cs="Times New Roman"/>
          <w:sz w:val="24"/>
          <w:szCs w:val="24"/>
          <w:lang w:val="it-IT"/>
        </w:rPr>
        <w:t>B-01.01.27/5205.PPK/SPK.P/2026</w:t>
      </w:r>
    </w:p>
    <w:p w14:paraId="64FAC227" w14:textId="77777777" w:rsidR="00DC482D" w:rsidRPr="00740527" w:rsidRDefault="00DC482D" w:rsidP="00DC482D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</w:p>
    <w:p w14:paraId="24A7B964" w14:textId="20A7FD1E" w:rsidR="000D26CE" w:rsidRPr="00740527" w:rsidRDefault="000D26CE" w:rsidP="00D86299">
      <w:pPr>
        <w:spacing w:line="240" w:lineRule="auto"/>
        <w:ind w:left="80"/>
        <w:jc w:val="center"/>
        <w:rPr>
          <w:rFonts w:ascii="Bookman Old Style" w:eastAsia="Bookman Old Style" w:hAnsi="Bookman Old Style" w:cs="Bookman Old Style"/>
          <w:bCs/>
          <w:sz w:val="24"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DAFTAR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>SURVEI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, 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>VOLUME</w:t>
      </w:r>
      <w:r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 xml:space="preserve"> PEKERJAAN,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 xml:space="preserve">SATUAN PEKERJAAN, 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JANGKA WAKTU, NILAI PERJANJIAN, </w:t>
      </w:r>
    </w:p>
    <w:p w14:paraId="1344DB81" w14:textId="551BEF62" w:rsidR="000D26CE" w:rsidRPr="00471652" w:rsidRDefault="000D26CE" w:rsidP="00471652">
      <w:pPr>
        <w:spacing w:line="240" w:lineRule="auto"/>
        <w:ind w:left="80"/>
        <w:jc w:val="center"/>
        <w:rPr>
          <w:bCs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DAN BEBAN ANGGARAN 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p>
            <w:r>
              <w:rPr>
                <w:b/>
              </w:rPr>
              <w:t>No</w:t>
            </w:r>
          </w:p>
        </w:tc>
        <w:tc>
          <w:p>
            <w:r>
              <w:rPr>
                <w:b/>
              </w:rPr>
              <w:t>Nama Survei</w:t>
            </w:r>
          </w:p>
        </w:tc>
        <w:tc>
          <w:p>
            <w:r>
              <w:rPr>
                <w:b/>
              </w:rPr>
              <w:t>Jadwal</w:t>
            </w:r>
          </w:p>
        </w:tc>
        <w:tc>
          <w:p>
            <w:r>
              <w:rPr>
                <w:b/>
              </w:rPr>
              <w:t>Volume</w:t>
            </w:r>
          </w:p>
        </w:tc>
        <w:tc>
          <w:p>
            <w:r>
              <w:rPr>
                <w:b/>
              </w:rPr>
              <w:t>Satuan</w:t>
            </w:r>
          </w:p>
        </w:tc>
        <w:tc>
          <w:p>
            <w:r>
              <w:rPr>
                <w:b/>
              </w:rPr>
              <w:t>Harga Satuan</w:t>
            </w:r>
          </w:p>
        </w:tc>
        <w:tc>
          <w:p>
            <w:r>
              <w:rPr>
                <w:b/>
              </w:rPr>
              <w:t>Nilai</w:t>
            </w:r>
          </w:p>
        </w:tc>
        <w:tc>
          <w:p>
            <w:r>
              <w:rPr>
                <w:b/>
              </w:rPr>
              <w:t>MAK</w:t>
            </w:r>
          </w:p>
        </w:tc>
      </w:tr>
      <w:tr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</w:t>
            </w:r>
          </w:p>
        </w:tc>
        <w:tc>
          <w:tcPr>
            <w:tcW w:w="1750" w:type="dxa"/>
          </w:tcPr>
          <w:p>
            <w:pPr>
              <w:jc w:val="left"/>
            </w:pPr>
            <w:r>
              <w:rPr>
                <w:rFonts w:ascii="Bookman Old Style" w:hAnsi="Bookman Old Style"/>
                <w:sz w:val="22"/>
              </w:rPr>
              <w:t>Survei Harga Perdagangan Besar Mingguan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1-20 Januari 2026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14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DOK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48.000,00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672.000,00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[2903.BMA.009.005.A.521213]</w:t>
            </w:r>
          </w:p>
        </w:tc>
      </w:tr>
      <w:tr>
        <w:tc>
          <w:tcPr>
            <w:tcW w:w="7200" w:type="dxa"/>
            <w:gridSpan w:val="6"/>
            <w:vAlign w:val="center"/>
          </w:tcPr>
          <w:p>
            <w:pPr>
              <w:jc w:val="center"/>
            </w:pPr>
            <w:r>
              <w:rPr>
                <w:b/>
              </w:rPr>
              <w:t>Enam Ratus Tujuh Puluh Dua Ribu Nol Rupiah</w:t>
            </w:r>
          </w:p>
        </w:tc>
        <w:tc>
          <w:tcPr>
            <w:tcW w:w="2400" w:type="dxa"/>
            <w:gridSpan w:val="2"/>
            <w:vAlign w:val="center"/>
          </w:tcPr>
          <w:p>
            <w:pPr>
              <w:jc w:val="right"/>
            </w:pPr>
            <w:r>
              <w:rPr>
                <w:b/>
              </w:rPr>
              <w:t>Rp 672.000,00</w:t>
            </w:r>
          </w:p>
        </w:tc>
      </w:tr>
    </w:tbl>
    <w:sectPr w:rsidR="0025313D" w:rsidRPr="00740527" w:rsidSect="000D26CE">
      <w:pgSz w:w="16838" w:h="11906" w:orient="landscape"/>
      <w:pgMar w:top="1440" w:right="1440" w:bottom="1440" w:left="1440" w:header="708" w:footer="708" w:gutter="0"/>
      <w:pgNumType w:fmt="numberInDash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93CE7D" w14:textId="77777777" w:rsidR="00B06EBC" w:rsidRDefault="00B06EBC" w:rsidP="00D47434">
      <w:pPr>
        <w:spacing w:line="240" w:lineRule="auto"/>
      </w:pPr>
      <w:r>
        <w:separator/>
      </w:r>
    </w:p>
  </w:endnote>
  <w:endnote w:type="continuationSeparator" w:id="0">
    <w:p w14:paraId="40669ABF" w14:textId="77777777" w:rsidR="00B06EBC" w:rsidRDefault="00B06EBC" w:rsidP="00D474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Helvetica Neue">
    <w:altName w:val="Arial"/>
    <w:charset w:val="00"/>
    <w:family w:val="auto"/>
    <w:pitch w:val="default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6115BE" w14:textId="77777777" w:rsidR="00B06EBC" w:rsidRDefault="00B06EBC" w:rsidP="00D47434">
      <w:pPr>
        <w:spacing w:line="240" w:lineRule="auto"/>
      </w:pPr>
      <w:r>
        <w:separator/>
      </w:r>
    </w:p>
  </w:footnote>
  <w:footnote w:type="continuationSeparator" w:id="0">
    <w:p w14:paraId="47473B49" w14:textId="77777777" w:rsidR="00B06EBC" w:rsidRDefault="00B06EBC" w:rsidP="00D4743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1797948186"/>
      <w:docPartObj>
        <w:docPartGallery w:val="Page Numbers (Top of Page)"/>
        <w:docPartUnique/>
      </w:docPartObj>
    </w:sdtPr>
    <w:sdtEndPr>
      <w:rPr>
        <w:rFonts w:ascii="Bookman Old Style" w:hAnsi="Bookman Old Style"/>
        <w:noProof/>
      </w:rPr>
    </w:sdtEndPr>
    <w:sdtContent>
      <w:p w14:paraId="4FF0A75E" w14:textId="19595A27" w:rsidR="00A942CE" w:rsidRPr="00A9060E" w:rsidRDefault="00A942CE">
        <w:pPr>
          <w:pStyle w:val="Header"/>
          <w:jc w:val="center"/>
          <w:rPr>
            <w:rFonts w:ascii="Bookman Old Style" w:hAnsi="Bookman Old Style" w:cs="Times New Roman"/>
            <w:sz w:val="24"/>
            <w:szCs w:val="24"/>
          </w:rPr>
        </w:pPr>
        <w:r w:rsidRPr="00A9060E">
          <w:rPr>
            <w:rFonts w:ascii="Bookman Old Style" w:hAnsi="Bookman Old Style" w:cs="Times New Roman"/>
            <w:sz w:val="24"/>
            <w:szCs w:val="24"/>
          </w:rPr>
          <w:fldChar w:fldCharType="begin"/>
        </w:r>
        <w:r w:rsidRPr="00A9060E">
          <w:rPr>
            <w:rFonts w:ascii="Bookman Old Style" w:hAnsi="Bookman Old Style" w:cs="Times New Roman"/>
            <w:sz w:val="24"/>
            <w:szCs w:val="24"/>
          </w:rPr>
          <w:instrText xml:space="preserve"> PAGE   \* MERGEFORMAT </w:instrText>
        </w:r>
        <w:r w:rsidRPr="00A9060E">
          <w:rPr>
            <w:rFonts w:ascii="Bookman Old Style" w:hAnsi="Bookman Old Style" w:cs="Times New Roman"/>
            <w:sz w:val="24"/>
            <w:szCs w:val="24"/>
          </w:rPr>
          <w:fldChar w:fldCharType="separate"/>
        </w:r>
        <w:r w:rsidR="00B13140" w:rsidRPr="00A9060E">
          <w:rPr>
            <w:rFonts w:ascii="Bookman Old Style" w:hAnsi="Bookman Old Style" w:cs="Times New Roman"/>
            <w:noProof/>
            <w:sz w:val="24"/>
            <w:szCs w:val="24"/>
          </w:rPr>
          <w:t>- 5 -</w:t>
        </w:r>
        <w:r w:rsidRPr="00A9060E">
          <w:rPr>
            <w:rFonts w:ascii="Bookman Old Style" w:hAnsi="Bookman Old Style" w:cs="Times New Roman"/>
            <w:noProof/>
            <w:sz w:val="24"/>
            <w:szCs w:val="24"/>
          </w:rPr>
          <w:fldChar w:fldCharType="end"/>
        </w:r>
      </w:p>
    </w:sdtContent>
  </w:sdt>
  <w:p w14:paraId="07E13A7E" w14:textId="77777777" w:rsidR="00A942CE" w:rsidRPr="003B78F4" w:rsidRDefault="00A942CE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31F24"/>
    <w:multiLevelType w:val="hybridMultilevel"/>
    <w:tmpl w:val="0600A8B2"/>
    <w:lvl w:ilvl="0" w:tplc="B136DF1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B7B47"/>
    <w:multiLevelType w:val="hybridMultilevel"/>
    <w:tmpl w:val="4A6EB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78592F"/>
    <w:multiLevelType w:val="multilevel"/>
    <w:tmpl w:val="380A3B24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2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" w15:restartNumberingAfterBreak="0">
    <w:nsid w:val="0D0C2D65"/>
    <w:multiLevelType w:val="hybridMultilevel"/>
    <w:tmpl w:val="49085090"/>
    <w:lvl w:ilvl="0" w:tplc="0D26B732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9894E6F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1B65E4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C376257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6D18C602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DFA6D7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B1688A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E756898A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E4900A8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B21A7F"/>
    <w:multiLevelType w:val="hybridMultilevel"/>
    <w:tmpl w:val="8A16DAFE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18EBFB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C2E27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AA1A32CA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0036864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ED149B4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C2E8F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D4E424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B9A8F60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852192"/>
    <w:multiLevelType w:val="hybridMultilevel"/>
    <w:tmpl w:val="6638D308"/>
    <w:lvl w:ilvl="0" w:tplc="FF76F310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 w15:restartNumberingAfterBreak="0">
    <w:nsid w:val="13432242"/>
    <w:multiLevelType w:val="hybridMultilevel"/>
    <w:tmpl w:val="7890B2BC"/>
    <w:lvl w:ilvl="0" w:tplc="A97C6356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7" w15:restartNumberingAfterBreak="0">
    <w:nsid w:val="16D5121A"/>
    <w:multiLevelType w:val="multilevel"/>
    <w:tmpl w:val="52D2B108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0E541E"/>
    <w:multiLevelType w:val="hybridMultilevel"/>
    <w:tmpl w:val="D730FEB8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FE8FDF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E9A967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4ACDD10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4FCA624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F6D28D6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AD016BA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262ECA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5F944BA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5D59C9"/>
    <w:multiLevelType w:val="hybridMultilevel"/>
    <w:tmpl w:val="848C5AF8"/>
    <w:lvl w:ilvl="0" w:tplc="CB007C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C15B6C"/>
    <w:multiLevelType w:val="hybridMultilevel"/>
    <w:tmpl w:val="35CC38F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8F3006"/>
    <w:multiLevelType w:val="multilevel"/>
    <w:tmpl w:val="1D8F3006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33677F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B67DFC"/>
    <w:multiLevelType w:val="multilevel"/>
    <w:tmpl w:val="0E6809B8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14" w15:restartNumberingAfterBreak="0">
    <w:nsid w:val="2C49330F"/>
    <w:multiLevelType w:val="hybridMultilevel"/>
    <w:tmpl w:val="BC0474BC"/>
    <w:lvl w:ilvl="0" w:tplc="F2DEEFB0">
      <w:start w:val="1"/>
      <w:numFmt w:val="decimal"/>
      <w:lvlText w:val="(%1)"/>
      <w:lvlJc w:val="left"/>
      <w:pPr>
        <w:ind w:left="786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2D374720"/>
    <w:multiLevelType w:val="hybridMultilevel"/>
    <w:tmpl w:val="758853E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E44B7BE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DC2C89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716B76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DB4CAB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EACF00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D9EA540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4621598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D382BF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3717F0"/>
    <w:multiLevelType w:val="hybridMultilevel"/>
    <w:tmpl w:val="67F0F9B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D406CF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298C662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8FC9BEE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9F8EBB94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AF5832B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56684E2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20A19D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3A01DD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286C22"/>
    <w:multiLevelType w:val="multilevel"/>
    <w:tmpl w:val="3D286C22"/>
    <w:lvl w:ilvl="0">
      <w:start w:val="1"/>
      <w:numFmt w:val="lowerLetter"/>
      <w:lvlText w:val="%1."/>
      <w:lvlJc w:val="left"/>
      <w:pPr>
        <w:ind w:left="778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98" w:hanging="360"/>
      </w:pPr>
    </w:lvl>
    <w:lvl w:ilvl="2">
      <w:start w:val="1"/>
      <w:numFmt w:val="lowerRoman"/>
      <w:lvlText w:val="%3."/>
      <w:lvlJc w:val="right"/>
      <w:pPr>
        <w:ind w:left="2218" w:hanging="180"/>
      </w:pPr>
    </w:lvl>
    <w:lvl w:ilvl="3">
      <w:start w:val="1"/>
      <w:numFmt w:val="decimal"/>
      <w:lvlText w:val="%4."/>
      <w:lvlJc w:val="left"/>
      <w:pPr>
        <w:ind w:left="2938" w:hanging="360"/>
      </w:pPr>
    </w:lvl>
    <w:lvl w:ilvl="4">
      <w:start w:val="1"/>
      <w:numFmt w:val="lowerLetter"/>
      <w:lvlText w:val="%5."/>
      <w:lvlJc w:val="left"/>
      <w:pPr>
        <w:ind w:left="3658" w:hanging="360"/>
      </w:pPr>
    </w:lvl>
    <w:lvl w:ilvl="5">
      <w:start w:val="1"/>
      <w:numFmt w:val="lowerRoman"/>
      <w:lvlText w:val="%6."/>
      <w:lvlJc w:val="right"/>
      <w:pPr>
        <w:ind w:left="4378" w:hanging="180"/>
      </w:pPr>
    </w:lvl>
    <w:lvl w:ilvl="6">
      <w:start w:val="1"/>
      <w:numFmt w:val="decimal"/>
      <w:lvlText w:val="%7."/>
      <w:lvlJc w:val="left"/>
      <w:pPr>
        <w:ind w:left="5098" w:hanging="360"/>
      </w:pPr>
    </w:lvl>
    <w:lvl w:ilvl="7">
      <w:start w:val="1"/>
      <w:numFmt w:val="lowerLetter"/>
      <w:lvlText w:val="%8."/>
      <w:lvlJc w:val="left"/>
      <w:pPr>
        <w:ind w:left="5818" w:hanging="360"/>
      </w:pPr>
    </w:lvl>
    <w:lvl w:ilvl="8">
      <w:start w:val="1"/>
      <w:numFmt w:val="lowerRoman"/>
      <w:lvlText w:val="%9."/>
      <w:lvlJc w:val="right"/>
      <w:pPr>
        <w:ind w:left="6538" w:hanging="180"/>
      </w:pPr>
    </w:lvl>
  </w:abstractNum>
  <w:abstractNum w:abstractNumId="18" w15:restartNumberingAfterBreak="0">
    <w:nsid w:val="3E6D2485"/>
    <w:multiLevelType w:val="hybridMultilevel"/>
    <w:tmpl w:val="0C3238C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A780AB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D15C603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9C247EB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E044517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9F64ACA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774ABC62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F6A3BE0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6D3064E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335001"/>
    <w:multiLevelType w:val="hybridMultilevel"/>
    <w:tmpl w:val="FFE6C8FA"/>
    <w:lvl w:ilvl="0" w:tplc="DFC05E46">
      <w:start w:val="1"/>
      <w:numFmt w:val="decimal"/>
      <w:lvlText w:val="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0" w15:restartNumberingAfterBreak="0">
    <w:nsid w:val="41797D4A"/>
    <w:multiLevelType w:val="hybridMultilevel"/>
    <w:tmpl w:val="9BEAC63E"/>
    <w:lvl w:ilvl="0" w:tplc="F166974E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FC10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4221D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C6E42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BE96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B506C5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E920D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85A358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8C76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4B4ED3"/>
    <w:multiLevelType w:val="multilevel"/>
    <w:tmpl w:val="5428FF0C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22" w15:restartNumberingAfterBreak="0">
    <w:nsid w:val="437358B3"/>
    <w:multiLevelType w:val="hybridMultilevel"/>
    <w:tmpl w:val="20A23CB4"/>
    <w:lvl w:ilvl="0" w:tplc="3BA48376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E72E16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42EA590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DBA4B54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C3B445E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BAB07F8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4A2E3D7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7BD4DBB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15B2A13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324269"/>
    <w:multiLevelType w:val="multilevel"/>
    <w:tmpl w:val="45324269"/>
    <w:lvl w:ilvl="0">
      <w:start w:val="1"/>
      <w:numFmt w:val="decimal"/>
      <w:lvlText w:val="(%1)"/>
      <w:lvlJc w:val="left"/>
      <w:pPr>
        <w:ind w:left="511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231" w:hanging="360"/>
      </w:pPr>
    </w:lvl>
    <w:lvl w:ilvl="2">
      <w:start w:val="1"/>
      <w:numFmt w:val="lowerRoman"/>
      <w:lvlText w:val="%3."/>
      <w:lvlJc w:val="right"/>
      <w:pPr>
        <w:ind w:left="1951" w:hanging="180"/>
      </w:pPr>
    </w:lvl>
    <w:lvl w:ilvl="3">
      <w:start w:val="1"/>
      <w:numFmt w:val="decimal"/>
      <w:lvlText w:val="%4."/>
      <w:lvlJc w:val="left"/>
      <w:pPr>
        <w:ind w:left="2671" w:hanging="360"/>
      </w:pPr>
    </w:lvl>
    <w:lvl w:ilvl="4">
      <w:start w:val="1"/>
      <w:numFmt w:val="lowerLetter"/>
      <w:lvlText w:val="%5."/>
      <w:lvlJc w:val="left"/>
      <w:pPr>
        <w:ind w:left="3391" w:hanging="360"/>
      </w:pPr>
    </w:lvl>
    <w:lvl w:ilvl="5">
      <w:start w:val="1"/>
      <w:numFmt w:val="lowerRoman"/>
      <w:lvlText w:val="%6."/>
      <w:lvlJc w:val="right"/>
      <w:pPr>
        <w:ind w:left="4111" w:hanging="180"/>
      </w:pPr>
    </w:lvl>
    <w:lvl w:ilvl="6">
      <w:start w:val="1"/>
      <w:numFmt w:val="decimal"/>
      <w:lvlText w:val="%7."/>
      <w:lvlJc w:val="left"/>
      <w:pPr>
        <w:ind w:left="4831" w:hanging="360"/>
      </w:pPr>
    </w:lvl>
    <w:lvl w:ilvl="7">
      <w:start w:val="1"/>
      <w:numFmt w:val="lowerLetter"/>
      <w:lvlText w:val="%8."/>
      <w:lvlJc w:val="left"/>
      <w:pPr>
        <w:ind w:left="5551" w:hanging="360"/>
      </w:pPr>
    </w:lvl>
    <w:lvl w:ilvl="8">
      <w:start w:val="1"/>
      <w:numFmt w:val="lowerRoman"/>
      <w:lvlText w:val="%9."/>
      <w:lvlJc w:val="right"/>
      <w:pPr>
        <w:ind w:left="6271" w:hanging="180"/>
      </w:pPr>
    </w:lvl>
  </w:abstractNum>
  <w:abstractNum w:abstractNumId="24" w15:restartNumberingAfterBreak="0">
    <w:nsid w:val="48565BEC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573CC4"/>
    <w:multiLevelType w:val="hybridMultilevel"/>
    <w:tmpl w:val="98B03F7C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CB0384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36E0E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4DAEA55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55760D8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2BB2C1A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284C66A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1A2992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A92EE9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5F63E4"/>
    <w:multiLevelType w:val="multilevel"/>
    <w:tmpl w:val="4A5F63E4"/>
    <w:lvl w:ilvl="0">
      <w:start w:val="1"/>
      <w:numFmt w:val="lowerLetter"/>
      <w:lvlText w:val="%1."/>
      <w:lvlJc w:val="left"/>
      <w:pPr>
        <w:ind w:left="108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A741BD0"/>
    <w:multiLevelType w:val="hybridMultilevel"/>
    <w:tmpl w:val="6276C75E"/>
    <w:lvl w:ilvl="0" w:tplc="DFEAC1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1F2033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EC78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F5A09E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A64B12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150B4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11863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03CE1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44C314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9A418E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29" w15:restartNumberingAfterBreak="0">
    <w:nsid w:val="53ED0286"/>
    <w:multiLevelType w:val="hybridMultilevel"/>
    <w:tmpl w:val="F8A8D4B0"/>
    <w:lvl w:ilvl="0" w:tplc="176E53D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CB923DD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FFDC28C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27C3DF4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05E263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1248D96C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BA6E981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0F6670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F92567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D46F9B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31" w15:restartNumberingAfterBreak="0">
    <w:nsid w:val="5B063127"/>
    <w:multiLevelType w:val="multilevel"/>
    <w:tmpl w:val="D1E02EA2"/>
    <w:lvl w:ilvl="0">
      <w:start w:val="1"/>
      <w:numFmt w:val="decimal"/>
      <w:pStyle w:val="HeadingB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2" w15:restartNumberingAfterBreak="0">
    <w:nsid w:val="61B77116"/>
    <w:multiLevelType w:val="multilevel"/>
    <w:tmpl w:val="6888CA94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0B09A0"/>
    <w:multiLevelType w:val="hybridMultilevel"/>
    <w:tmpl w:val="AEEE736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D33630"/>
    <w:multiLevelType w:val="hybridMultilevel"/>
    <w:tmpl w:val="F7900C38"/>
    <w:lvl w:ilvl="0" w:tplc="113A2DF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B6E0F46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59B4E34E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A4EE92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9B8570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7BE2FC8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90767D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9508D42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CFAE1EA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B779BD"/>
    <w:multiLevelType w:val="hybridMultilevel"/>
    <w:tmpl w:val="4D844A76"/>
    <w:lvl w:ilvl="0" w:tplc="150E208A">
      <w:start w:val="1"/>
      <w:numFmt w:val="decimal"/>
      <w:lvlText w:val="(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EA47EA"/>
    <w:multiLevelType w:val="hybridMultilevel"/>
    <w:tmpl w:val="5F84C78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A31864"/>
    <w:multiLevelType w:val="multilevel"/>
    <w:tmpl w:val="B5586F78"/>
    <w:lvl w:ilvl="0">
      <w:start w:val="1"/>
      <w:numFmt w:val="decimal"/>
      <w:lvlText w:val="%1)"/>
      <w:lvlJc w:val="left"/>
      <w:pPr>
        <w:ind w:left="440" w:hanging="289"/>
      </w:pPr>
      <w:rPr>
        <w:b w:val="0"/>
        <w:i w:val="0"/>
        <w:spacing w:val="-1"/>
        <w:w w:val="104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835" w:hanging="267"/>
      </w:pPr>
      <w:rPr>
        <w:rFonts w:ascii="Bookman Old Style" w:eastAsia="Arial" w:hAnsi="Bookman Old Style" w:cs="Arial" w:hint="default"/>
        <w:b w:val="0"/>
        <w:i w:val="0"/>
        <w:strike w:val="0"/>
        <w:spacing w:val="-1"/>
        <w:w w:val="104"/>
        <w:sz w:val="24"/>
        <w:szCs w:val="20"/>
        <w:lang w:val="id" w:eastAsia="en-US" w:bidi="ar-SA"/>
      </w:rPr>
    </w:lvl>
    <w:lvl w:ilvl="2">
      <w:numFmt w:val="bullet"/>
      <w:lvlText w:val="•"/>
      <w:lvlJc w:val="left"/>
      <w:pPr>
        <w:ind w:left="1757" w:hanging="267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695" w:hanging="267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633" w:hanging="267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571" w:hanging="267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508" w:hanging="267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446" w:hanging="267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384" w:hanging="267"/>
      </w:pPr>
      <w:rPr>
        <w:rFonts w:hint="default"/>
        <w:lang w:val="id" w:eastAsia="en-US" w:bidi="ar-SA"/>
      </w:rPr>
    </w:lvl>
  </w:abstractNum>
  <w:abstractNum w:abstractNumId="38" w15:restartNumberingAfterBreak="0">
    <w:nsid w:val="7FFE1444"/>
    <w:multiLevelType w:val="hybridMultilevel"/>
    <w:tmpl w:val="F390A532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31"/>
  </w:num>
  <w:num w:numId="3">
    <w:abstractNumId w:val="13"/>
  </w:num>
  <w:num w:numId="4">
    <w:abstractNumId w:val="7"/>
  </w:num>
  <w:num w:numId="5">
    <w:abstractNumId w:val="24"/>
  </w:num>
  <w:num w:numId="6">
    <w:abstractNumId w:val="2"/>
  </w:num>
  <w:num w:numId="7">
    <w:abstractNumId w:val="28"/>
  </w:num>
  <w:num w:numId="8">
    <w:abstractNumId w:val="32"/>
  </w:num>
  <w:num w:numId="9">
    <w:abstractNumId w:val="30"/>
  </w:num>
  <w:num w:numId="10">
    <w:abstractNumId w:val="33"/>
  </w:num>
  <w:num w:numId="11">
    <w:abstractNumId w:val="37"/>
  </w:num>
  <w:num w:numId="12">
    <w:abstractNumId w:val="11"/>
  </w:num>
  <w:num w:numId="13">
    <w:abstractNumId w:val="26"/>
  </w:num>
  <w:num w:numId="14">
    <w:abstractNumId w:val="0"/>
  </w:num>
  <w:num w:numId="15">
    <w:abstractNumId w:val="12"/>
  </w:num>
  <w:num w:numId="16">
    <w:abstractNumId w:val="23"/>
  </w:num>
  <w:num w:numId="17">
    <w:abstractNumId w:val="17"/>
  </w:num>
  <w:num w:numId="18">
    <w:abstractNumId w:val="36"/>
  </w:num>
  <w:num w:numId="19">
    <w:abstractNumId w:val="27"/>
  </w:num>
  <w:num w:numId="20">
    <w:abstractNumId w:val="20"/>
  </w:num>
  <w:num w:numId="21">
    <w:abstractNumId w:val="29"/>
  </w:num>
  <w:num w:numId="22">
    <w:abstractNumId w:val="22"/>
  </w:num>
  <w:num w:numId="23">
    <w:abstractNumId w:val="19"/>
  </w:num>
  <w:num w:numId="24">
    <w:abstractNumId w:val="16"/>
  </w:num>
  <w:num w:numId="25">
    <w:abstractNumId w:val="3"/>
  </w:num>
  <w:num w:numId="26">
    <w:abstractNumId w:val="15"/>
  </w:num>
  <w:num w:numId="27">
    <w:abstractNumId w:val="25"/>
  </w:num>
  <w:num w:numId="28">
    <w:abstractNumId w:val="4"/>
  </w:num>
  <w:num w:numId="29">
    <w:abstractNumId w:val="8"/>
  </w:num>
  <w:num w:numId="30">
    <w:abstractNumId w:val="38"/>
  </w:num>
  <w:num w:numId="31">
    <w:abstractNumId w:val="34"/>
  </w:num>
  <w:num w:numId="32">
    <w:abstractNumId w:val="10"/>
  </w:num>
  <w:num w:numId="33">
    <w:abstractNumId w:val="18"/>
  </w:num>
  <w:num w:numId="34">
    <w:abstractNumId w:val="1"/>
  </w:num>
  <w:num w:numId="35">
    <w:abstractNumId w:val="5"/>
  </w:num>
  <w:num w:numId="36">
    <w:abstractNumId w:val="35"/>
  </w:num>
  <w:num w:numId="37">
    <w:abstractNumId w:val="6"/>
  </w:num>
  <w:num w:numId="38">
    <w:abstractNumId w:val="9"/>
  </w:num>
  <w:num w:numId="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434"/>
    <w:rsid w:val="00001C1E"/>
    <w:rsid w:val="00002497"/>
    <w:rsid w:val="000228F3"/>
    <w:rsid w:val="0004692C"/>
    <w:rsid w:val="0006013C"/>
    <w:rsid w:val="00085BFD"/>
    <w:rsid w:val="0008733D"/>
    <w:rsid w:val="000A5622"/>
    <w:rsid w:val="000C5E52"/>
    <w:rsid w:val="000D2297"/>
    <w:rsid w:val="000D26CE"/>
    <w:rsid w:val="000E3F7C"/>
    <w:rsid w:val="0010449C"/>
    <w:rsid w:val="001135A9"/>
    <w:rsid w:val="00114B19"/>
    <w:rsid w:val="00127144"/>
    <w:rsid w:val="00133498"/>
    <w:rsid w:val="001359BB"/>
    <w:rsid w:val="00135D51"/>
    <w:rsid w:val="001578E9"/>
    <w:rsid w:val="00163DDA"/>
    <w:rsid w:val="00164750"/>
    <w:rsid w:val="00192765"/>
    <w:rsid w:val="001A09EE"/>
    <w:rsid w:val="001A10FB"/>
    <w:rsid w:val="001A11F6"/>
    <w:rsid w:val="001B3812"/>
    <w:rsid w:val="001D729E"/>
    <w:rsid w:val="001F5061"/>
    <w:rsid w:val="001F6941"/>
    <w:rsid w:val="002058E0"/>
    <w:rsid w:val="002076D4"/>
    <w:rsid w:val="00210692"/>
    <w:rsid w:val="00215E36"/>
    <w:rsid w:val="00216DCC"/>
    <w:rsid w:val="00216EB9"/>
    <w:rsid w:val="00244B13"/>
    <w:rsid w:val="0024676B"/>
    <w:rsid w:val="0025313D"/>
    <w:rsid w:val="00257ED8"/>
    <w:rsid w:val="002619DA"/>
    <w:rsid w:val="002706F9"/>
    <w:rsid w:val="00270B60"/>
    <w:rsid w:val="00274B33"/>
    <w:rsid w:val="00275F7F"/>
    <w:rsid w:val="002854EF"/>
    <w:rsid w:val="002875B5"/>
    <w:rsid w:val="0029132D"/>
    <w:rsid w:val="002B4ACF"/>
    <w:rsid w:val="002C08BF"/>
    <w:rsid w:val="002C3B1F"/>
    <w:rsid w:val="002E1156"/>
    <w:rsid w:val="002E3776"/>
    <w:rsid w:val="00305740"/>
    <w:rsid w:val="00337037"/>
    <w:rsid w:val="003404F0"/>
    <w:rsid w:val="003435A3"/>
    <w:rsid w:val="00354B83"/>
    <w:rsid w:val="003569C1"/>
    <w:rsid w:val="003577FD"/>
    <w:rsid w:val="00361FE4"/>
    <w:rsid w:val="003639A3"/>
    <w:rsid w:val="003661DF"/>
    <w:rsid w:val="0037373D"/>
    <w:rsid w:val="003B78F4"/>
    <w:rsid w:val="003C798C"/>
    <w:rsid w:val="003E5360"/>
    <w:rsid w:val="003F4AD3"/>
    <w:rsid w:val="0040391C"/>
    <w:rsid w:val="00416114"/>
    <w:rsid w:val="0043704D"/>
    <w:rsid w:val="00471652"/>
    <w:rsid w:val="00474882"/>
    <w:rsid w:val="004A0C89"/>
    <w:rsid w:val="004B060A"/>
    <w:rsid w:val="004B63D1"/>
    <w:rsid w:val="004C1B35"/>
    <w:rsid w:val="004C1F96"/>
    <w:rsid w:val="004C4005"/>
    <w:rsid w:val="004F7DE9"/>
    <w:rsid w:val="0050671E"/>
    <w:rsid w:val="0052213E"/>
    <w:rsid w:val="00531E04"/>
    <w:rsid w:val="00537FDE"/>
    <w:rsid w:val="00542A41"/>
    <w:rsid w:val="00552029"/>
    <w:rsid w:val="0057063B"/>
    <w:rsid w:val="00571CB3"/>
    <w:rsid w:val="00574DC9"/>
    <w:rsid w:val="00576B5C"/>
    <w:rsid w:val="00581B27"/>
    <w:rsid w:val="005B1686"/>
    <w:rsid w:val="005C2436"/>
    <w:rsid w:val="005C26F3"/>
    <w:rsid w:val="005D049C"/>
    <w:rsid w:val="005D1833"/>
    <w:rsid w:val="005E1354"/>
    <w:rsid w:val="005E40E0"/>
    <w:rsid w:val="0061520C"/>
    <w:rsid w:val="006169D6"/>
    <w:rsid w:val="00622DD8"/>
    <w:rsid w:val="00651136"/>
    <w:rsid w:val="00676F46"/>
    <w:rsid w:val="00677BDC"/>
    <w:rsid w:val="00681B94"/>
    <w:rsid w:val="006951AB"/>
    <w:rsid w:val="006A324A"/>
    <w:rsid w:val="006B7188"/>
    <w:rsid w:val="006C52F5"/>
    <w:rsid w:val="006E5608"/>
    <w:rsid w:val="006F7FE7"/>
    <w:rsid w:val="007001AD"/>
    <w:rsid w:val="00704945"/>
    <w:rsid w:val="00724444"/>
    <w:rsid w:val="00727374"/>
    <w:rsid w:val="007373DD"/>
    <w:rsid w:val="00740527"/>
    <w:rsid w:val="00746252"/>
    <w:rsid w:val="0075296B"/>
    <w:rsid w:val="007614A2"/>
    <w:rsid w:val="0076156E"/>
    <w:rsid w:val="007619AE"/>
    <w:rsid w:val="0077254F"/>
    <w:rsid w:val="0077285F"/>
    <w:rsid w:val="00795762"/>
    <w:rsid w:val="007A4010"/>
    <w:rsid w:val="007B4502"/>
    <w:rsid w:val="007B67C1"/>
    <w:rsid w:val="007C5A85"/>
    <w:rsid w:val="007C66BC"/>
    <w:rsid w:val="007C77A2"/>
    <w:rsid w:val="007D751C"/>
    <w:rsid w:val="007E15E9"/>
    <w:rsid w:val="007E353A"/>
    <w:rsid w:val="007E7C82"/>
    <w:rsid w:val="0080592A"/>
    <w:rsid w:val="00821EF0"/>
    <w:rsid w:val="0082227F"/>
    <w:rsid w:val="00831031"/>
    <w:rsid w:val="00850823"/>
    <w:rsid w:val="0085466B"/>
    <w:rsid w:val="0088481B"/>
    <w:rsid w:val="00890A8A"/>
    <w:rsid w:val="00897FC8"/>
    <w:rsid w:val="008C06DF"/>
    <w:rsid w:val="008C449C"/>
    <w:rsid w:val="008C58B1"/>
    <w:rsid w:val="008C7154"/>
    <w:rsid w:val="008D4FF0"/>
    <w:rsid w:val="008D5650"/>
    <w:rsid w:val="008D73E1"/>
    <w:rsid w:val="008F2CEF"/>
    <w:rsid w:val="008F6B37"/>
    <w:rsid w:val="008F6E47"/>
    <w:rsid w:val="00912B0D"/>
    <w:rsid w:val="00914B3A"/>
    <w:rsid w:val="009151A0"/>
    <w:rsid w:val="00917AC5"/>
    <w:rsid w:val="009201F5"/>
    <w:rsid w:val="00923CF5"/>
    <w:rsid w:val="009274B7"/>
    <w:rsid w:val="00931DA3"/>
    <w:rsid w:val="0093417E"/>
    <w:rsid w:val="009577E9"/>
    <w:rsid w:val="009901CA"/>
    <w:rsid w:val="00990A93"/>
    <w:rsid w:val="009A0C51"/>
    <w:rsid w:val="009A386D"/>
    <w:rsid w:val="009C3D03"/>
    <w:rsid w:val="009D1B8D"/>
    <w:rsid w:val="009D3B00"/>
    <w:rsid w:val="009D4A44"/>
    <w:rsid w:val="009D6F4D"/>
    <w:rsid w:val="009E172A"/>
    <w:rsid w:val="009E1AD3"/>
    <w:rsid w:val="009F3F84"/>
    <w:rsid w:val="009F736B"/>
    <w:rsid w:val="00A07596"/>
    <w:rsid w:val="00A2015E"/>
    <w:rsid w:val="00A21C73"/>
    <w:rsid w:val="00A355D2"/>
    <w:rsid w:val="00A362A0"/>
    <w:rsid w:val="00A43C39"/>
    <w:rsid w:val="00A57E37"/>
    <w:rsid w:val="00A61454"/>
    <w:rsid w:val="00A70889"/>
    <w:rsid w:val="00A759DC"/>
    <w:rsid w:val="00A9060E"/>
    <w:rsid w:val="00A942CE"/>
    <w:rsid w:val="00AA40EB"/>
    <w:rsid w:val="00AA50D6"/>
    <w:rsid w:val="00AA7F56"/>
    <w:rsid w:val="00AD00FB"/>
    <w:rsid w:val="00AD2FA4"/>
    <w:rsid w:val="00AD52FE"/>
    <w:rsid w:val="00B06EBC"/>
    <w:rsid w:val="00B13140"/>
    <w:rsid w:val="00B478D7"/>
    <w:rsid w:val="00B77719"/>
    <w:rsid w:val="00B918E4"/>
    <w:rsid w:val="00BB6264"/>
    <w:rsid w:val="00BC3E96"/>
    <w:rsid w:val="00BD7E51"/>
    <w:rsid w:val="00C02B3A"/>
    <w:rsid w:val="00C1324F"/>
    <w:rsid w:val="00C14087"/>
    <w:rsid w:val="00C17DB9"/>
    <w:rsid w:val="00C3794E"/>
    <w:rsid w:val="00C44F22"/>
    <w:rsid w:val="00C665D9"/>
    <w:rsid w:val="00C920C9"/>
    <w:rsid w:val="00C95271"/>
    <w:rsid w:val="00C968FC"/>
    <w:rsid w:val="00CA5E73"/>
    <w:rsid w:val="00CB6211"/>
    <w:rsid w:val="00CC682E"/>
    <w:rsid w:val="00CD4A6B"/>
    <w:rsid w:val="00CD7314"/>
    <w:rsid w:val="00D17396"/>
    <w:rsid w:val="00D2298A"/>
    <w:rsid w:val="00D4489F"/>
    <w:rsid w:val="00D47434"/>
    <w:rsid w:val="00D51F19"/>
    <w:rsid w:val="00D62B7B"/>
    <w:rsid w:val="00D633AB"/>
    <w:rsid w:val="00D86299"/>
    <w:rsid w:val="00DC482D"/>
    <w:rsid w:val="00DD7FB7"/>
    <w:rsid w:val="00DE5786"/>
    <w:rsid w:val="00DF1850"/>
    <w:rsid w:val="00DF2ECE"/>
    <w:rsid w:val="00DF72B5"/>
    <w:rsid w:val="00E153EB"/>
    <w:rsid w:val="00E1540C"/>
    <w:rsid w:val="00E41CC1"/>
    <w:rsid w:val="00E53A11"/>
    <w:rsid w:val="00E6440C"/>
    <w:rsid w:val="00E813E1"/>
    <w:rsid w:val="00E916EF"/>
    <w:rsid w:val="00E94865"/>
    <w:rsid w:val="00EA640D"/>
    <w:rsid w:val="00EC07C0"/>
    <w:rsid w:val="00EC3F6B"/>
    <w:rsid w:val="00ED2A21"/>
    <w:rsid w:val="00EE7B63"/>
    <w:rsid w:val="00F10E29"/>
    <w:rsid w:val="00F1217F"/>
    <w:rsid w:val="00F21743"/>
    <w:rsid w:val="00F305AB"/>
    <w:rsid w:val="00F34736"/>
    <w:rsid w:val="00F4014D"/>
    <w:rsid w:val="00F43057"/>
    <w:rsid w:val="00F451A8"/>
    <w:rsid w:val="00F52E10"/>
    <w:rsid w:val="00F53363"/>
    <w:rsid w:val="00F96ACC"/>
    <w:rsid w:val="00FD4D6E"/>
    <w:rsid w:val="00FD71BA"/>
    <w:rsid w:val="00FD7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F2D10"/>
  <w15:chartTrackingRefBased/>
  <w15:docId w15:val="{584C5EDA-125E-425F-B537-85FBDD7B3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47434"/>
    <w:pPr>
      <w:spacing w:after="0" w:line="276" w:lineRule="auto"/>
    </w:pPr>
    <w:rPr>
      <w:rFonts w:ascii="Helvetica Neue" w:eastAsia="Helvetica Neue" w:hAnsi="Helvetica Neue" w:cs="Helvetica Neu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434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434"/>
    <w:rPr>
      <w:lang w:val="id-ID"/>
    </w:rPr>
  </w:style>
  <w:style w:type="paragraph" w:customStyle="1" w:styleId="HeadingB">
    <w:name w:val="Heading B"/>
    <w:basedOn w:val="Normal"/>
    <w:qFormat/>
    <w:rsid w:val="00D47434"/>
    <w:pPr>
      <w:numPr>
        <w:numId w:val="2"/>
      </w:numPr>
      <w:tabs>
        <w:tab w:val="right" w:leader="dot" w:pos="7938"/>
      </w:tabs>
      <w:spacing w:line="240" w:lineRule="auto"/>
      <w:outlineLvl w:val="2"/>
    </w:pPr>
    <w:rPr>
      <w:rFonts w:ascii="Footlight MT Light" w:eastAsia="Times New Roman" w:hAnsi="Footlight MT Light" w:cs="Times New Roman"/>
      <w:b/>
      <w:color w:val="000000" w:themeColor="text1"/>
      <w:sz w:val="24"/>
      <w:szCs w:val="24"/>
      <w:lang w:val="en-ID"/>
    </w:rPr>
  </w:style>
  <w:style w:type="paragraph" w:styleId="ListParagraph">
    <w:name w:val="List Paragraph"/>
    <w:basedOn w:val="Normal"/>
    <w:uiPriority w:val="34"/>
    <w:qFormat/>
    <w:rsid w:val="00D47434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F305AB"/>
    <w:pPr>
      <w:widowControl w:val="0"/>
      <w:autoSpaceDE w:val="0"/>
      <w:autoSpaceDN w:val="0"/>
      <w:spacing w:line="240" w:lineRule="auto"/>
    </w:pPr>
    <w:rPr>
      <w:rFonts w:ascii="Arial" w:eastAsia="Arial" w:hAnsi="Arial" w:cs="Arial"/>
      <w:sz w:val="20"/>
      <w:szCs w:val="20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F305AB"/>
    <w:rPr>
      <w:rFonts w:ascii="Arial" w:eastAsia="Arial" w:hAnsi="Arial" w:cs="Arial"/>
      <w:sz w:val="20"/>
      <w:szCs w:val="20"/>
      <w:lang w:val="id"/>
    </w:rPr>
  </w:style>
  <w:style w:type="table" w:styleId="TableGrid">
    <w:name w:val="Table Grid"/>
    <w:basedOn w:val="TableNormal"/>
    <w:uiPriority w:val="39"/>
    <w:rsid w:val="003404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16EB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id"/>
    </w:rPr>
  </w:style>
  <w:style w:type="paragraph" w:styleId="NormalWeb">
    <w:name w:val="Normal (Web)"/>
    <w:basedOn w:val="Normal"/>
    <w:uiPriority w:val="99"/>
    <w:semiHidden/>
    <w:unhideWhenUsed/>
    <w:rsid w:val="00AA7F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C1B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C1B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C1B35"/>
    <w:rPr>
      <w:rFonts w:ascii="Helvetica Neue" w:eastAsia="Helvetica Neue" w:hAnsi="Helvetica Neue" w:cs="Helvetica Neue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1B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1B35"/>
    <w:rPr>
      <w:rFonts w:ascii="Helvetica Neue" w:eastAsia="Helvetica Neue" w:hAnsi="Helvetica Neue" w:cs="Helvetica Neue"/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1B3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B35"/>
    <w:rPr>
      <w:rFonts w:ascii="Segoe UI" w:eastAsia="Helvetica Neue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1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0166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884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44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2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24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780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6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014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311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6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1337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5967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426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61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925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1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9739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230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9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6849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621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1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03467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207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80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3955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13293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49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1280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917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0428FF-11AC-453F-BEBA-44C9151FD6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5</Pages>
  <Words>1205</Words>
  <Characters>6875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lifiana31@gmail.com</dc:creator>
  <cp:keywords/>
  <dc:description/>
  <cp:lastModifiedBy>Agung Yuni</cp:lastModifiedBy>
  <cp:revision>20</cp:revision>
  <cp:lastPrinted>2024-05-30T03:10:00Z</cp:lastPrinted>
  <dcterms:created xsi:type="dcterms:W3CDTF">2024-05-28T05:10:00Z</dcterms:created>
  <dcterms:modified xsi:type="dcterms:W3CDTF">2025-02-03T05:59:00Z</dcterms:modified>
</cp:coreProperties>
</file>