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B-01.01.28/5205.PPK/SPK.P/2026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Melinda Susilarini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Jl. Lintas Malaju, Dusun Ncoha, Desa Malaju, Rt/Rw 002/000, Kecamatan Kilo, Kabupaten Dompu, Nusa Tenggara Barat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Kilo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B-01.01.28/5205.PPK/SPK.P/2026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Melinda Susilarini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B-01.01.28/5205.PPK/SPK.P/2026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Survei Harga Produsen Perdesaan (HD)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15-18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DOK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53.000,00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106.000,00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[2903.BMA.009.005.A.521213]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334.000,00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Empat Ratus Empat Puluh Nol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440.000,00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