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B-01.01.35/5205.PPK/SPK.P/2026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NURAENI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Sawete Barat Rt 009 Rw 004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B-01.01.35/5205.PPK/SPK.P/2026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NURAENI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B-01.01.35/5205.PPK/SPK.P/2026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