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B-01.01.38/5205.PPK/SPK.P/2026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Nurwahidah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Dusun Bolo Baka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Woja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B-01.01.38/5205.PPK/SPK.P/2026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Nurwahidah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B-01.01.38/5205.PPK/SPK.P/2026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Updating listing (susenas maret)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21-27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EA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334.000,00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[2906.BMA.006.005.A.521213]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Tiga Ratus Tiga Puluh Empat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334.000,00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