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B-01.01.39/5205.PPK/SPK.P/2026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Paturai diase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salama RT/RW 011/005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B-01.01.39/5205.PPK/SPK.P/2026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Paturai diase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B-01.01.39/5205.PPK/SPK.P/2026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