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B-01.01.46/5205.PPK/SPK.P/2026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Sri nurnaningsih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rora barat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B-01.01.46/5205.PPK/SPK.P/2026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Sri nurnaningsih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B-01.01.46/5205.PPK/SPK.P/2026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