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B-01.01.51/5205.PPK/SPK.P/2026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Syahril Sidik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Dusun Jembatan Ndano Desa Banggo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Manggalewa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B-01.01.51/5205.PPK/SPK.P/2026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Syahril Sidik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B-01.01.51/5205.PPK/SPK.P/2026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Kerangka sampel area (ksa) jagung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25-31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8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SGMN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56.000,00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448.000,00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[2910.BMA.007.005.A.521213]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Empat Ratus Empat Puluh Delapan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448.000,00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