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B-01.01.52/5205.PPK/SPK.P/2026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Syamsudin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Dorebara utara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B-01.01.52/5205.PPK/SPK.P/2026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Syamsudin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B-01.01.52/5205.PPK/SPK.P/2026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224.000,00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Dua Ratus Dua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224.000,00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