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BDE7D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PERJANJIAN KERJA</w:t>
      </w:r>
    </w:p>
    <w:p w14:paraId="4C23698E" w14:textId="1E53B19E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LAPANGAN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SURVEI-</w:t>
      </w:r>
      <w:r w:rsidR="00914B3A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SURVEI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BULAN </w:t>
      </w:r>
      <w:r w:rsidR="00A57E3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 xml:space="preserve"> TAHUN </w:t>
      </w:r>
      <w:r w:rsidR="00CC682E">
        <w:rPr>
          <w:rFonts w:ascii="Bookman Old Style" w:hAnsi="Bookman Old Style" w:cs="Times New Roman"/>
          <w:b/>
          <w:bCs/>
          <w:sz w:val="24"/>
          <w:szCs w:val="24"/>
        </w:rPr>
        <w:t>2026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br/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PADA B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ADAN PUSAT STATISTIK</w:t>
      </w:r>
      <w:r w:rsidR="00F52E10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KABUPATEN</w:t>
      </w:r>
      <w:r w:rsidR="00622DD8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DOMPU</w:t>
      </w:r>
    </w:p>
    <w:p w14:paraId="05954814" w14:textId="502CCF7B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NOMOR: </w:t>
      </w:r>
      <w:r w:rsidR="00F4014D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B-01.01.55/5205.PPK/SPK.P/2026</w:t>
      </w:r>
    </w:p>
    <w:p w14:paraId="159E905D" w14:textId="77777777" w:rsidR="00216EB9" w:rsidRPr="00740527" w:rsidRDefault="00216EB9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  <w:lang w:val="it-IT"/>
        </w:rPr>
      </w:pPr>
    </w:p>
    <w:p w14:paraId="64A951CA" w14:textId="4EB38F85" w:rsidR="00D47434" w:rsidRPr="00740527" w:rsidRDefault="00D47434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  <w:lang w:val="it-IT"/>
        </w:rPr>
      </w:pPr>
    </w:p>
    <w:p w14:paraId="5169F056" w14:textId="64FC0693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bookmarkStart w:id="0" w:name="_Hlk167890848"/>
      <w:r w:rsidRPr="00740527">
        <w:rPr>
          <w:rFonts w:ascii="Bookman Old Style" w:hAnsi="Bookman Old Style" w:cs="Times New Roman"/>
          <w:sz w:val="24"/>
          <w:szCs w:val="24"/>
          <w:lang w:val="it-IT"/>
        </w:rPr>
        <w:t>Pada hari ini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Kamis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tanggal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Satu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,</w:t>
      </w:r>
      <w:r w:rsidR="00E813E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tahun </w:t>
      </w:r>
      <w:r w:rsidR="00FD71F2">
        <w:rPr>
          <w:rFonts w:ascii="Bookman Old Style" w:hAnsi="Bookman Old Style" w:cs="Times New Roman"/>
          <w:sz w:val="24"/>
          <w:szCs w:val="24"/>
          <w:lang w:val="it-IT"/>
        </w:rPr>
        <w:t>Dua Ribu Dua Puluh Enam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bertempat di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Kelurahan Bada, 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Kecamatan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, yang bertanda tangan di bawah ini:</w:t>
      </w:r>
    </w:p>
    <w:bookmarkEnd w:id="0"/>
    <w:p w14:paraId="05A81990" w14:textId="428EA5F2" w:rsidR="00F21743" w:rsidRPr="00740527" w:rsidRDefault="0029132D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391" w:hanging="357"/>
        <w:contextualSpacing w:val="0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>
        <w:rPr>
          <w:rFonts w:ascii="Bookman Old Style" w:hAnsi="Bookman Old Style" w:cs="Times New Roman"/>
          <w:sz w:val="24"/>
          <w:szCs w:val="24"/>
          <w:lang w:val="it-IT"/>
        </w:rPr>
        <w:t>Emalia Septiani Hirma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Pejabat Pembuat Komitmen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 </w:t>
      </w:r>
      <w:bookmarkStart w:id="1" w:name="_Hlk167890895"/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>Jl. Akasia, Kelurahan Bada, Kecamatan Domp</w:t>
      </w:r>
      <w:bookmarkEnd w:id="1"/>
      <w:r w:rsidR="001F6941" w:rsidRPr="00740527">
        <w:rPr>
          <w:rFonts w:ascii="Bookman Old Style" w:hAnsi="Bookman Old Style" w:cs="Times New Roman"/>
          <w:sz w:val="24"/>
          <w:szCs w:val="24"/>
          <w:lang w:val="it-IT"/>
        </w:rPr>
        <w:t>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Badan Pusat Statistik </w:t>
      </w:r>
      <w:r w:rsidR="008C58B1" w:rsidRPr="00740527">
        <w:rPr>
          <w:rFonts w:ascii="Bookman Old Style" w:hAnsi="Bookman Old Style" w:cs="Times New Roman"/>
          <w:sz w:val="24"/>
          <w:szCs w:val="24"/>
          <w:lang w:val="id-ID"/>
        </w:rPr>
        <w:t>Kabupate</w:t>
      </w:r>
      <w:r w:rsidR="00F52E10" w:rsidRPr="00740527">
        <w:rPr>
          <w:rFonts w:ascii="Bookman Old Style" w:hAnsi="Bookman Old Style" w:cs="Times New Roman"/>
          <w:sz w:val="24"/>
          <w:szCs w:val="24"/>
          <w:lang w:val="it-IT"/>
        </w:rPr>
        <w:t>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selanjutnya disebut sebagai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22CC0108" w14:textId="5A9104CF" w:rsidR="00576B5C" w:rsidRPr="00740527" w:rsidRDefault="00337037" w:rsidP="00D86299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92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Yulianti </w:t>
      </w:r>
      <w:r w:rsidR="00F451A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: 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Pendataan</w:t>
      </w:r>
      <w:r w:rsidR="00DE5786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>Lapangan Surve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i – Survei Bulan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berkedudukan di 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begin"/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instrText xml:space="preserve"> MERGEFIELD Asal_Wilayah </w:instrTex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separate"/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Dusun sawe rt 07 rw 02</w:t>
      </w:r>
      <w:r w:rsidR="007C66BC"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 xml:space="preserve">, Kecamatan </w:t>
      </w:r>
      <w:r w:rsidRPr="00740527">
        <w:rPr>
          <w:rFonts w:ascii="Bookman Old Style" w:hAnsi="Bookman Old Style" w:cs="Times New Roman"/>
          <w:noProof/>
          <w:sz w:val="24"/>
          <w:szCs w:val="24"/>
          <w:lang w:val="it-IT"/>
        </w:rPr>
        <w:t>Huu</w:t>
      </w:r>
      <w:r w:rsidR="0024676B" w:rsidRPr="00740527">
        <w:rPr>
          <w:rFonts w:ascii="Bookman Old Style" w:hAnsi="Bookman Old Style" w:cs="Times New Roman"/>
          <w:sz w:val="24"/>
          <w:szCs w:val="24"/>
          <w:lang w:val="it-IT"/>
        </w:rPr>
        <w:fldChar w:fldCharType="end"/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bertindak untuk dan atas nama diri sendiri, selanjutnya disebut </w:t>
      </w:r>
      <w:r w:rsidR="008C58B1"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="008C58B1" w:rsidRPr="00740527">
        <w:rPr>
          <w:rFonts w:ascii="Bookman Old Style" w:hAnsi="Bookman Old Style" w:cs="Times New Roman"/>
          <w:sz w:val="24"/>
          <w:szCs w:val="24"/>
          <w:lang w:val="it-IT"/>
        </w:rPr>
        <w:t>.</w:t>
      </w:r>
    </w:p>
    <w:p w14:paraId="0CC8BD42" w14:textId="0C11452D" w:rsidR="00C14087" w:rsidRPr="00740527" w:rsidRDefault="00C14087" w:rsidP="00D86299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  <w:lang w:val="it-IT"/>
        </w:rPr>
      </w:pPr>
    </w:p>
    <w:p w14:paraId="13939B27" w14:textId="59ED915E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  <w:lang w:val="id-ID"/>
        </w:rPr>
        <w:t>b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ahwa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yang secara bersama-sama disebut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it-IT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, sepakat untuk mengikatkan diri dalam Perjanjian Kerja Petugas 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Lapangan S</w:t>
      </w:r>
      <w:r w:rsidR="00914B3A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urvei 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– Survei Bulan </w:t>
      </w:r>
      <w:r w:rsidR="00337037" w:rsidRPr="00740527">
        <w:rPr>
          <w:rFonts w:ascii="Bookman Old Style" w:hAnsi="Bookman Old Style" w:cs="Times New Roman"/>
          <w:sz w:val="24"/>
          <w:szCs w:val="24"/>
          <w:lang w:val="it-IT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pada Badan P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usat Statistik 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t-IT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Nomor: </w:t>
      </w:r>
      <w:r w:rsidR="0029132D">
        <w:rPr>
          <w:rFonts w:ascii="Bookman Old Style" w:hAnsi="Bookman Old Style" w:cs="Times New Roman"/>
          <w:sz w:val="24"/>
          <w:szCs w:val="24"/>
        </w:rPr>
        <w:t xml:space="preserve">B-01.01.55/5205.PPK/SPK.P/2026 </w:t>
      </w:r>
      <w:r w:rsidRPr="00740527">
        <w:rPr>
          <w:rFonts w:ascii="Bookman Old Style" w:hAnsi="Bookman Old Style" w:cs="Times New Roman"/>
          <w:sz w:val="24"/>
          <w:szCs w:val="24"/>
        </w:rPr>
        <w:t>yang selanjutnya disebut Perjanjian, dengan ketentuan-ketentuan sebagai berikut:</w:t>
      </w:r>
    </w:p>
    <w:p w14:paraId="20B3E297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 </w:t>
      </w:r>
    </w:p>
    <w:p w14:paraId="30086FE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1</w:t>
      </w:r>
    </w:p>
    <w:p w14:paraId="4EB9E1D6" w14:textId="461D0E4F" w:rsidR="00F21743" w:rsidRPr="00740527" w:rsidRDefault="00F21743" w:rsidP="00D8629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memberikan pekerjaan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menerima pekerjaan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DE5786" w:rsidRPr="00740527">
        <w:rPr>
          <w:rFonts w:ascii="Bookman Old Style" w:hAnsi="Bookman Old Style" w:cs="Times New Roman"/>
          <w:sz w:val="24"/>
          <w:szCs w:val="24"/>
        </w:rPr>
        <w:t xml:space="preserve"> sebagai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Pr="00740527">
        <w:rPr>
          <w:rFonts w:ascii="Bookman Old Style" w:hAnsi="Bookman Old Style" w:cs="Times New Roman"/>
          <w:sz w:val="24"/>
          <w:szCs w:val="24"/>
        </w:rPr>
        <w:t>Lapangan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– Survei Bulan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Januari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pada B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adan Pusat Statistik </w:t>
      </w:r>
      <w:r w:rsidRPr="00740527">
        <w:rPr>
          <w:rFonts w:ascii="Bookman Old Style" w:hAnsi="Bookman Old Style" w:cs="Times New Roman"/>
          <w:sz w:val="24"/>
          <w:szCs w:val="24"/>
        </w:rPr>
        <w:t>Kabupaten</w:t>
      </w:r>
      <w:r w:rsidR="00622DD8" w:rsidRPr="00740527">
        <w:rPr>
          <w:rFonts w:ascii="Bookman Old Style" w:hAnsi="Bookman Old Style" w:cs="Times New Roman"/>
          <w:sz w:val="24"/>
          <w:szCs w:val="24"/>
        </w:rPr>
        <w:t xml:space="preserve"> Dompu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dengan lingkup pekerjaan yang ditetapkan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</w:t>
      </w:r>
    </w:p>
    <w:p w14:paraId="35D34D83" w14:textId="06515CFB" w:rsidR="00C14087" w:rsidRPr="00740527" w:rsidRDefault="00C14087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</w:p>
    <w:p w14:paraId="0F02BF68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2</w:t>
      </w:r>
    </w:p>
    <w:p w14:paraId="7775BC4A" w14:textId="7A4E9100" w:rsidR="00F21743" w:rsidRPr="00740527" w:rsidRDefault="00F21743" w:rsidP="00D86299">
      <w:pPr>
        <w:spacing w:line="240" w:lineRule="auto"/>
        <w:jc w:val="both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Ruang lingkup pekerjaan dalam Perjanjian ini mengacu pada wilayah kerja dan beban kerja sebagaimana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tercantum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</w:t>
      </w:r>
      <w:r w:rsidR="00EC3F6B" w:rsidRPr="00740527">
        <w:rPr>
          <w:rFonts w:ascii="Bookman Old Style" w:hAnsi="Bookman Old Style" w:cs="Times New Roman"/>
          <w:sz w:val="24"/>
          <w:szCs w:val="24"/>
        </w:rPr>
        <w:t>L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ampiran 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yang merupakan bagian tidak terpisahkan dari </w:t>
      </w:r>
      <w:r w:rsidRPr="00740527">
        <w:rPr>
          <w:rFonts w:ascii="Bookman Old Style" w:hAnsi="Bookman Old Style" w:cs="Times New Roman"/>
          <w:sz w:val="24"/>
          <w:szCs w:val="24"/>
        </w:rPr>
        <w:t>Perjanjian</w:t>
      </w:r>
      <w:r w:rsidR="00EC3F6B" w:rsidRPr="00740527">
        <w:rPr>
          <w:rFonts w:ascii="Bookman Old Style" w:hAnsi="Bookman Old Style" w:cs="Times New Roman"/>
          <w:sz w:val="24"/>
          <w:szCs w:val="24"/>
        </w:rPr>
        <w:t xml:space="preserve"> ini</w:t>
      </w:r>
      <w:r w:rsidRPr="00740527">
        <w:rPr>
          <w:rFonts w:ascii="Bookman Old Style" w:hAnsi="Bookman Old Style" w:cs="Times New Roman"/>
          <w:sz w:val="24"/>
          <w:szCs w:val="24"/>
        </w:rPr>
        <w:t>, Pedoman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 Petugas </w:t>
      </w:r>
      <w:r w:rsidR="00D633AB" w:rsidRPr="00740527">
        <w:rPr>
          <w:rFonts w:ascii="Bookman Old Style" w:hAnsi="Bookman Old Style" w:cs="Times New Roman"/>
          <w:sz w:val="24"/>
          <w:szCs w:val="24"/>
        </w:rPr>
        <w:t xml:space="preserve">Pendataan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Lapangan </w:t>
      </w:r>
      <w:r w:rsidR="00E813E1" w:rsidRPr="00740527">
        <w:rPr>
          <w:rFonts w:ascii="Bookman Old Style" w:hAnsi="Bookman Old Style" w:cs="Times New Roman"/>
          <w:sz w:val="24"/>
          <w:szCs w:val="24"/>
        </w:rPr>
        <w:t>terkait kegiatan S</w:t>
      </w:r>
      <w:r w:rsidR="00D633AB" w:rsidRPr="00740527">
        <w:rPr>
          <w:rFonts w:ascii="Bookman Old Style" w:hAnsi="Bookman Old Style" w:cs="Times New Roman"/>
          <w:sz w:val="24"/>
          <w:szCs w:val="24"/>
        </w:rPr>
        <w:t>urvei</w:t>
      </w:r>
      <w:r w:rsidR="00244B13" w:rsidRPr="00740527">
        <w:rPr>
          <w:rFonts w:ascii="Bookman Old Style" w:hAnsi="Bookman Old Style" w:cs="Times New Roman"/>
          <w:sz w:val="24"/>
          <w:szCs w:val="24"/>
        </w:rPr>
        <w:t>-Survei yang dilaksanakan</w:t>
      </w:r>
      <w:r w:rsidR="00FD4D6E" w:rsidRPr="00740527">
        <w:rPr>
          <w:rFonts w:ascii="Bookman Old Style" w:hAnsi="Bookman Old Style" w:cs="Times New Roman"/>
          <w:sz w:val="24"/>
          <w:szCs w:val="24"/>
        </w:rPr>
        <w:t xml:space="preserve">, </w:t>
      </w:r>
      <w:r w:rsidR="00275F7F" w:rsidRPr="00740527">
        <w:rPr>
          <w:rFonts w:ascii="Bookman Old Style" w:hAnsi="Bookman Old Style" w:cs="Times New Roman"/>
          <w:sz w:val="24"/>
          <w:szCs w:val="24"/>
        </w:rPr>
        <w:t xml:space="preserve">dan </w:t>
      </w:r>
      <w:r w:rsidR="00FD4D6E" w:rsidRPr="00740527">
        <w:rPr>
          <w:rFonts w:ascii="Bookman Old Style" w:hAnsi="Bookman Old Style" w:cs="Times New Roman"/>
          <w:sz w:val="24"/>
          <w:szCs w:val="24"/>
        </w:rPr>
        <w:t>ketentuan-ketentuan lainnya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yang ditetapkan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PERTAMA.</w:t>
      </w:r>
    </w:p>
    <w:p w14:paraId="7AC555F8" w14:textId="77777777" w:rsidR="00F21743" w:rsidRPr="00740527" w:rsidRDefault="00F21743" w:rsidP="00D86299">
      <w:pPr>
        <w:spacing w:line="240" w:lineRule="auto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sz w:val="24"/>
          <w:szCs w:val="24"/>
        </w:rPr>
        <w:t> </w:t>
      </w:r>
    </w:p>
    <w:p w14:paraId="7F800B4B" w14:textId="77777777" w:rsidR="00F21743" w:rsidRPr="00740527" w:rsidRDefault="00F21743" w:rsidP="00D86299">
      <w:pPr>
        <w:spacing w:line="240" w:lineRule="auto"/>
        <w:jc w:val="center"/>
        <w:rPr>
          <w:rFonts w:ascii="Bookman Old Style" w:hAnsi="Bookman Old Style" w:cs="Times New Roman"/>
          <w:b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3</w:t>
      </w:r>
    </w:p>
    <w:p w14:paraId="362E8A09" w14:textId="17465089" w:rsidR="008F6E47" w:rsidRPr="00740527" w:rsidRDefault="00F21743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Jangka Waktu Perjanjian terhitung sejak </w:t>
      </w:r>
      <w:r w:rsidR="008F6E47" w:rsidRPr="00740527">
        <w:rPr>
          <w:rFonts w:ascii="Bookman Old Style" w:hAnsi="Bookman Old Style" w:cs="Times New Roman"/>
          <w:sz w:val="24"/>
          <w:szCs w:val="24"/>
        </w:rPr>
        <w:t>ditandatangani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sam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pai dengan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E813E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E813E1" w:rsidRPr="00740527">
        <w:rPr>
          <w:rFonts w:ascii="Bookman Old Style" w:hAnsi="Bookman Old Style" w:cs="Times New Roman"/>
          <w:sz w:val="24"/>
          <w:szCs w:val="24"/>
        </w:rPr>
        <w:t>.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</w:p>
    <w:p w14:paraId="5D83C9F0" w14:textId="77777777" w:rsidR="007614A2" w:rsidRPr="00740527" w:rsidRDefault="007614A2" w:rsidP="007614A2">
      <w:pPr>
        <w:spacing w:line="240" w:lineRule="auto"/>
        <w:jc w:val="both"/>
        <w:rPr>
          <w:rFonts w:ascii="Bookman Old Style" w:hAnsi="Bookman Old Style" w:cs="Times New Roman"/>
          <w:sz w:val="24"/>
          <w:szCs w:val="24"/>
        </w:rPr>
      </w:pPr>
    </w:p>
    <w:p w14:paraId="4BEB70AC" w14:textId="59809DB2" w:rsidR="00F21743" w:rsidRPr="00740527" w:rsidRDefault="00F21743" w:rsidP="007614A2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4</w:t>
      </w:r>
    </w:p>
    <w:p w14:paraId="5BCB62B0" w14:textId="29C59D18" w:rsidR="00F21743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berkewajiban melaksanakan pekerjaan yang diberikan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sesuai </w:t>
      </w:r>
      <w:r w:rsidR="00EC3F6B" w:rsidRPr="00740527">
        <w:rPr>
          <w:rFonts w:ascii="Bookman Old Style" w:hAnsi="Bookman Old Style" w:cs="Times New Roman"/>
          <w:sz w:val="24"/>
          <w:szCs w:val="24"/>
          <w:lang w:val="en-US"/>
        </w:rPr>
        <w:t>dengan</w:t>
      </w:r>
      <w:r w:rsidR="007614A2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ruang lingkup pekerjaan sebagaimana dimaksud dalam Pasal 2, dengan menerapkan protokol kesehatan yang berlaku di wilayah kerja masing-masing</w:t>
      </w:r>
      <w:r w:rsidR="00931DA3" w:rsidRPr="00740527">
        <w:rPr>
          <w:rFonts w:ascii="Bookman Old Style" w:hAnsi="Bookman Old Style" w:cs="Times New Roman"/>
          <w:sz w:val="24"/>
          <w:szCs w:val="24"/>
        </w:rPr>
        <w:t xml:space="preserve"> merujuk pada </w:t>
      </w:r>
      <w:r w:rsidR="00931DA3" w:rsidRPr="00740527">
        <w:rPr>
          <w:rFonts w:ascii="Bookman Old Style" w:hAnsi="Bookman Old Style" w:cs="Times New Roman"/>
          <w:sz w:val="24"/>
          <w:szCs w:val="24"/>
        </w:rPr>
        <w:lastRenderedPageBreak/>
        <w:t>ketentuan pemerintah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1368EF7" w14:textId="30BDA0CD" w:rsidR="00B478D7" w:rsidRPr="00740527" w:rsidRDefault="008C58B1" w:rsidP="00D86299">
      <w:pPr>
        <w:pStyle w:val="BodyText"/>
        <w:numPr>
          <w:ilvl w:val="0"/>
          <w:numId w:val="24"/>
        </w:numPr>
        <w:tabs>
          <w:tab w:val="clear" w:pos="72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waktu yang tidak terbatas dan/atau tidak terikat kepada masa berlakunya Perjanjian ini, menjamin untuk memberlakukan sebagai rahasia setiap data/informasi yang diterima atau diperolehnya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PERTAMA,</w:t>
      </w:r>
      <w:r w:rsidR="007614A2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serta menjamin bahwa keterangan demikian hanya dipergunakan untuk melaksanakan tujuan menurut Perjanjian ini.</w:t>
      </w:r>
    </w:p>
    <w:p w14:paraId="0441D361" w14:textId="77777777" w:rsidR="00361FE4" w:rsidRPr="00740527" w:rsidRDefault="00361FE4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06167E89" w14:textId="3EE0F70D" w:rsidR="00F21743" w:rsidRPr="00740527" w:rsidRDefault="00F21743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5</w:t>
      </w:r>
    </w:p>
    <w:p w14:paraId="3793651C" w14:textId="6E3FEE9E" w:rsidR="00A70889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apabila melakukan peminjaman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, wajib menjaga dan menggunakan sesuai dengan tujuan perjanjian dan mengembalikan dalam keadaan utuh sama dengan saat peminjaman, serta dilarang menggandakan, menyalin,</w:t>
      </w:r>
      <w:r w:rsidR="00A2015E" w:rsidRPr="00740527">
        <w:rPr>
          <w:rFonts w:ascii="Bookman Old Style" w:hAnsi="Bookman Old Style" w:cs="Times New Roman"/>
          <w:sz w:val="24"/>
          <w:szCs w:val="24"/>
        </w:rPr>
        <w:t xml:space="preserve"> menunjukkan,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dan/atau mendokumentasikan dalam bentuk foto atau bentuk apapun untuk kepentingan pribadi ataupun kepentingan lain yang tidak berkaitan dengan tujuan perjanjian ini.</w:t>
      </w:r>
    </w:p>
    <w:p w14:paraId="49F59B6B" w14:textId="0269F9AB" w:rsidR="00576B5C" w:rsidRPr="00740527" w:rsidRDefault="008C58B1" w:rsidP="00D86299">
      <w:pPr>
        <w:pStyle w:val="BodyText"/>
        <w:numPr>
          <w:ilvl w:val="0"/>
          <w:numId w:val="26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dilarang memberikan dokumen/data/aset milik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yang berada dalam penguasaan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baik secara langsung maupun tidak langsung, termasuk memberikan akses kepada pihak lain untuk menggunakan, menyalin, memfotokopi,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menunjukkan, </w:t>
      </w:r>
      <w:r w:rsidRPr="00740527">
        <w:rPr>
          <w:rFonts w:ascii="Bookman Old Style" w:hAnsi="Bookman Old Style" w:cs="Times New Roman"/>
          <w:sz w:val="24"/>
          <w:szCs w:val="24"/>
        </w:rPr>
        <w:t>dan/atau mendokumentasikan dalam bentuk foto atau bentuk apapun, sehingga informasi diketahui oleh pihak lain untuk tujuan apapun.</w:t>
      </w:r>
    </w:p>
    <w:p w14:paraId="4CBF3BDC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52D951ED" w14:textId="77777777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Pasal 6</w:t>
      </w:r>
    </w:p>
    <w:p w14:paraId="4004C2FA" w14:textId="262BF96B" w:rsidR="0040391C" w:rsidRPr="00740527" w:rsidRDefault="008C58B1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berhak untuk mendapatkan honorarium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maksimal atau tidak lebih dari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Rp </w:t>
      </w:r>
      <w:r w:rsidR="00244B13" w:rsidRPr="00740527">
        <w:rPr>
          <w:rFonts w:ascii="Bookman Old Style" w:hAnsi="Bookman Old Style" w:cs="Times New Roman"/>
          <w:sz w:val="24"/>
          <w:szCs w:val="24"/>
        </w:rPr>
        <w:t>3.346</w:t>
      </w:r>
      <w:r w:rsidR="0008733D" w:rsidRPr="00740527">
        <w:rPr>
          <w:rFonts w:ascii="Bookman Old Style" w:hAnsi="Bookman Old Style" w:cs="Times New Roman"/>
          <w:sz w:val="24"/>
          <w:szCs w:val="24"/>
        </w:rPr>
        <w:t>.000,</w:t>
      </w:r>
      <w:r w:rsidR="002C3B1F" w:rsidRPr="00740527">
        <w:rPr>
          <w:rFonts w:ascii="Bookman Old Style" w:hAnsi="Bookman Old Style" w:cs="Times New Roman"/>
          <w:sz w:val="24"/>
          <w:szCs w:val="24"/>
        </w:rPr>
        <w:t>00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(</w:t>
      </w:r>
      <w:r w:rsidR="00244B13" w:rsidRPr="00740527">
        <w:rPr>
          <w:rFonts w:ascii="Bookman Old Style" w:hAnsi="Bookman Old Style" w:cs="Times New Roman"/>
          <w:sz w:val="24"/>
          <w:szCs w:val="24"/>
        </w:rPr>
        <w:t>Tiga Juta Tiga Ratus Empat Puluh Enam Ribu Rupiah)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untuk pekerjaan sebagaimana dimaksud dalam Pasal 2, termasuk biaya pajak, bea m</w:t>
      </w:r>
      <w:r w:rsidR="006C52F5" w:rsidRPr="00740527">
        <w:rPr>
          <w:rFonts w:ascii="Bookman Old Style" w:hAnsi="Bookman Old Style" w:cs="Times New Roman"/>
          <w:sz w:val="24"/>
          <w:szCs w:val="24"/>
          <w:lang w:val="id-ID"/>
        </w:rPr>
        <w:t>e</w:t>
      </w:r>
      <w:r w:rsidRPr="00740527">
        <w:rPr>
          <w:rFonts w:ascii="Bookman Old Style" w:hAnsi="Bookman Old Style" w:cs="Times New Roman"/>
          <w:sz w:val="24"/>
          <w:szCs w:val="24"/>
        </w:rPr>
        <w:t>terai, pulsa dan kuota internet untuk komunikasi, dan jasa pelayanan keuangan</w:t>
      </w:r>
      <w:r w:rsidR="0040391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4ED22E27" w14:textId="61CC10A3" w:rsidR="00576B5C" w:rsidRPr="00740527" w:rsidRDefault="003577FD" w:rsidP="00D86299">
      <w:pPr>
        <w:pStyle w:val="BodyText"/>
        <w:numPr>
          <w:ilvl w:val="0"/>
          <w:numId w:val="27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>H</w:t>
      </w:r>
      <w:r w:rsidR="0040391C" w:rsidRPr="00740527">
        <w:rPr>
          <w:rFonts w:ascii="Bookman Old Style" w:hAnsi="Bookman Old Style" w:cs="Times New Roman"/>
          <w:bCs/>
          <w:sz w:val="24"/>
          <w:szCs w:val="24"/>
        </w:rPr>
        <w:t xml:space="preserve">onorarium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dibayarkan oleh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PERTAMA</w:t>
      </w:r>
      <w:r w:rsidR="009274B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C920C9"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setelah </w:t>
      </w:r>
      <w:r w:rsidRPr="00740527">
        <w:rPr>
          <w:rFonts w:ascii="Bookman Old Style" w:hAnsi="Bookman Old Style" w:cs="Times New Roman"/>
          <w:sz w:val="24"/>
          <w:szCs w:val="24"/>
        </w:rPr>
        <w:t>menyelesaikan se</w:t>
      </w:r>
      <w:r w:rsidR="006B7188" w:rsidRPr="00740527">
        <w:rPr>
          <w:rFonts w:ascii="Bookman Old Style" w:hAnsi="Bookman Old Style" w:cs="Times New Roman"/>
          <w:sz w:val="24"/>
          <w:szCs w:val="24"/>
        </w:rPr>
        <w:t>luruh pekerjaan yang ditargetkan sebagaimana tercantum dalam Lampiran Perjanjia</w:t>
      </w:r>
      <w:r w:rsidR="00C920C9" w:rsidRPr="00740527">
        <w:rPr>
          <w:rFonts w:ascii="Bookman Old Style" w:hAnsi="Bookman Old Style" w:cs="Times New Roman"/>
          <w:sz w:val="24"/>
          <w:szCs w:val="24"/>
        </w:rPr>
        <w:t>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ini</w:t>
      </w:r>
      <w:r w:rsidR="000228F3" w:rsidRPr="00740527">
        <w:rPr>
          <w:rFonts w:ascii="Bookman Old Style" w:hAnsi="Bookman Old Style" w:cs="Times New Roman"/>
          <w:sz w:val="24"/>
          <w:szCs w:val="24"/>
        </w:rPr>
        <w:t>,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dituangkan dalam Beri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ta Acara 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</w:t>
      </w:r>
      <w:r w:rsidR="000228F3" w:rsidRPr="00740527">
        <w:rPr>
          <w:rFonts w:ascii="Bookman Old Style" w:hAnsi="Bookman Old Style" w:cs="Times New Roman"/>
          <w:sz w:val="24"/>
          <w:szCs w:val="24"/>
        </w:rPr>
        <w:t xml:space="preserve">Pekerjaan, dan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diserahkan paling lambat </w:t>
      </w:r>
      <w:r w:rsidR="00244B13" w:rsidRPr="00740527">
        <w:rPr>
          <w:rFonts w:ascii="Bookman Old Style" w:hAnsi="Bookman Old Style" w:cs="Times New Roman"/>
          <w:sz w:val="24"/>
          <w:szCs w:val="24"/>
        </w:rPr>
        <w:t xml:space="preserve">akhir bulan yaitu </w:t>
      </w:r>
      <w:r w:rsidR="007B67C1" w:rsidRPr="00740527">
        <w:rPr>
          <w:rFonts w:ascii="Bookman Old Style" w:hAnsi="Bookman Old Style" w:cs="Times New Roman"/>
          <w:sz w:val="24"/>
          <w:szCs w:val="24"/>
        </w:rPr>
        <w:t xml:space="preserve">tanggal </w:t>
      </w:r>
      <w:r w:rsidR="009F3F84" w:rsidRPr="00740527">
        <w:rPr>
          <w:rFonts w:ascii="Bookman Old Style" w:hAnsi="Bookman Old Style" w:cs="Times New Roman"/>
          <w:sz w:val="24"/>
          <w:szCs w:val="24"/>
        </w:rPr>
        <w:t>31 Januari 2026</w:t>
      </w:r>
      <w:r w:rsidR="00244B13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3C8AD39E" w14:textId="48DF9C3A" w:rsidR="00EC3F6B" w:rsidRPr="00740527" w:rsidRDefault="00257ED8" w:rsidP="00D86299">
      <w:pPr>
        <w:pStyle w:val="ListParagraph"/>
        <w:numPr>
          <w:ilvl w:val="0"/>
          <w:numId w:val="27"/>
        </w:numPr>
        <w:tabs>
          <w:tab w:val="clear" w:pos="720"/>
        </w:tabs>
        <w:spacing w:line="240" w:lineRule="auto"/>
        <w:ind w:left="425" w:hanging="425"/>
        <w:contextualSpacing w:val="0"/>
        <w:jc w:val="both"/>
        <w:rPr>
          <w:rFonts w:ascii="Bookman Old Style" w:hAnsi="Bookman Old Style"/>
          <w:sz w:val="24"/>
          <w:szCs w:val="24"/>
          <w:lang w:val="id-ID"/>
        </w:rPr>
      </w:pPr>
      <w:r w:rsidRPr="00740527">
        <w:rPr>
          <w:rFonts w:ascii="Bookman Old Style" w:hAnsi="Bookman Old Style"/>
          <w:b/>
          <w:bCs/>
          <w:sz w:val="24"/>
          <w:szCs w:val="24"/>
          <w:lang w:val="id-ID"/>
        </w:rPr>
        <w:t>PIHAK KEDUA</w:t>
      </w:r>
      <w:r w:rsidRPr="00740527">
        <w:rPr>
          <w:rFonts w:ascii="Bookman Old Style" w:hAnsi="Bookman Old Style"/>
          <w:sz w:val="24"/>
          <w:szCs w:val="24"/>
          <w:lang w:val="id-ID"/>
        </w:rPr>
        <w:t xml:space="preserve"> tidak diberikan honorarium tambahan apabila melakukan kunjungan di luar jadwal atau terdapat tambahan waktu pelaksanaan pekerjaan di luar jangka waktu Perjanjian sebagaimana dimaksud dalam Pasal 3</w:t>
      </w:r>
      <w:r w:rsidR="00244B13" w:rsidRPr="00740527">
        <w:rPr>
          <w:rFonts w:ascii="Bookman Old Style" w:hAnsi="Bookman Old Style"/>
          <w:sz w:val="24"/>
          <w:szCs w:val="24"/>
          <w:lang w:val="id-ID"/>
        </w:rPr>
        <w:t>.</w:t>
      </w:r>
    </w:p>
    <w:p w14:paraId="3DC114D2" w14:textId="77777777" w:rsidR="00EC3F6B" w:rsidRPr="00740527" w:rsidRDefault="00EC3F6B" w:rsidP="00244B13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2855A099" w14:textId="559881B0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7</w:t>
      </w:r>
    </w:p>
    <w:p w14:paraId="5CE05F4E" w14:textId="164DBE27" w:rsidR="003569C1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honorarium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6 dilakukan setelah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menyelesaikan dan menyerahkan hasil pekerjaan sebagaimana dimaksud dalam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asal 2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06F5C373" w14:textId="63C79300" w:rsidR="00576B5C" w:rsidRPr="00740527" w:rsidRDefault="008C58B1" w:rsidP="00D86299">
      <w:pPr>
        <w:pStyle w:val="BodyText"/>
        <w:numPr>
          <w:ilvl w:val="0"/>
          <w:numId w:val="28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Pembayaran sebagaimana dimaksud pada ayat (1) dilakukan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>sesuai dengan ketentuan peraturan perundang-undangan.</w:t>
      </w:r>
    </w:p>
    <w:p w14:paraId="7A5F4422" w14:textId="77777777" w:rsidR="00A362A0" w:rsidRPr="00740527" w:rsidRDefault="00A362A0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41C7334F" w14:textId="567E7A98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244B13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8</w:t>
      </w:r>
    </w:p>
    <w:p w14:paraId="566BEE93" w14:textId="4A852769" w:rsidR="00C17DB9" w:rsidRPr="00740527" w:rsidRDefault="008C58B1" w:rsidP="00D86299">
      <w:pPr>
        <w:pStyle w:val="BodyText"/>
        <w:numPr>
          <w:ilvl w:val="0"/>
          <w:numId w:val="36"/>
        </w:numPr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="00216DCC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secara berjenjang 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>melalui Tim Teknis di BPS Kabupaten</w:t>
      </w:r>
      <w:r w:rsidR="00DC482D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Dompu</w:t>
      </w:r>
      <w:r w:rsidR="007E353A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melakukan 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pemeriksaan dan </w:t>
      </w:r>
      <w:r w:rsidRPr="00740527">
        <w:rPr>
          <w:rFonts w:ascii="Bookman Old Style" w:hAnsi="Bookman Old Style" w:cs="Times New Roman"/>
          <w:sz w:val="24"/>
          <w:szCs w:val="24"/>
        </w:rPr>
        <w:t>evaluasi</w:t>
      </w:r>
      <w:r w:rsidR="00C17DB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atas target penyelesaian dan kualitas hasil pekerjaan yang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2B8A5E09" w14:textId="57FF46DE" w:rsidR="00A70889" w:rsidRPr="00740527" w:rsidRDefault="00C17DB9" w:rsidP="00727374">
      <w:pPr>
        <w:pStyle w:val="BodyText"/>
        <w:numPr>
          <w:ilvl w:val="0"/>
          <w:numId w:val="36"/>
        </w:numPr>
        <w:ind w:left="425" w:hanging="425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Cs/>
          <w:sz w:val="24"/>
          <w:szCs w:val="24"/>
        </w:rPr>
        <w:t xml:space="preserve">Hasil pemeriksaan dan evaluasi sebagaimana dimaksud pada ayat (1)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menjadi dasar pembayaran honorarium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B77719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9201F5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sebagaimana dimaksud dalam Pasal </w:t>
      </w:r>
      <w:r w:rsidR="00AD00FB" w:rsidRPr="00740527">
        <w:rPr>
          <w:rFonts w:ascii="Bookman Old Style" w:hAnsi="Bookman Old Style" w:cs="Times New Roman"/>
          <w:sz w:val="24"/>
          <w:szCs w:val="24"/>
        </w:rPr>
        <w:t>6 ayat (2)</w:t>
      </w:r>
      <w:r w:rsidR="00D86299" w:rsidRPr="00740527">
        <w:rPr>
          <w:rFonts w:ascii="Bookman Old Style" w:hAnsi="Bookman Old Style" w:cs="Times New Roman"/>
          <w:sz w:val="24"/>
          <w:szCs w:val="24"/>
          <w:lang w:val="en-US"/>
        </w:rPr>
        <w:t>,</w:t>
      </w:r>
      <w:r w:rsidR="00AD00FB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yang dituangkan dalam Berita Acara </w:t>
      </w:r>
      <w:r w:rsidR="00AD2FA4" w:rsidRPr="00740527">
        <w:rPr>
          <w:rFonts w:ascii="Bookman Old Style" w:hAnsi="Bookman Old Style" w:cs="Times New Roman"/>
          <w:sz w:val="24"/>
          <w:szCs w:val="24"/>
          <w:lang w:val="id-ID"/>
        </w:rPr>
        <w:t xml:space="preserve">Serah Terima </w:t>
      </w:r>
      <w:r w:rsidR="00216DCC" w:rsidRPr="00740527">
        <w:rPr>
          <w:rFonts w:ascii="Bookman Old Style" w:hAnsi="Bookman Old Style" w:cs="Times New Roman"/>
          <w:sz w:val="24"/>
          <w:szCs w:val="24"/>
        </w:rPr>
        <w:t xml:space="preserve">Hasil Pekerjaan yang ditandatangani oleh </w:t>
      </w:r>
      <w:r w:rsidR="00216DCC"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="00216DCC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774EA80F" w14:textId="77777777" w:rsidR="00727374" w:rsidRPr="00740527" w:rsidRDefault="00727374" w:rsidP="00727374">
      <w:pPr>
        <w:pStyle w:val="BodyText"/>
        <w:ind w:left="425"/>
        <w:jc w:val="both"/>
        <w:rPr>
          <w:rFonts w:ascii="Bookman Old Style" w:hAnsi="Bookman Old Style" w:cs="Times New Roman"/>
          <w:sz w:val="24"/>
          <w:szCs w:val="24"/>
        </w:rPr>
      </w:pPr>
    </w:p>
    <w:p w14:paraId="76464B65" w14:textId="1B349ECB" w:rsidR="00A70889" w:rsidRPr="00740527" w:rsidRDefault="00A70889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9</w:t>
      </w:r>
    </w:p>
    <w:p w14:paraId="502A3797" w14:textId="4AE56563" w:rsidR="00B478D7" w:rsidRPr="00740527" w:rsidRDefault="00A70889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dapat memutuskan Perjanjian ini secara sepihak sewaktu-waktu dalam hal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tidak dapat melaksanakan kewajibannya sebagaimana dimaksud dalam Pasal 4, dengan menerbitkan Surat Pemutusan Perjanjian Kerja.</w:t>
      </w:r>
    </w:p>
    <w:p w14:paraId="5D6F5E8E" w14:textId="77777777" w:rsidR="008D73E1" w:rsidRPr="00740527" w:rsidRDefault="008D73E1" w:rsidP="00D86299">
      <w:pPr>
        <w:pStyle w:val="BodyText"/>
        <w:jc w:val="both"/>
        <w:rPr>
          <w:rFonts w:ascii="Bookman Old Style" w:hAnsi="Bookman Old Style" w:cs="Times New Roman"/>
          <w:sz w:val="24"/>
          <w:szCs w:val="24"/>
        </w:rPr>
      </w:pPr>
    </w:p>
    <w:p w14:paraId="67423986" w14:textId="7DEDFF20" w:rsidR="00CD7314" w:rsidRPr="00740527" w:rsidRDefault="00CD7314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10</w:t>
      </w:r>
    </w:p>
    <w:p w14:paraId="7B7B0F96" w14:textId="77777777" w:rsidR="004A0C89" w:rsidRPr="00740527" w:rsidRDefault="006F7FE7" w:rsidP="00D86299">
      <w:pPr>
        <w:pStyle w:val="BodyText"/>
        <w:numPr>
          <w:ilvl w:val="0"/>
          <w:numId w:val="30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mengundurkan diri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dengan tidak menyelesaikan pekerjaan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sebagaimana dimaksud dalam  Pasal 2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maka 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akan diberikan sanksi </w:t>
      </w:r>
      <w:r w:rsidR="004A0C89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4A0C89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, </w:t>
      </w:r>
      <w:r w:rsidR="004A0C89" w:rsidRPr="00740527">
        <w:rPr>
          <w:rFonts w:ascii="Bookman Old Style" w:hAnsi="Bookman Old Style" w:cs="Times New Roman"/>
          <w:bCs/>
          <w:sz w:val="24"/>
          <w:szCs w:val="24"/>
          <w:lang w:val="en-US"/>
        </w:rPr>
        <w:t>sebagai berikut:</w:t>
      </w:r>
    </w:p>
    <w:p w14:paraId="4ABED8E4" w14:textId="6B376469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mengundurkan diri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>setelah pelatihan</w:t>
      </w:r>
      <w:r w:rsidR="005C24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dikenakan denda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="006F7FE7" w:rsidRPr="00740527">
        <w:rPr>
          <w:rFonts w:ascii="Bookman Old Style" w:hAnsi="Bookman Old Style" w:cs="Times New Roman"/>
          <w:sz w:val="24"/>
          <w:szCs w:val="24"/>
        </w:rPr>
        <w:t xml:space="preserve">sebesar </w:t>
      </w:r>
      <w:r w:rsidR="00581B27" w:rsidRPr="00740527">
        <w:rPr>
          <w:rFonts w:ascii="Bookman Old Style" w:hAnsi="Bookman Old Style" w:cs="Times New Roman"/>
          <w:sz w:val="24"/>
          <w:szCs w:val="24"/>
        </w:rPr>
        <w:t>biaya pelatihan dari survei yang diikuti;</w:t>
      </w:r>
    </w:p>
    <w:p w14:paraId="159306D0" w14:textId="1FEF9835" w:rsidR="004A0C89" w:rsidRPr="00740527" w:rsidRDefault="004A0C89" w:rsidP="00D86299">
      <w:pPr>
        <w:pStyle w:val="BodyText"/>
        <w:numPr>
          <w:ilvl w:val="0"/>
          <w:numId w:val="37"/>
        </w:numPr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mengundurkan diri pada saat </w:t>
      </w:r>
      <w:r w:rsidRPr="00740527">
        <w:rPr>
          <w:rFonts w:ascii="Bookman Old Style" w:hAnsi="Bookman Old Style" w:cs="Times New Roman"/>
          <w:sz w:val="24"/>
          <w:szCs w:val="24"/>
          <w:lang w:val="id-ID"/>
        </w:rPr>
        <w:t>pelaksanaan pekerjaan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lapangan, </w:t>
      </w:r>
      <w:r w:rsidR="00F34736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maka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tidak diberikan honorarium </w:t>
      </w:r>
      <w:r w:rsidR="00A942CE" w:rsidRPr="00740527">
        <w:rPr>
          <w:rFonts w:ascii="Bookman Old Style" w:hAnsi="Bookman Old Style" w:cs="Times New Roman"/>
          <w:sz w:val="24"/>
          <w:szCs w:val="24"/>
        </w:rPr>
        <w:t>atas pekerjaan yang telah dilaksanakan.</w:t>
      </w:r>
    </w:p>
    <w:p w14:paraId="5CAC1B5E" w14:textId="7D8A9ECB" w:rsidR="00576B5C" w:rsidRPr="00740527" w:rsidRDefault="008C58B1" w:rsidP="00D86299">
      <w:pPr>
        <w:pStyle w:val="BodyText"/>
        <w:numPr>
          <w:ilvl w:val="0"/>
          <w:numId w:val="30"/>
        </w:numPr>
        <w:tabs>
          <w:tab w:val="clear" w:pos="720"/>
          <w:tab w:val="num" w:pos="426"/>
        </w:tabs>
        <w:ind w:left="426" w:hanging="426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Dikecualikan tidak </w:t>
      </w:r>
      <w:r w:rsidR="00A942CE" w:rsidRPr="00740527">
        <w:rPr>
          <w:rFonts w:ascii="Bookman Old Style" w:hAnsi="Bookman Old Style" w:cs="Times New Roman"/>
          <w:sz w:val="24"/>
          <w:szCs w:val="24"/>
        </w:rPr>
        <w:t xml:space="preserve">dikenakan sanksi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sebagaimana dimaksud pada ayat (1) </w:t>
      </w:r>
      <w:r w:rsidR="002E1156" w:rsidRPr="00740527">
        <w:rPr>
          <w:rFonts w:ascii="Bookman Old Style" w:hAnsi="Bookman Old Style" w:cs="Times New Roman"/>
          <w:sz w:val="24"/>
          <w:szCs w:val="24"/>
          <w:lang w:val="id-ID"/>
        </w:rPr>
        <w:t>oleh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</w:t>
      </w:r>
      <w:r w:rsidR="002E1156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PERTAM</w:t>
      </w:r>
      <w:r w:rsidR="000D2297" w:rsidRPr="00740527">
        <w:rPr>
          <w:rFonts w:ascii="Bookman Old Style" w:hAnsi="Bookman Old Style" w:cs="Times New Roman"/>
          <w:b/>
          <w:bCs/>
          <w:sz w:val="24"/>
          <w:szCs w:val="24"/>
          <w:lang w:val="id-ID"/>
        </w:rPr>
        <w:t>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, apabila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meninggal dunia, mengundurkan diri karena sakit dengan keterangan rawat inap, kecelakaan dengan keterangan kepolisian, dan/atau telah diberikan Surat Pemutusan Perjanjian Kerja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60263C7D" w14:textId="4B233E05" w:rsidR="00B478D7" w:rsidRPr="00740527" w:rsidRDefault="008C58B1" w:rsidP="00D86299">
      <w:pPr>
        <w:pStyle w:val="BodyText"/>
        <w:numPr>
          <w:ilvl w:val="0"/>
          <w:numId w:val="30"/>
        </w:numPr>
        <w:tabs>
          <w:tab w:val="left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Dalam hal terjadi peristiwa sebagaimana dimaksud pada ayat (2),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membayarkan honorarium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KEDUA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secara proporsional sesuai </w:t>
      </w:r>
      <w:r w:rsidR="005C26F3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pekerjaan yang telah dilaksanakan. </w:t>
      </w:r>
    </w:p>
    <w:p w14:paraId="4134FEED" w14:textId="77777777" w:rsidR="00A759DC" w:rsidRPr="00740527" w:rsidRDefault="00A759DC" w:rsidP="00D86299">
      <w:pPr>
        <w:pStyle w:val="BodyText"/>
        <w:tabs>
          <w:tab w:val="left" w:pos="450"/>
        </w:tabs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2F388EEA" w14:textId="29007141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11</w:t>
      </w:r>
    </w:p>
    <w:p w14:paraId="6AFB7B5B" w14:textId="77777777" w:rsidR="00AA7F56" w:rsidRPr="00740527" w:rsidRDefault="008C58B1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Apabila terjadi Keadaan Kahar, yang meliputi bencana alam, bencana non alam,  dan bencana sosial,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memberitahukan kepada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</w:rPr>
        <w:t>dalam waktu paling lambat 14 (empat belas) hari sejak mengetahui atas kejadian Keadaan Kahar dengan menyertakan bukti.</w:t>
      </w:r>
    </w:p>
    <w:p w14:paraId="25967C8A" w14:textId="0BDDB753" w:rsidR="00B478D7" w:rsidRPr="00740527" w:rsidRDefault="0057063B" w:rsidP="00D86299">
      <w:pPr>
        <w:pStyle w:val="BodyText"/>
        <w:numPr>
          <w:ilvl w:val="0"/>
          <w:numId w:val="32"/>
        </w:numPr>
        <w:tabs>
          <w:tab w:val="clear" w:pos="720"/>
          <w:tab w:val="num" w:pos="450"/>
        </w:tabs>
        <w:ind w:left="448" w:hanging="448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>A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pabila akibat Keadaan Kahar tidak memungkinkan dilanjutkan/diselesaikannya pelaksanaan pekerjaan, </w:t>
      </w:r>
      <w:r w:rsidR="00AA7F56"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PIHAK KEDUA </w:t>
      </w:r>
      <w:r w:rsidR="00AA7F56" w:rsidRPr="00740527">
        <w:rPr>
          <w:rFonts w:ascii="Bookman Old Style" w:hAnsi="Bookman Old Style" w:cs="Times New Roman"/>
          <w:sz w:val="24"/>
          <w:szCs w:val="24"/>
        </w:rPr>
        <w:t>berhak menerima honorarium secara proporsional sesuai</w:t>
      </w:r>
      <w:r w:rsidR="00727374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r w:rsidR="009D3B00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dengan </w:t>
      </w:r>
      <w:r w:rsidR="00AA7F56" w:rsidRPr="00740527">
        <w:rPr>
          <w:rFonts w:ascii="Bookman Old Style" w:hAnsi="Bookman Old Style" w:cs="Times New Roman"/>
          <w:sz w:val="24"/>
          <w:szCs w:val="24"/>
        </w:rPr>
        <w:t xml:space="preserve">pekerjaan yang telah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diselesaikan dan diterima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 PERTAMA</w:t>
      </w:r>
      <w:r w:rsidR="00AA7F56" w:rsidRPr="00740527">
        <w:rPr>
          <w:rFonts w:ascii="Bookman Old Style" w:hAnsi="Bookman Old Style" w:cs="Times New Roman"/>
          <w:sz w:val="24"/>
          <w:szCs w:val="24"/>
        </w:rPr>
        <w:t>.</w:t>
      </w:r>
    </w:p>
    <w:p w14:paraId="5B7FFDF5" w14:textId="77777777" w:rsidR="00085BFD" w:rsidRPr="00740527" w:rsidRDefault="00085BFD" w:rsidP="00D86299">
      <w:pPr>
        <w:pStyle w:val="BodyText"/>
        <w:ind w:left="448"/>
        <w:jc w:val="both"/>
        <w:rPr>
          <w:rFonts w:ascii="Bookman Old Style" w:hAnsi="Bookman Old Style" w:cs="Times New Roman"/>
          <w:sz w:val="24"/>
          <w:szCs w:val="24"/>
        </w:rPr>
      </w:pPr>
    </w:p>
    <w:p w14:paraId="68F98054" w14:textId="38DD286B" w:rsidR="00B478D7" w:rsidRPr="00740527" w:rsidRDefault="00B478D7" w:rsidP="00D86299">
      <w:pPr>
        <w:pStyle w:val="BodyText"/>
        <w:tabs>
          <w:tab w:val="left" w:pos="450"/>
        </w:tabs>
        <w:jc w:val="center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Pasal </w:t>
      </w:r>
      <w:r w:rsidR="00581B27" w:rsidRPr="00740527">
        <w:rPr>
          <w:rFonts w:ascii="Bookman Old Style" w:hAnsi="Bookman Old Style" w:cs="Times New Roman"/>
          <w:b/>
          <w:bCs/>
          <w:sz w:val="24"/>
          <w:szCs w:val="24"/>
        </w:rPr>
        <w:t>12</w:t>
      </w:r>
    </w:p>
    <w:p w14:paraId="7DA677FD" w14:textId="3E419D7F" w:rsidR="00B478D7" w:rsidRPr="00740527" w:rsidRDefault="00B478D7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Hal-hal yang belum diatur dalam Perjanjian ini atau segala perubahan terhadap Perjanjian ini diatur lebih lanjut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perjanjian tambahan/adendum dan merupakan bagian tidak terpisahkan </w:t>
      </w:r>
      <w:r w:rsidRPr="00740527">
        <w:rPr>
          <w:rFonts w:ascii="Bookman Old Style" w:hAnsi="Bookman Old Style" w:cs="Times New Roman"/>
          <w:sz w:val="24"/>
          <w:szCs w:val="24"/>
        </w:rPr>
        <w:lastRenderedPageBreak/>
        <w:t>dari Perjanjian ini.</w:t>
      </w:r>
    </w:p>
    <w:p w14:paraId="7643F131" w14:textId="77777777" w:rsidR="008D73E1" w:rsidRPr="00740527" w:rsidRDefault="008D73E1" w:rsidP="00D86299">
      <w:pPr>
        <w:pStyle w:val="BodyText"/>
        <w:tabs>
          <w:tab w:val="left" w:pos="450"/>
        </w:tabs>
        <w:jc w:val="both"/>
        <w:rPr>
          <w:rFonts w:ascii="Bookman Old Style" w:hAnsi="Bookman Old Style" w:cs="Times New Roman"/>
          <w:sz w:val="24"/>
          <w:szCs w:val="24"/>
        </w:rPr>
      </w:pPr>
    </w:p>
    <w:p w14:paraId="417504D5" w14:textId="0BBDFE96" w:rsidR="00AA7F56" w:rsidRPr="00740527" w:rsidRDefault="00AA7F56" w:rsidP="00D86299">
      <w:pPr>
        <w:pStyle w:val="BodyText"/>
        <w:jc w:val="center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 xml:space="preserve">Pasal </w:t>
      </w:r>
      <w:r w:rsidR="007373DD"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13</w:t>
      </w:r>
    </w:p>
    <w:p w14:paraId="414729EF" w14:textId="77777777" w:rsidR="00576B5C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Segala perselisihan atau perbedaan pendapat yang mungkin timbul sebagai akibat dari Perjanjian ini, diselesaikan secara musyawarah untuk mufakat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>.  </w:t>
      </w:r>
    </w:p>
    <w:p w14:paraId="79F30164" w14:textId="5E4E9D49" w:rsidR="00AA7F56" w:rsidRPr="00740527" w:rsidRDefault="008C58B1" w:rsidP="00D86299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ind w:left="450" w:hanging="450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Apabila musyawarah untuk mufakat sebagaimana dimaksud pada ayat (1) tidak berhasil, maka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US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sepakat untuk menyelesaikan perselisihan dengan memilih kedudukan/domisili hukum di Kepaniteraan Pengadilan Negeri</w:t>
      </w:r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 xml:space="preserve"> </w:t>
      </w:r>
      <w:bookmarkStart w:id="2" w:name="_Hlk167891057"/>
      <w:r w:rsidR="00E53A11" w:rsidRPr="00740527">
        <w:rPr>
          <w:rFonts w:ascii="Bookman Old Style" w:hAnsi="Bookman Old Style" w:cs="Times New Roman"/>
          <w:sz w:val="24"/>
          <w:szCs w:val="24"/>
          <w:lang w:val="en-US"/>
        </w:rPr>
        <w:t>Dompu Kelas II</w:t>
      </w:r>
      <w:bookmarkEnd w:id="2"/>
    </w:p>
    <w:p w14:paraId="5CC205B6" w14:textId="579DDDCC" w:rsidR="00552029" w:rsidRPr="00740527" w:rsidRDefault="00AA7F56" w:rsidP="00474882">
      <w:pPr>
        <w:pStyle w:val="BodyText"/>
        <w:numPr>
          <w:ilvl w:val="0"/>
          <w:numId w:val="33"/>
        </w:numPr>
        <w:tabs>
          <w:tab w:val="clear" w:pos="720"/>
          <w:tab w:val="left" w:pos="450"/>
        </w:tabs>
        <w:spacing w:after="120"/>
        <w:ind w:left="448" w:hanging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Selama perselisihan dalam proses penyelesaian pengadilan, 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PIHAK PERTAMA 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>dan</w:t>
      </w:r>
      <w:r w:rsidRPr="00740527">
        <w:rPr>
          <w:rFonts w:ascii="Bookman Old Style" w:hAnsi="Bookman Old Style" w:cs="Times New Roman"/>
          <w:b/>
          <w:bCs/>
          <w:sz w:val="24"/>
          <w:szCs w:val="24"/>
          <w:lang w:val="en-ID"/>
        </w:rPr>
        <w:t xml:space="preserve"> PIHAK KEDUA</w:t>
      </w:r>
      <w:r w:rsidRPr="00740527">
        <w:rPr>
          <w:rFonts w:ascii="Bookman Old Style" w:hAnsi="Bookman Old Style" w:cs="Times New Roman"/>
          <w:sz w:val="24"/>
          <w:szCs w:val="24"/>
          <w:lang w:val="en-ID"/>
        </w:rPr>
        <w:t xml:space="preserve"> wajib tetap melaksanakan kewajiban masing-masing berdasarkan Perjanjian ini.</w:t>
      </w:r>
    </w:p>
    <w:p w14:paraId="26E61516" w14:textId="77777777" w:rsidR="00305740" w:rsidRPr="00740527" w:rsidRDefault="00305740" w:rsidP="00474882">
      <w:pPr>
        <w:pStyle w:val="BodyText"/>
        <w:tabs>
          <w:tab w:val="left" w:pos="450"/>
        </w:tabs>
        <w:spacing w:after="120"/>
        <w:ind w:left="448"/>
        <w:jc w:val="both"/>
        <w:rPr>
          <w:rFonts w:ascii="Bookman Old Style" w:hAnsi="Bookman Old Style" w:cs="Times New Roman"/>
          <w:sz w:val="24"/>
          <w:szCs w:val="24"/>
          <w:lang w:val="en-US"/>
        </w:rPr>
      </w:pPr>
    </w:p>
    <w:p w14:paraId="7F797729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  <w:r w:rsidRPr="00740527">
        <w:rPr>
          <w:rFonts w:ascii="Bookman Old Style" w:hAnsi="Bookman Old Style" w:cs="Times New Roman"/>
          <w:sz w:val="24"/>
          <w:szCs w:val="24"/>
        </w:rPr>
        <w:t xml:space="preserve">Demikian Perjanjian ini dibuat dan ditandatangani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dalam 2 (dua) rangkap asli bermeterai cukup, tanpa paksaan dari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PIHAK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manapun dan untuk dilaksanakan oleh </w:t>
      </w:r>
      <w:r w:rsidRPr="00740527">
        <w:rPr>
          <w:rFonts w:ascii="Bookman Old Style" w:hAnsi="Bookman Old Style" w:cs="Times New Roman"/>
          <w:b/>
          <w:bCs/>
          <w:sz w:val="24"/>
          <w:szCs w:val="24"/>
        </w:rPr>
        <w:t>PARA PIHAK</w:t>
      </w:r>
      <w:r w:rsidRPr="00740527">
        <w:rPr>
          <w:rFonts w:ascii="Bookman Old Style" w:hAnsi="Bookman Old Style" w:cs="Times New Roman"/>
          <w:sz w:val="24"/>
          <w:szCs w:val="24"/>
        </w:rPr>
        <w:t>.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C482D" w:rsidRPr="00740527" w14:paraId="0FB48D93" w14:textId="77777777" w:rsidTr="00DC482D">
        <w:trPr>
          <w:jc w:val="center"/>
        </w:trPr>
        <w:tc>
          <w:tcPr>
            <w:tcW w:w="4508" w:type="dxa"/>
            <w:vAlign w:val="center"/>
          </w:tcPr>
          <w:p w14:paraId="2B715E0F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KEDUA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1CD85563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52F078A2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D4B07A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18F59E10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5176EEF" w14:textId="78A71F02" w:rsidR="00DC482D" w:rsidRPr="00740527" w:rsidRDefault="009F3F84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</w:rPr>
            </w:pPr>
            <w:r w:rsidRPr="00740527">
              <w:rPr>
                <w:rFonts w:ascii="Bookman Old Style" w:hAnsi="Bookman Old Style" w:cs="Times New Roman"/>
                <w:sz w:val="24"/>
                <w:szCs w:val="24"/>
                <w:u w:val="single"/>
              </w:rPr>
              <w:t>Yulianti</w:t>
            </w:r>
          </w:p>
        </w:tc>
        <w:tc>
          <w:tcPr>
            <w:tcW w:w="4508" w:type="dxa"/>
            <w:vAlign w:val="center"/>
          </w:tcPr>
          <w:p w14:paraId="5E075C2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  <w:r w:rsidRPr="00740527">
              <w:rPr>
                <w:rFonts w:ascii="Bookman Old Style" w:hAnsi="Bookman Old Style" w:cs="Times New Roman"/>
                <w:b/>
                <w:bCs/>
                <w:sz w:val="24"/>
                <w:szCs w:val="24"/>
              </w:rPr>
              <w:t>PIHAK PERTAMA</w:t>
            </w:r>
            <w:r w:rsidRPr="00740527">
              <w:rPr>
                <w:rFonts w:ascii="Bookman Old Style" w:hAnsi="Bookman Old Style" w:cs="Times New Roman"/>
                <w:sz w:val="24"/>
                <w:szCs w:val="24"/>
              </w:rPr>
              <w:t>,</w:t>
            </w:r>
          </w:p>
          <w:p w14:paraId="43EACF47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DDB4EFE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036394A1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27418D4D" w14:textId="77777777" w:rsidR="00DC482D" w:rsidRPr="00740527" w:rsidRDefault="00DC48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</w:rPr>
            </w:pPr>
          </w:p>
          <w:p w14:paraId="6F078CE1" w14:textId="6241A75C" w:rsidR="00DC482D" w:rsidRPr="0029132D" w:rsidRDefault="0029132D" w:rsidP="00DC482D">
            <w:pPr>
              <w:pStyle w:val="BodyText"/>
              <w:tabs>
                <w:tab w:val="left" w:pos="450"/>
              </w:tabs>
              <w:spacing w:after="120"/>
              <w:jc w:val="center"/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</w:pPr>
            <w:r>
              <w:rPr>
                <w:rFonts w:ascii="Bookman Old Style" w:hAnsi="Bookman Old Style" w:cs="Times New Roman"/>
                <w:sz w:val="24"/>
                <w:szCs w:val="24"/>
                <w:u w:val="single"/>
                <w:lang w:val="en-US"/>
              </w:rPr>
              <w:t>Emalia Septiani Hirma</w:t>
            </w:r>
          </w:p>
        </w:tc>
      </w:tr>
    </w:tbl>
    <w:p w14:paraId="20F98F0C" w14:textId="77777777" w:rsidR="00DC482D" w:rsidRPr="00740527" w:rsidRDefault="00DC482D" w:rsidP="00D86299">
      <w:pPr>
        <w:pStyle w:val="BodyText"/>
        <w:tabs>
          <w:tab w:val="left" w:pos="450"/>
        </w:tabs>
        <w:spacing w:after="120"/>
        <w:jc w:val="both"/>
        <w:rPr>
          <w:rFonts w:ascii="Bookman Old Style" w:hAnsi="Bookman Old Style" w:cs="Times New Roman"/>
          <w:sz w:val="24"/>
          <w:szCs w:val="24"/>
        </w:rPr>
      </w:pPr>
    </w:p>
    <w:p w14:paraId="3B7995A8" w14:textId="77777777" w:rsidR="00AA7F56" w:rsidRPr="00740527" w:rsidRDefault="00AA7F56" w:rsidP="00D86299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b/>
          <w:bCs/>
          <w:sz w:val="24"/>
          <w:szCs w:val="24"/>
        </w:rPr>
      </w:pPr>
    </w:p>
    <w:p w14:paraId="743CD903" w14:textId="3AF6D2CA" w:rsidR="000D26CE" w:rsidRPr="00740527" w:rsidRDefault="00AA7F56" w:rsidP="007C5A85">
      <w:pPr>
        <w:pStyle w:val="BodyText"/>
        <w:tabs>
          <w:tab w:val="left" w:pos="450"/>
        </w:tabs>
        <w:spacing w:after="120"/>
        <w:rPr>
          <w:rFonts w:ascii="Bookman Old Style" w:hAnsi="Bookman Old Style" w:cs="Times New Roman"/>
          <w:sz w:val="24"/>
          <w:szCs w:val="24"/>
          <w:lang w:val="id-ID"/>
        </w:rPr>
        <w:sectPr w:rsidR="000D26CE" w:rsidRPr="00740527" w:rsidSect="003B78F4">
          <w:headerReference w:type="default" r:id="rId8"/>
          <w:pgSz w:w="11906" w:h="16838"/>
          <w:pgMar w:top="1440" w:right="1440" w:bottom="1440" w:left="1440" w:header="708" w:footer="708" w:gutter="0"/>
          <w:pgNumType w:fmt="numberInDash"/>
          <w:cols w:space="708"/>
          <w:titlePg/>
          <w:docGrid w:linePitch="360"/>
        </w:sectPr>
      </w:pPr>
      <w:r w:rsidRPr="00740527">
        <w:rPr>
          <w:rFonts w:ascii="Bookman Old Style" w:hAnsi="Bookman Old Style" w:cs="Times New Roman"/>
          <w:b/>
          <w:bCs/>
          <w:sz w:val="24"/>
          <w:szCs w:val="24"/>
        </w:rPr>
        <w:t xml:space="preserve">  </w:t>
      </w:r>
      <w:r w:rsidRPr="00740527">
        <w:rPr>
          <w:rFonts w:ascii="Bookman Old Style" w:hAnsi="Bookman Old Style" w:cs="Times New Roman"/>
          <w:sz w:val="24"/>
          <w:szCs w:val="24"/>
        </w:rPr>
        <w:t xml:space="preserve"> </w:t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  <w:r w:rsidRPr="00740527">
        <w:rPr>
          <w:rFonts w:ascii="Bookman Old Style" w:hAnsi="Bookman Old Style" w:cs="Times New Roman"/>
          <w:sz w:val="24"/>
          <w:szCs w:val="24"/>
        </w:rPr>
        <w:tab/>
      </w:r>
    </w:p>
    <w:p w14:paraId="446F0A6C" w14:textId="77777777" w:rsidR="000D26CE" w:rsidRPr="00740527" w:rsidRDefault="000D26CE" w:rsidP="00D86299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lastRenderedPageBreak/>
        <w:t xml:space="preserve">LAMPIRAN  </w:t>
      </w:r>
    </w:p>
    <w:p w14:paraId="72EFB077" w14:textId="543BCAF6" w:rsidR="000D26CE" w:rsidRPr="00740527" w:rsidRDefault="000D26CE" w:rsidP="00D86299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 xml:space="preserve">PERJANJIAN KERJA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PETUGAS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PENDATAAN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LAPANGAN 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                        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S</w:t>
      </w:r>
      <w:r w:rsidR="003661DF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URVEI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-SURVEI BULAN </w:t>
      </w:r>
      <w:r w:rsidR="009F3F84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>JANUARI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TAHUN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="00CC682E">
        <w:rPr>
          <w:rFonts w:ascii="Bookman Old Style" w:eastAsia="Bookman Old Style" w:hAnsi="Bookman Old Style" w:cs="Bookman Old Style"/>
          <w:bCs/>
          <w:sz w:val="24"/>
          <w:szCs w:val="24"/>
        </w:rPr>
        <w:t>2026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-ID"/>
        </w:rPr>
        <w:t xml:space="preserve"> </w:t>
      </w:r>
      <w:r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>PADA BADAN PUSAT STATISTIK KABUPATEN</w:t>
      </w:r>
      <w:r w:rsidR="00E53A11" w:rsidRPr="00740527">
        <w:rPr>
          <w:rFonts w:ascii="Bookman Old Style" w:eastAsia="Bookman Old Style" w:hAnsi="Bookman Old Style" w:cs="Bookman Old Style"/>
          <w:bCs/>
          <w:sz w:val="24"/>
          <w:szCs w:val="24"/>
          <w:lang w:val="id"/>
        </w:rPr>
        <w:t xml:space="preserve"> DOMPU</w:t>
      </w:r>
    </w:p>
    <w:p w14:paraId="0B49AE13" w14:textId="640C762E" w:rsidR="000D26CE" w:rsidRPr="00740527" w:rsidRDefault="000D26CE" w:rsidP="00DC482D">
      <w:pPr>
        <w:spacing w:line="240" w:lineRule="auto"/>
        <w:ind w:left="5760" w:right="1191"/>
        <w:jc w:val="both"/>
        <w:rPr>
          <w:rFonts w:ascii="Bookman Old Style" w:eastAsia="Bookman Old Style" w:hAnsi="Bookman Old Style" w:cs="Bookman Old Style"/>
          <w:sz w:val="24"/>
          <w:szCs w:val="24"/>
          <w:lang w:val="id-ID"/>
        </w:rPr>
      </w:pPr>
      <w:r w:rsidRPr="00740527">
        <w:rPr>
          <w:rFonts w:ascii="Bookman Old Style" w:eastAsia="Bookman Old Style" w:hAnsi="Bookman Old Style" w:cs="Bookman Old Style"/>
          <w:sz w:val="24"/>
          <w:szCs w:val="24"/>
          <w:lang w:val="id"/>
        </w:rPr>
        <w:t>NOMOR:</w:t>
      </w:r>
      <w:r w:rsidR="000C5E52" w:rsidRPr="000C5E52">
        <w:rPr>
          <w:rFonts w:ascii="Bookman Old Style" w:hAnsi="Bookman Old Style" w:cs="Times New Roman"/>
          <w:b/>
          <w:bCs/>
          <w:sz w:val="24"/>
          <w:szCs w:val="24"/>
          <w:lang w:val="it-IT"/>
        </w:rPr>
        <w:t xml:space="preserve"> </w:t>
      </w:r>
      <w:r w:rsidR="000C5E52" w:rsidRPr="000C5E52">
        <w:rPr>
          <w:rFonts w:ascii="Bookman Old Style" w:hAnsi="Bookman Old Style" w:cs="Times New Roman"/>
          <w:sz w:val="24"/>
          <w:szCs w:val="24"/>
          <w:lang w:val="it-IT"/>
        </w:rPr>
        <w:t>B-01.01.55/5205.PPK/SPK.P/2026</w:t>
      </w:r>
    </w:p>
    <w:p w14:paraId="64FAC227" w14:textId="77777777" w:rsidR="00DC482D" w:rsidRPr="00740527" w:rsidRDefault="00DC482D" w:rsidP="00DC482D">
      <w:pPr>
        <w:spacing w:line="240" w:lineRule="auto"/>
        <w:ind w:left="5760" w:right="1191"/>
        <w:jc w:val="both"/>
        <w:rPr>
          <w:sz w:val="24"/>
          <w:szCs w:val="24"/>
          <w:lang w:val="id"/>
        </w:rPr>
      </w:pPr>
    </w:p>
    <w:p w14:paraId="24A7B964" w14:textId="20A7FD1E" w:rsidR="000D26CE" w:rsidRPr="00740527" w:rsidRDefault="000D26CE" w:rsidP="00D86299">
      <w:pPr>
        <w:spacing w:line="240" w:lineRule="auto"/>
        <w:ind w:left="80"/>
        <w:jc w:val="center"/>
        <w:rPr>
          <w:rFonts w:ascii="Bookman Old Style" w:eastAsia="Bookman Old Style" w:hAnsi="Bookman Old Style" w:cs="Bookman Old Style"/>
          <w:bCs/>
          <w:sz w:val="24"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DAFTAR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>SURVEI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, </w:t>
      </w:r>
      <w:r w:rsidR="00581B27"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>VOLUME</w:t>
      </w:r>
      <w:r w:rsidRPr="00740527">
        <w:rPr>
          <w:rFonts w:ascii="Bookman Old Style" w:eastAsia="Bookman Old Style" w:hAnsi="Bookman Old Style" w:cs="Bookman Old Style"/>
          <w:bCs/>
          <w:sz w:val="24"/>
          <w:lang w:val="id-ID"/>
        </w:rPr>
        <w:t xml:space="preserve"> PEKERJAAN,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 </w:t>
      </w:r>
      <w:r w:rsidR="00581B27" w:rsidRPr="00740527">
        <w:rPr>
          <w:rFonts w:ascii="Bookman Old Style" w:eastAsia="Bookman Old Style" w:hAnsi="Bookman Old Style" w:cs="Bookman Old Style"/>
          <w:bCs/>
          <w:sz w:val="24"/>
        </w:rPr>
        <w:t xml:space="preserve">SATUAN PEKERJAAN, </w:t>
      </w: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JANGKA WAKTU, NILAI PERJANJIAN, </w:t>
      </w:r>
    </w:p>
    <w:p w14:paraId="1344DB81" w14:textId="551BEF62" w:rsidR="000D26CE" w:rsidRPr="00471652" w:rsidRDefault="000D26CE" w:rsidP="00471652">
      <w:pPr>
        <w:spacing w:line="240" w:lineRule="auto"/>
        <w:ind w:left="80"/>
        <w:jc w:val="center"/>
        <w:rPr>
          <w:bCs/>
        </w:rPr>
      </w:pPr>
      <w:r w:rsidRPr="00740527">
        <w:rPr>
          <w:rFonts w:ascii="Bookman Old Style" w:eastAsia="Bookman Old Style" w:hAnsi="Bookman Old Style" w:cs="Bookman Old Style"/>
          <w:bCs/>
          <w:sz w:val="24"/>
        </w:rPr>
        <w:t xml:space="preserve">DAN BEBAN ANGGARAN 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p>
            <w:r>
              <w:rPr>
                <w:b/>
              </w:rPr>
              <w:t>No</w:t>
            </w:r>
          </w:p>
        </w:tc>
        <w:tc>
          <w:p>
            <w:r>
              <w:rPr>
                <w:b/>
              </w:rPr>
              <w:t>Nama Survei</w:t>
            </w:r>
          </w:p>
        </w:tc>
        <w:tc>
          <w:p>
            <w:r>
              <w:rPr>
                <w:b/>
              </w:rPr>
              <w:t>Jadwal</w:t>
            </w:r>
          </w:p>
        </w:tc>
        <w:tc>
          <w:p>
            <w:r>
              <w:rPr>
                <w:b/>
              </w:rPr>
              <w:t>Volume</w:t>
            </w:r>
          </w:p>
        </w:tc>
        <w:tc>
          <w:p>
            <w:r>
              <w:rPr>
                <w:b/>
              </w:rPr>
              <w:t>Satuan</w:t>
            </w:r>
          </w:p>
        </w:tc>
        <w:tc>
          <w:p>
            <w:r>
              <w:rPr>
                <w:b/>
              </w:rPr>
              <w:t>Harga Satuan</w:t>
            </w:r>
          </w:p>
        </w:tc>
        <w:tc>
          <w:p>
            <w:r>
              <w:rPr>
                <w:b/>
              </w:rPr>
              <w:t>Nilai</w:t>
            </w:r>
          </w:p>
        </w:tc>
        <w:tc>
          <w:p>
            <w:r>
              <w:rPr>
                <w:b/>
              </w:rPr>
              <w:t>MAK</w:t>
            </w:r>
          </w:p>
        </w:tc>
      </w:tr>
      <w:tr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1</w:t>
            </w:r>
          </w:p>
        </w:tc>
        <w:tc>
          <w:tcPr>
            <w:tcW w:w="1750" w:type="dxa"/>
          </w:tcPr>
          <w:p>
            <w:pPr>
              <w:jc w:val="left"/>
            </w:pPr>
            <w:r>
              <w:rPr>
                <w:rFonts w:ascii="Bookman Old Style" w:hAnsi="Bookman Old Style"/>
                <w:sz w:val="22"/>
              </w:rPr>
              <w:t>Updating listing (susenas maret)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21-27 Januari 2026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2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EA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167.000,00</w:t>
            </w:r>
          </w:p>
        </w:tc>
        <w:tc>
          <w:tcPr>
            <w:tcW w:w="1750" w:type="dxa"/>
          </w:tcPr>
          <w:p>
            <w:pPr>
              <w:jc w:val="right"/>
            </w:pPr>
            <w:r>
              <w:rPr>
                <w:rFonts w:ascii="Bookman Old Style" w:hAnsi="Bookman Old Style"/>
                <w:sz w:val="22"/>
              </w:rPr>
              <w:t>Rp 334.000,00</w:t>
            </w:r>
          </w:p>
        </w:tc>
        <w:tc>
          <w:tcPr>
            <w:tcW w:w="1750" w:type="dxa"/>
          </w:tcPr>
          <w:p>
            <w:pPr>
              <w:jc w:val="center"/>
            </w:pPr>
            <w:r>
              <w:rPr>
                <w:rFonts w:ascii="Bookman Old Style" w:hAnsi="Bookman Old Style"/>
                <w:sz w:val="22"/>
              </w:rPr>
              <w:t>[2906.BMA.006.005.A.521213]</w:t>
            </w:r>
          </w:p>
        </w:tc>
      </w:tr>
      <w:tr>
        <w:tc>
          <w:tcPr>
            <w:tcW w:w="7200" w:type="dxa"/>
            <w:gridSpan w:val="6"/>
            <w:vAlign w:val="center"/>
          </w:tcPr>
          <w:p>
            <w:pPr>
              <w:jc w:val="center"/>
            </w:pPr>
            <w:r>
              <w:rPr>
                <w:b/>
              </w:rPr>
              <w:t>Tiga Ratus Tiga Puluh Empat Ribu Nol Rupiah</w:t>
            </w:r>
          </w:p>
        </w:tc>
        <w:tc>
          <w:tcPr>
            <w:tcW w:w="2400" w:type="dxa"/>
            <w:gridSpan w:val="2"/>
            <w:vAlign w:val="center"/>
          </w:tcPr>
          <w:p>
            <w:pPr>
              <w:jc w:val="right"/>
            </w:pPr>
            <w:r>
              <w:rPr>
                <w:b/>
              </w:rPr>
              <w:t>Rp 334.000,00</w:t>
            </w:r>
          </w:p>
        </w:tc>
      </w:tr>
    </w:tbl>
    <w:sectPr w:rsidR="0025313D" w:rsidRPr="00740527" w:rsidSect="000D26CE">
      <w:pgSz w:w="16838" w:h="11906" w:orient="landscape"/>
      <w:pgMar w:top="1440" w:right="1440" w:bottom="1440" w:left="1440" w:header="708" w:footer="708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93CE7D" w14:textId="77777777" w:rsidR="00B06EBC" w:rsidRDefault="00B06EBC" w:rsidP="00D47434">
      <w:pPr>
        <w:spacing w:line="240" w:lineRule="auto"/>
      </w:pPr>
      <w:r>
        <w:separator/>
      </w:r>
    </w:p>
  </w:endnote>
  <w:endnote w:type="continuationSeparator" w:id="0">
    <w:p w14:paraId="40669ABF" w14:textId="77777777" w:rsidR="00B06EBC" w:rsidRDefault="00B06EBC" w:rsidP="00D474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6115BE" w14:textId="77777777" w:rsidR="00B06EBC" w:rsidRDefault="00B06EBC" w:rsidP="00D47434">
      <w:pPr>
        <w:spacing w:line="240" w:lineRule="auto"/>
      </w:pPr>
      <w:r>
        <w:separator/>
      </w:r>
    </w:p>
  </w:footnote>
  <w:footnote w:type="continuationSeparator" w:id="0">
    <w:p w14:paraId="47473B49" w14:textId="77777777" w:rsidR="00B06EBC" w:rsidRDefault="00B06EBC" w:rsidP="00D4743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797948186"/>
      <w:docPartObj>
        <w:docPartGallery w:val="Page Numbers (Top of Page)"/>
        <w:docPartUnique/>
      </w:docPartObj>
    </w:sdtPr>
    <w:sdtEndPr>
      <w:rPr>
        <w:rFonts w:ascii="Bookman Old Style" w:hAnsi="Bookman Old Style"/>
        <w:noProof/>
      </w:rPr>
    </w:sdtEndPr>
    <w:sdtContent>
      <w:p w14:paraId="4FF0A75E" w14:textId="19595A27" w:rsidR="00A942CE" w:rsidRPr="00A9060E" w:rsidRDefault="00A942CE">
        <w:pPr>
          <w:pStyle w:val="Header"/>
          <w:jc w:val="center"/>
          <w:rPr>
            <w:rFonts w:ascii="Bookman Old Style" w:hAnsi="Bookman Old Style" w:cs="Times New Roman"/>
            <w:sz w:val="24"/>
            <w:szCs w:val="24"/>
          </w:rPr>
        </w:pPr>
        <w:r w:rsidRPr="00A9060E">
          <w:rPr>
            <w:rFonts w:ascii="Bookman Old Style" w:hAnsi="Bookman Old Style" w:cs="Times New Roman"/>
            <w:sz w:val="24"/>
            <w:szCs w:val="24"/>
          </w:rPr>
          <w:fldChar w:fldCharType="begin"/>
        </w:r>
        <w:r w:rsidRPr="00A9060E">
          <w:rPr>
            <w:rFonts w:ascii="Bookman Old Style" w:hAnsi="Bookman Old Style" w:cs="Times New Roman"/>
            <w:sz w:val="24"/>
            <w:szCs w:val="24"/>
          </w:rPr>
          <w:instrText xml:space="preserve"> PAGE   \* MERGEFORMAT </w:instrText>
        </w:r>
        <w:r w:rsidRPr="00A9060E">
          <w:rPr>
            <w:rFonts w:ascii="Bookman Old Style" w:hAnsi="Bookman Old Style" w:cs="Times New Roman"/>
            <w:sz w:val="24"/>
            <w:szCs w:val="24"/>
          </w:rPr>
          <w:fldChar w:fldCharType="separate"/>
        </w:r>
        <w:r w:rsidR="00B13140" w:rsidRPr="00A9060E">
          <w:rPr>
            <w:rFonts w:ascii="Bookman Old Style" w:hAnsi="Bookman Old Style" w:cs="Times New Roman"/>
            <w:noProof/>
            <w:sz w:val="24"/>
            <w:szCs w:val="24"/>
          </w:rPr>
          <w:t>- 5 -</w:t>
        </w:r>
        <w:r w:rsidRPr="00A9060E">
          <w:rPr>
            <w:rFonts w:ascii="Bookman Old Style" w:hAnsi="Bookman Old Style" w:cs="Times New Roman"/>
            <w:noProof/>
            <w:sz w:val="24"/>
            <w:szCs w:val="24"/>
          </w:rPr>
          <w:fldChar w:fldCharType="end"/>
        </w:r>
      </w:p>
    </w:sdtContent>
  </w:sdt>
  <w:p w14:paraId="07E13A7E" w14:textId="77777777" w:rsidR="00A942CE" w:rsidRPr="003B78F4" w:rsidRDefault="00A942CE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24"/>
    <w:multiLevelType w:val="hybridMultilevel"/>
    <w:tmpl w:val="0600A8B2"/>
    <w:lvl w:ilvl="0" w:tplc="B136DF1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B7B47"/>
    <w:multiLevelType w:val="hybridMultilevel"/>
    <w:tmpl w:val="4A6EB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8592F"/>
    <w:multiLevelType w:val="multilevel"/>
    <w:tmpl w:val="380A3B2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2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" w15:restartNumberingAfterBreak="0">
    <w:nsid w:val="0D0C2D65"/>
    <w:multiLevelType w:val="hybridMultilevel"/>
    <w:tmpl w:val="49085090"/>
    <w:lvl w:ilvl="0" w:tplc="0D26B732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9894E6F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1B65E4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C376257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6D18C602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DFA6D7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B1688A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E756898A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E4900A8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21A7F"/>
    <w:multiLevelType w:val="hybridMultilevel"/>
    <w:tmpl w:val="8A16DAFE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718EBFB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C2E27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AA1A32CA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0036864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ED149B4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C2E8F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D4E424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B9A8F60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852192"/>
    <w:multiLevelType w:val="hybridMultilevel"/>
    <w:tmpl w:val="6638D308"/>
    <w:lvl w:ilvl="0" w:tplc="FF76F31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6" w15:restartNumberingAfterBreak="0">
    <w:nsid w:val="13432242"/>
    <w:multiLevelType w:val="hybridMultilevel"/>
    <w:tmpl w:val="7890B2BC"/>
    <w:lvl w:ilvl="0" w:tplc="A97C6356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6D5121A"/>
    <w:multiLevelType w:val="multilevel"/>
    <w:tmpl w:val="52D2B10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E541E"/>
    <w:multiLevelType w:val="hybridMultilevel"/>
    <w:tmpl w:val="D730FEB8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FE8FDF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E9A967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4ACDD10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4FCA624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F6D28D6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AD016BA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262ECA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5F944BA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5D59C9"/>
    <w:multiLevelType w:val="hybridMultilevel"/>
    <w:tmpl w:val="848C5AF8"/>
    <w:lvl w:ilvl="0" w:tplc="CB007C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C15B6C"/>
    <w:multiLevelType w:val="hybridMultilevel"/>
    <w:tmpl w:val="35CC38F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8F3006"/>
    <w:multiLevelType w:val="multilevel"/>
    <w:tmpl w:val="1D8F3006"/>
    <w:lvl w:ilvl="0">
      <w:start w:val="1"/>
      <w:numFmt w:val="decimal"/>
      <w:lvlText w:val="(%1)"/>
      <w:lvlJc w:val="left"/>
      <w:pPr>
        <w:ind w:left="72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33677F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B67DFC"/>
    <w:multiLevelType w:val="multilevel"/>
    <w:tmpl w:val="0E6809B8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14" w15:restartNumberingAfterBreak="0">
    <w:nsid w:val="2C49330F"/>
    <w:multiLevelType w:val="hybridMultilevel"/>
    <w:tmpl w:val="BC0474BC"/>
    <w:lvl w:ilvl="0" w:tplc="F2DEEFB0">
      <w:start w:val="1"/>
      <w:numFmt w:val="decimal"/>
      <w:lvlText w:val="(%1)"/>
      <w:lvlJc w:val="left"/>
      <w:pPr>
        <w:ind w:left="786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5" w15:restartNumberingAfterBreak="0">
    <w:nsid w:val="2D374720"/>
    <w:multiLevelType w:val="hybridMultilevel"/>
    <w:tmpl w:val="758853E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E44B7BE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9DC2C89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716B76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DB4CAB8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EACF000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CD9EA540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4621598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D382BF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3717F0"/>
    <w:multiLevelType w:val="hybridMultilevel"/>
    <w:tmpl w:val="67F0F9B6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D406CF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298C662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F8FC9BEE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9F8EBB94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AF5832B2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56684E2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320A19D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3A01DDE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286C22"/>
    <w:multiLevelType w:val="multilevel"/>
    <w:tmpl w:val="3D286C22"/>
    <w:lvl w:ilvl="0">
      <w:start w:val="1"/>
      <w:numFmt w:val="lowerLetter"/>
      <w:lvlText w:val="%1."/>
      <w:lvlJc w:val="left"/>
      <w:pPr>
        <w:ind w:left="778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498" w:hanging="360"/>
      </w:pPr>
    </w:lvl>
    <w:lvl w:ilvl="2">
      <w:start w:val="1"/>
      <w:numFmt w:val="lowerRoman"/>
      <w:lvlText w:val="%3."/>
      <w:lvlJc w:val="right"/>
      <w:pPr>
        <w:ind w:left="2218" w:hanging="180"/>
      </w:pPr>
    </w:lvl>
    <w:lvl w:ilvl="3">
      <w:start w:val="1"/>
      <w:numFmt w:val="decimal"/>
      <w:lvlText w:val="%4."/>
      <w:lvlJc w:val="left"/>
      <w:pPr>
        <w:ind w:left="2938" w:hanging="360"/>
      </w:pPr>
    </w:lvl>
    <w:lvl w:ilvl="4">
      <w:start w:val="1"/>
      <w:numFmt w:val="lowerLetter"/>
      <w:lvlText w:val="%5."/>
      <w:lvlJc w:val="left"/>
      <w:pPr>
        <w:ind w:left="3658" w:hanging="360"/>
      </w:pPr>
    </w:lvl>
    <w:lvl w:ilvl="5">
      <w:start w:val="1"/>
      <w:numFmt w:val="lowerRoman"/>
      <w:lvlText w:val="%6."/>
      <w:lvlJc w:val="right"/>
      <w:pPr>
        <w:ind w:left="4378" w:hanging="180"/>
      </w:pPr>
    </w:lvl>
    <w:lvl w:ilvl="6">
      <w:start w:val="1"/>
      <w:numFmt w:val="decimal"/>
      <w:lvlText w:val="%7."/>
      <w:lvlJc w:val="left"/>
      <w:pPr>
        <w:ind w:left="5098" w:hanging="360"/>
      </w:pPr>
    </w:lvl>
    <w:lvl w:ilvl="7">
      <w:start w:val="1"/>
      <w:numFmt w:val="lowerLetter"/>
      <w:lvlText w:val="%8."/>
      <w:lvlJc w:val="left"/>
      <w:pPr>
        <w:ind w:left="5818" w:hanging="360"/>
      </w:pPr>
    </w:lvl>
    <w:lvl w:ilvl="8">
      <w:start w:val="1"/>
      <w:numFmt w:val="lowerRoman"/>
      <w:lvlText w:val="%9."/>
      <w:lvlJc w:val="right"/>
      <w:pPr>
        <w:ind w:left="6538" w:hanging="180"/>
      </w:pPr>
    </w:lvl>
  </w:abstractNum>
  <w:abstractNum w:abstractNumId="18" w15:restartNumberingAfterBreak="0">
    <w:nsid w:val="3E6D2485"/>
    <w:multiLevelType w:val="hybridMultilevel"/>
    <w:tmpl w:val="0C3238C0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A780AB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D15C603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9C247EB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E044517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9F64ACA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74ABC6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F6A3BE0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6D3064E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335001"/>
    <w:multiLevelType w:val="hybridMultilevel"/>
    <w:tmpl w:val="FFE6C8FA"/>
    <w:lvl w:ilvl="0" w:tplc="DFC05E46">
      <w:start w:val="1"/>
      <w:numFmt w:val="decimal"/>
      <w:lvlText w:val="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0" w15:restartNumberingAfterBreak="0">
    <w:nsid w:val="41797D4A"/>
    <w:multiLevelType w:val="hybridMultilevel"/>
    <w:tmpl w:val="9BEAC63E"/>
    <w:lvl w:ilvl="0" w:tplc="F166974E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FC10C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221D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6E424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BE96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B506C5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920D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5A358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8C7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4B4ED3"/>
    <w:multiLevelType w:val="multilevel"/>
    <w:tmpl w:val="5428FF0C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22" w15:restartNumberingAfterBreak="0">
    <w:nsid w:val="437358B3"/>
    <w:multiLevelType w:val="hybridMultilevel"/>
    <w:tmpl w:val="20A23CB4"/>
    <w:lvl w:ilvl="0" w:tplc="3BA48376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E72E16A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2EA5900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DBA4B54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C3B445E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BAB07F8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4A2E3D7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7BD4DBB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15B2A13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24269"/>
    <w:multiLevelType w:val="multilevel"/>
    <w:tmpl w:val="45324269"/>
    <w:lvl w:ilvl="0">
      <w:start w:val="1"/>
      <w:numFmt w:val="decimal"/>
      <w:lvlText w:val="(%1)"/>
      <w:lvlJc w:val="left"/>
      <w:pPr>
        <w:ind w:left="511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231" w:hanging="360"/>
      </w:pPr>
    </w:lvl>
    <w:lvl w:ilvl="2">
      <w:start w:val="1"/>
      <w:numFmt w:val="lowerRoman"/>
      <w:lvlText w:val="%3."/>
      <w:lvlJc w:val="right"/>
      <w:pPr>
        <w:ind w:left="1951" w:hanging="180"/>
      </w:pPr>
    </w:lvl>
    <w:lvl w:ilvl="3">
      <w:start w:val="1"/>
      <w:numFmt w:val="decimal"/>
      <w:lvlText w:val="%4."/>
      <w:lvlJc w:val="left"/>
      <w:pPr>
        <w:ind w:left="2671" w:hanging="360"/>
      </w:pPr>
    </w:lvl>
    <w:lvl w:ilvl="4">
      <w:start w:val="1"/>
      <w:numFmt w:val="lowerLetter"/>
      <w:lvlText w:val="%5."/>
      <w:lvlJc w:val="left"/>
      <w:pPr>
        <w:ind w:left="3391" w:hanging="360"/>
      </w:pPr>
    </w:lvl>
    <w:lvl w:ilvl="5">
      <w:start w:val="1"/>
      <w:numFmt w:val="lowerRoman"/>
      <w:lvlText w:val="%6."/>
      <w:lvlJc w:val="right"/>
      <w:pPr>
        <w:ind w:left="4111" w:hanging="180"/>
      </w:pPr>
    </w:lvl>
    <w:lvl w:ilvl="6">
      <w:start w:val="1"/>
      <w:numFmt w:val="decimal"/>
      <w:lvlText w:val="%7."/>
      <w:lvlJc w:val="left"/>
      <w:pPr>
        <w:ind w:left="4831" w:hanging="360"/>
      </w:pPr>
    </w:lvl>
    <w:lvl w:ilvl="7">
      <w:start w:val="1"/>
      <w:numFmt w:val="lowerLetter"/>
      <w:lvlText w:val="%8."/>
      <w:lvlJc w:val="left"/>
      <w:pPr>
        <w:ind w:left="5551" w:hanging="360"/>
      </w:pPr>
    </w:lvl>
    <w:lvl w:ilvl="8">
      <w:start w:val="1"/>
      <w:numFmt w:val="lowerRoman"/>
      <w:lvlText w:val="%9."/>
      <w:lvlJc w:val="right"/>
      <w:pPr>
        <w:ind w:left="6271" w:hanging="180"/>
      </w:pPr>
    </w:lvl>
  </w:abstractNum>
  <w:abstractNum w:abstractNumId="24" w15:restartNumberingAfterBreak="0">
    <w:nsid w:val="48565BEC"/>
    <w:multiLevelType w:val="multilevel"/>
    <w:tmpl w:val="6AAE2B1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73CC4"/>
    <w:multiLevelType w:val="hybridMultilevel"/>
    <w:tmpl w:val="98B03F7C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CB03848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6C36E0E4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4DAEA556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55760D80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2BB2C1A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284C66A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1A2992C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CA92EE92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5F63E4"/>
    <w:multiLevelType w:val="multilevel"/>
    <w:tmpl w:val="4A5F63E4"/>
    <w:lvl w:ilvl="0">
      <w:start w:val="1"/>
      <w:numFmt w:val="lowerLetter"/>
      <w:lvlText w:val="%1."/>
      <w:lvlJc w:val="left"/>
      <w:pPr>
        <w:ind w:left="1080" w:hanging="360"/>
      </w:pPr>
      <w:rPr>
        <w:rFonts w:hint="default"/>
        <w:w w:val="105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A741BD0"/>
    <w:multiLevelType w:val="hybridMultilevel"/>
    <w:tmpl w:val="6276C75E"/>
    <w:lvl w:ilvl="0" w:tplc="DFEAC15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1F2033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AEC7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F5A09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A64B1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150B4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11863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03CE12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44C314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9A418E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29" w15:restartNumberingAfterBreak="0">
    <w:nsid w:val="53ED0286"/>
    <w:multiLevelType w:val="hybridMultilevel"/>
    <w:tmpl w:val="F8A8D4B0"/>
    <w:lvl w:ilvl="0" w:tplc="176E53D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CB923DD2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FFDC28C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27C3DF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205E263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1248D96C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BA6E981E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50F66704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F92567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D46F9B"/>
    <w:multiLevelType w:val="multilevel"/>
    <w:tmpl w:val="68A03F9C"/>
    <w:lvl w:ilvl="0">
      <w:start w:val="1"/>
      <w:numFmt w:val="decimal"/>
      <w:lvlText w:val="%1."/>
      <w:lvlJc w:val="left"/>
      <w:pPr>
        <w:ind w:left="899" w:hanging="360"/>
      </w:pPr>
    </w:lvl>
    <w:lvl w:ilvl="1">
      <w:start w:val="1"/>
      <w:numFmt w:val="lowerLetter"/>
      <w:lvlText w:val="%2."/>
      <w:lvlJc w:val="left"/>
      <w:pPr>
        <w:ind w:left="1619" w:hanging="360"/>
      </w:pPr>
    </w:lvl>
    <w:lvl w:ilvl="2">
      <w:start w:val="1"/>
      <w:numFmt w:val="lowerRoman"/>
      <w:lvlText w:val="%3."/>
      <w:lvlJc w:val="right"/>
      <w:pPr>
        <w:ind w:left="2339" w:hanging="180"/>
      </w:pPr>
    </w:lvl>
    <w:lvl w:ilvl="3">
      <w:start w:val="1"/>
      <w:numFmt w:val="decimal"/>
      <w:lvlText w:val="%4."/>
      <w:lvlJc w:val="left"/>
      <w:pPr>
        <w:ind w:left="3059" w:hanging="360"/>
      </w:pPr>
    </w:lvl>
    <w:lvl w:ilvl="4">
      <w:start w:val="1"/>
      <w:numFmt w:val="lowerLetter"/>
      <w:lvlText w:val="%5."/>
      <w:lvlJc w:val="left"/>
      <w:pPr>
        <w:ind w:left="3779" w:hanging="360"/>
      </w:pPr>
    </w:lvl>
    <w:lvl w:ilvl="5">
      <w:start w:val="1"/>
      <w:numFmt w:val="lowerRoman"/>
      <w:lvlText w:val="%6."/>
      <w:lvlJc w:val="right"/>
      <w:pPr>
        <w:ind w:left="4499" w:hanging="180"/>
      </w:pPr>
    </w:lvl>
    <w:lvl w:ilvl="6">
      <w:start w:val="1"/>
      <w:numFmt w:val="decimal"/>
      <w:lvlText w:val="%7."/>
      <w:lvlJc w:val="left"/>
      <w:pPr>
        <w:ind w:left="5219" w:hanging="360"/>
      </w:pPr>
    </w:lvl>
    <w:lvl w:ilvl="7">
      <w:start w:val="1"/>
      <w:numFmt w:val="lowerLetter"/>
      <w:lvlText w:val="%8."/>
      <w:lvlJc w:val="left"/>
      <w:pPr>
        <w:ind w:left="5939" w:hanging="360"/>
      </w:pPr>
    </w:lvl>
    <w:lvl w:ilvl="8">
      <w:start w:val="1"/>
      <w:numFmt w:val="lowerRoman"/>
      <w:lvlText w:val="%9."/>
      <w:lvlJc w:val="right"/>
      <w:pPr>
        <w:ind w:left="6659" w:hanging="180"/>
      </w:pPr>
    </w:lvl>
  </w:abstractNum>
  <w:abstractNum w:abstractNumId="31" w15:restartNumberingAfterBreak="0">
    <w:nsid w:val="5B063127"/>
    <w:multiLevelType w:val="multilevel"/>
    <w:tmpl w:val="D1E02EA2"/>
    <w:lvl w:ilvl="0">
      <w:start w:val="1"/>
      <w:numFmt w:val="decimal"/>
      <w:pStyle w:val="HeadingB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36.%2"/>
      <w:lvlJc w:val="left"/>
      <w:pPr>
        <w:ind w:left="1074" w:hanging="360"/>
      </w:pPr>
      <w:rPr>
        <w:b w:val="0"/>
        <w:i w:val="0"/>
        <w:strike w:val="0"/>
        <w:sz w:val="22"/>
        <w:szCs w:val="22"/>
      </w:rPr>
    </w:lvl>
    <w:lvl w:ilvl="2">
      <w:start w:val="1"/>
      <w:numFmt w:val="lowerLetter"/>
      <w:lvlText w:val="%3."/>
      <w:lvlJc w:val="left"/>
      <w:pPr>
        <w:ind w:left="2148" w:hanging="720"/>
      </w:pPr>
    </w:lvl>
    <w:lvl w:ilvl="3">
      <w:start w:val="1"/>
      <w:numFmt w:val="decimal"/>
      <w:lvlText w:val="%1.%2.%3.%4"/>
      <w:lvlJc w:val="left"/>
      <w:pPr>
        <w:ind w:left="2862" w:hanging="720"/>
      </w:pPr>
    </w:lvl>
    <w:lvl w:ilvl="4">
      <w:start w:val="1"/>
      <w:numFmt w:val="decimal"/>
      <w:lvlText w:val="%5)"/>
      <w:lvlJc w:val="left"/>
      <w:pPr>
        <w:ind w:left="3936" w:hanging="1080"/>
      </w:pPr>
    </w:lvl>
    <w:lvl w:ilvl="5">
      <w:start w:val="1"/>
      <w:numFmt w:val="decimal"/>
      <w:lvlText w:val="%1.%2.%3.%4.%5.%6"/>
      <w:lvlJc w:val="left"/>
      <w:pPr>
        <w:ind w:left="4650" w:hanging="1080"/>
      </w:pPr>
    </w:lvl>
    <w:lvl w:ilvl="6">
      <w:start w:val="1"/>
      <w:numFmt w:val="decimal"/>
      <w:lvlText w:val="%1.%2.%3.%4.%5.%6.%7"/>
      <w:lvlJc w:val="left"/>
      <w:pPr>
        <w:ind w:left="5724" w:hanging="1440"/>
      </w:pPr>
    </w:lvl>
    <w:lvl w:ilvl="7">
      <w:start w:val="1"/>
      <w:numFmt w:val="decimal"/>
      <w:lvlText w:val="%1.%2.%3.%4.%5.%6.%7.%8"/>
      <w:lvlJc w:val="left"/>
      <w:pPr>
        <w:ind w:left="6438" w:hanging="1440"/>
      </w:pPr>
    </w:lvl>
    <w:lvl w:ilvl="8">
      <w:start w:val="1"/>
      <w:numFmt w:val="decimal"/>
      <w:lvlText w:val="%1.%2.%3.%4.%5.%6.%7.%8.%9"/>
      <w:lvlJc w:val="left"/>
      <w:pPr>
        <w:ind w:left="7152" w:hanging="1440"/>
      </w:pPr>
    </w:lvl>
  </w:abstractNum>
  <w:abstractNum w:abstractNumId="32" w15:restartNumberingAfterBreak="0">
    <w:nsid w:val="61B77116"/>
    <w:multiLevelType w:val="multilevel"/>
    <w:tmpl w:val="6888CA9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0B09A0"/>
    <w:multiLevelType w:val="hybridMultilevel"/>
    <w:tmpl w:val="AEEE736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D33630"/>
    <w:multiLevelType w:val="hybridMultilevel"/>
    <w:tmpl w:val="F7900C38"/>
    <w:lvl w:ilvl="0" w:tplc="113A2DF6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AB6E0F46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59B4E34E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BA4EE92C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9B8570C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D7BE2FC8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90767D34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9508D42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8CFAE1EA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B779BD"/>
    <w:multiLevelType w:val="hybridMultilevel"/>
    <w:tmpl w:val="4D844A76"/>
    <w:lvl w:ilvl="0" w:tplc="150E208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EA47EA"/>
    <w:multiLevelType w:val="hybridMultilevel"/>
    <w:tmpl w:val="5F84C78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A31864"/>
    <w:multiLevelType w:val="multilevel"/>
    <w:tmpl w:val="B5586F78"/>
    <w:lvl w:ilvl="0">
      <w:start w:val="1"/>
      <w:numFmt w:val="decimal"/>
      <w:lvlText w:val="%1)"/>
      <w:lvlJc w:val="left"/>
      <w:pPr>
        <w:ind w:left="440" w:hanging="289"/>
      </w:pPr>
      <w:rPr>
        <w:b w:val="0"/>
        <w:i w:val="0"/>
        <w:spacing w:val="-1"/>
        <w:w w:val="104"/>
        <w:sz w:val="24"/>
        <w:szCs w:val="24"/>
        <w:lang w:val="id" w:eastAsia="en-US" w:bidi="ar-SA"/>
      </w:rPr>
    </w:lvl>
    <w:lvl w:ilvl="1">
      <w:start w:val="1"/>
      <w:numFmt w:val="lowerLetter"/>
      <w:lvlText w:val="%2."/>
      <w:lvlJc w:val="left"/>
      <w:pPr>
        <w:ind w:left="835" w:hanging="267"/>
      </w:pPr>
      <w:rPr>
        <w:rFonts w:ascii="Bookman Old Style" w:eastAsia="Arial" w:hAnsi="Bookman Old Style" w:cs="Arial" w:hint="default"/>
        <w:b w:val="0"/>
        <w:i w:val="0"/>
        <w:strike w:val="0"/>
        <w:spacing w:val="-1"/>
        <w:w w:val="104"/>
        <w:sz w:val="24"/>
        <w:szCs w:val="20"/>
        <w:lang w:val="id" w:eastAsia="en-US" w:bidi="ar-SA"/>
      </w:rPr>
    </w:lvl>
    <w:lvl w:ilvl="2">
      <w:numFmt w:val="bullet"/>
      <w:lvlText w:val="•"/>
      <w:lvlJc w:val="left"/>
      <w:pPr>
        <w:ind w:left="1757" w:hanging="267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695" w:hanging="267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633" w:hanging="267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571" w:hanging="267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508" w:hanging="267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46" w:hanging="267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84" w:hanging="267"/>
      </w:pPr>
      <w:rPr>
        <w:rFonts w:hint="default"/>
        <w:lang w:val="id" w:eastAsia="en-US" w:bidi="ar-SA"/>
      </w:rPr>
    </w:lvl>
  </w:abstractNum>
  <w:abstractNum w:abstractNumId="38" w15:restartNumberingAfterBreak="0">
    <w:nsid w:val="7FFE1444"/>
    <w:multiLevelType w:val="hybridMultilevel"/>
    <w:tmpl w:val="F390A532"/>
    <w:lvl w:ilvl="0" w:tplc="FFFFFFFF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228E924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CBF40B32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E93C2188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B55C10B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92241B54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DF4E5B96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FAC8581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FA4032B8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1"/>
  </w:num>
  <w:num w:numId="3">
    <w:abstractNumId w:val="13"/>
  </w:num>
  <w:num w:numId="4">
    <w:abstractNumId w:val="7"/>
  </w:num>
  <w:num w:numId="5">
    <w:abstractNumId w:val="24"/>
  </w:num>
  <w:num w:numId="6">
    <w:abstractNumId w:val="2"/>
  </w:num>
  <w:num w:numId="7">
    <w:abstractNumId w:val="28"/>
  </w:num>
  <w:num w:numId="8">
    <w:abstractNumId w:val="32"/>
  </w:num>
  <w:num w:numId="9">
    <w:abstractNumId w:val="30"/>
  </w:num>
  <w:num w:numId="10">
    <w:abstractNumId w:val="33"/>
  </w:num>
  <w:num w:numId="11">
    <w:abstractNumId w:val="37"/>
  </w:num>
  <w:num w:numId="12">
    <w:abstractNumId w:val="11"/>
  </w:num>
  <w:num w:numId="13">
    <w:abstractNumId w:val="26"/>
  </w:num>
  <w:num w:numId="14">
    <w:abstractNumId w:val="0"/>
  </w:num>
  <w:num w:numId="15">
    <w:abstractNumId w:val="12"/>
  </w:num>
  <w:num w:numId="16">
    <w:abstractNumId w:val="23"/>
  </w:num>
  <w:num w:numId="17">
    <w:abstractNumId w:val="17"/>
  </w:num>
  <w:num w:numId="18">
    <w:abstractNumId w:val="36"/>
  </w:num>
  <w:num w:numId="19">
    <w:abstractNumId w:val="27"/>
  </w:num>
  <w:num w:numId="20">
    <w:abstractNumId w:val="20"/>
  </w:num>
  <w:num w:numId="21">
    <w:abstractNumId w:val="29"/>
  </w:num>
  <w:num w:numId="22">
    <w:abstractNumId w:val="22"/>
  </w:num>
  <w:num w:numId="23">
    <w:abstractNumId w:val="19"/>
  </w:num>
  <w:num w:numId="24">
    <w:abstractNumId w:val="16"/>
  </w:num>
  <w:num w:numId="25">
    <w:abstractNumId w:val="3"/>
  </w:num>
  <w:num w:numId="26">
    <w:abstractNumId w:val="15"/>
  </w:num>
  <w:num w:numId="27">
    <w:abstractNumId w:val="25"/>
  </w:num>
  <w:num w:numId="28">
    <w:abstractNumId w:val="4"/>
  </w:num>
  <w:num w:numId="29">
    <w:abstractNumId w:val="8"/>
  </w:num>
  <w:num w:numId="30">
    <w:abstractNumId w:val="38"/>
  </w:num>
  <w:num w:numId="31">
    <w:abstractNumId w:val="34"/>
  </w:num>
  <w:num w:numId="32">
    <w:abstractNumId w:val="10"/>
  </w:num>
  <w:num w:numId="33">
    <w:abstractNumId w:val="18"/>
  </w:num>
  <w:num w:numId="34">
    <w:abstractNumId w:val="1"/>
  </w:num>
  <w:num w:numId="35">
    <w:abstractNumId w:val="5"/>
  </w:num>
  <w:num w:numId="36">
    <w:abstractNumId w:val="35"/>
  </w:num>
  <w:num w:numId="37">
    <w:abstractNumId w:val="6"/>
  </w:num>
  <w:num w:numId="38">
    <w:abstractNumId w:val="9"/>
  </w:num>
  <w:num w:numId="3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434"/>
    <w:rsid w:val="00001C1E"/>
    <w:rsid w:val="00002497"/>
    <w:rsid w:val="000228F3"/>
    <w:rsid w:val="0004692C"/>
    <w:rsid w:val="0006013C"/>
    <w:rsid w:val="00085BFD"/>
    <w:rsid w:val="0008733D"/>
    <w:rsid w:val="000A5622"/>
    <w:rsid w:val="000C5E52"/>
    <w:rsid w:val="000D2297"/>
    <w:rsid w:val="000D26CE"/>
    <w:rsid w:val="000E3F7C"/>
    <w:rsid w:val="0010449C"/>
    <w:rsid w:val="001135A9"/>
    <w:rsid w:val="00114B19"/>
    <w:rsid w:val="00127144"/>
    <w:rsid w:val="00133498"/>
    <w:rsid w:val="001359BB"/>
    <w:rsid w:val="00135D51"/>
    <w:rsid w:val="001578E9"/>
    <w:rsid w:val="00163DDA"/>
    <w:rsid w:val="00164750"/>
    <w:rsid w:val="00192765"/>
    <w:rsid w:val="001A09EE"/>
    <w:rsid w:val="001A10FB"/>
    <w:rsid w:val="001A11F6"/>
    <w:rsid w:val="001B3812"/>
    <w:rsid w:val="001D729E"/>
    <w:rsid w:val="001F5061"/>
    <w:rsid w:val="001F6941"/>
    <w:rsid w:val="002058E0"/>
    <w:rsid w:val="002076D4"/>
    <w:rsid w:val="00210692"/>
    <w:rsid w:val="00215E36"/>
    <w:rsid w:val="00216DCC"/>
    <w:rsid w:val="00216EB9"/>
    <w:rsid w:val="00244B13"/>
    <w:rsid w:val="0024676B"/>
    <w:rsid w:val="0025313D"/>
    <w:rsid w:val="00257ED8"/>
    <w:rsid w:val="002619DA"/>
    <w:rsid w:val="002706F9"/>
    <w:rsid w:val="00270B60"/>
    <w:rsid w:val="00274B33"/>
    <w:rsid w:val="00275F7F"/>
    <w:rsid w:val="002854EF"/>
    <w:rsid w:val="002875B5"/>
    <w:rsid w:val="0029132D"/>
    <w:rsid w:val="002B4ACF"/>
    <w:rsid w:val="002C08BF"/>
    <w:rsid w:val="002C3B1F"/>
    <w:rsid w:val="002E1156"/>
    <w:rsid w:val="002E3776"/>
    <w:rsid w:val="00305740"/>
    <w:rsid w:val="00337037"/>
    <w:rsid w:val="003404F0"/>
    <w:rsid w:val="003435A3"/>
    <w:rsid w:val="00354B83"/>
    <w:rsid w:val="003569C1"/>
    <w:rsid w:val="003577FD"/>
    <w:rsid w:val="00361FE4"/>
    <w:rsid w:val="003639A3"/>
    <w:rsid w:val="003661DF"/>
    <w:rsid w:val="0037373D"/>
    <w:rsid w:val="003B78F4"/>
    <w:rsid w:val="003C798C"/>
    <w:rsid w:val="003E5360"/>
    <w:rsid w:val="003F4AD3"/>
    <w:rsid w:val="0040391C"/>
    <w:rsid w:val="00416114"/>
    <w:rsid w:val="0043704D"/>
    <w:rsid w:val="00471652"/>
    <w:rsid w:val="00474882"/>
    <w:rsid w:val="004A0C89"/>
    <w:rsid w:val="004B060A"/>
    <w:rsid w:val="004B63D1"/>
    <w:rsid w:val="004C1B35"/>
    <w:rsid w:val="004C1F96"/>
    <w:rsid w:val="004C4005"/>
    <w:rsid w:val="004F7DE9"/>
    <w:rsid w:val="0050671E"/>
    <w:rsid w:val="0052213E"/>
    <w:rsid w:val="00531E04"/>
    <w:rsid w:val="00537FDE"/>
    <w:rsid w:val="00542A41"/>
    <w:rsid w:val="00552029"/>
    <w:rsid w:val="0057063B"/>
    <w:rsid w:val="00571CB3"/>
    <w:rsid w:val="00574DC9"/>
    <w:rsid w:val="00576B5C"/>
    <w:rsid w:val="00581B27"/>
    <w:rsid w:val="005B1686"/>
    <w:rsid w:val="005C2436"/>
    <w:rsid w:val="005C26F3"/>
    <w:rsid w:val="005D049C"/>
    <w:rsid w:val="005D1833"/>
    <w:rsid w:val="005E1354"/>
    <w:rsid w:val="005E40E0"/>
    <w:rsid w:val="0061520C"/>
    <w:rsid w:val="006169D6"/>
    <w:rsid w:val="00622DD8"/>
    <w:rsid w:val="00651136"/>
    <w:rsid w:val="00676F46"/>
    <w:rsid w:val="00677BDC"/>
    <w:rsid w:val="00681B94"/>
    <w:rsid w:val="006951AB"/>
    <w:rsid w:val="006A324A"/>
    <w:rsid w:val="006B7188"/>
    <w:rsid w:val="006C52F5"/>
    <w:rsid w:val="006E5608"/>
    <w:rsid w:val="006F7FE7"/>
    <w:rsid w:val="007001AD"/>
    <w:rsid w:val="00704945"/>
    <w:rsid w:val="00724444"/>
    <w:rsid w:val="00727374"/>
    <w:rsid w:val="007373DD"/>
    <w:rsid w:val="00740527"/>
    <w:rsid w:val="00746252"/>
    <w:rsid w:val="0075296B"/>
    <w:rsid w:val="007614A2"/>
    <w:rsid w:val="0076156E"/>
    <w:rsid w:val="007619AE"/>
    <w:rsid w:val="0077254F"/>
    <w:rsid w:val="0077285F"/>
    <w:rsid w:val="00795762"/>
    <w:rsid w:val="007A4010"/>
    <w:rsid w:val="007B4502"/>
    <w:rsid w:val="007B67C1"/>
    <w:rsid w:val="007C5A85"/>
    <w:rsid w:val="007C66BC"/>
    <w:rsid w:val="007C77A2"/>
    <w:rsid w:val="007D751C"/>
    <w:rsid w:val="007E15E9"/>
    <w:rsid w:val="007E353A"/>
    <w:rsid w:val="007E7C82"/>
    <w:rsid w:val="0080592A"/>
    <w:rsid w:val="00821EF0"/>
    <w:rsid w:val="0082227F"/>
    <w:rsid w:val="00831031"/>
    <w:rsid w:val="00850823"/>
    <w:rsid w:val="0085466B"/>
    <w:rsid w:val="0088481B"/>
    <w:rsid w:val="00890A8A"/>
    <w:rsid w:val="00897FC8"/>
    <w:rsid w:val="008C06DF"/>
    <w:rsid w:val="008C449C"/>
    <w:rsid w:val="008C58B1"/>
    <w:rsid w:val="008C7154"/>
    <w:rsid w:val="008D4FF0"/>
    <w:rsid w:val="008D5650"/>
    <w:rsid w:val="008D73E1"/>
    <w:rsid w:val="008F2CEF"/>
    <w:rsid w:val="008F6B37"/>
    <w:rsid w:val="008F6E47"/>
    <w:rsid w:val="00912B0D"/>
    <w:rsid w:val="00914B3A"/>
    <w:rsid w:val="009151A0"/>
    <w:rsid w:val="00917AC5"/>
    <w:rsid w:val="009201F5"/>
    <w:rsid w:val="00923CF5"/>
    <w:rsid w:val="009274B7"/>
    <w:rsid w:val="00931DA3"/>
    <w:rsid w:val="0093417E"/>
    <w:rsid w:val="009577E9"/>
    <w:rsid w:val="009901CA"/>
    <w:rsid w:val="00990A93"/>
    <w:rsid w:val="009A0C51"/>
    <w:rsid w:val="009A386D"/>
    <w:rsid w:val="009C3D03"/>
    <w:rsid w:val="009D1B8D"/>
    <w:rsid w:val="009D3B00"/>
    <w:rsid w:val="009D4A44"/>
    <w:rsid w:val="009D6F4D"/>
    <w:rsid w:val="009E172A"/>
    <w:rsid w:val="009E1AD3"/>
    <w:rsid w:val="009F3F84"/>
    <w:rsid w:val="009F736B"/>
    <w:rsid w:val="00A07596"/>
    <w:rsid w:val="00A2015E"/>
    <w:rsid w:val="00A21C73"/>
    <w:rsid w:val="00A355D2"/>
    <w:rsid w:val="00A362A0"/>
    <w:rsid w:val="00A43C39"/>
    <w:rsid w:val="00A57E37"/>
    <w:rsid w:val="00A61454"/>
    <w:rsid w:val="00A70889"/>
    <w:rsid w:val="00A759DC"/>
    <w:rsid w:val="00A9060E"/>
    <w:rsid w:val="00A942CE"/>
    <w:rsid w:val="00AA40EB"/>
    <w:rsid w:val="00AA50D6"/>
    <w:rsid w:val="00AA7F56"/>
    <w:rsid w:val="00AD00FB"/>
    <w:rsid w:val="00AD2FA4"/>
    <w:rsid w:val="00AD52FE"/>
    <w:rsid w:val="00B06EBC"/>
    <w:rsid w:val="00B13140"/>
    <w:rsid w:val="00B478D7"/>
    <w:rsid w:val="00B77719"/>
    <w:rsid w:val="00B918E4"/>
    <w:rsid w:val="00BB6264"/>
    <w:rsid w:val="00BC3E96"/>
    <w:rsid w:val="00BD7E51"/>
    <w:rsid w:val="00C02B3A"/>
    <w:rsid w:val="00C1324F"/>
    <w:rsid w:val="00C14087"/>
    <w:rsid w:val="00C17DB9"/>
    <w:rsid w:val="00C3794E"/>
    <w:rsid w:val="00C44F22"/>
    <w:rsid w:val="00C665D9"/>
    <w:rsid w:val="00C920C9"/>
    <w:rsid w:val="00C95271"/>
    <w:rsid w:val="00C968FC"/>
    <w:rsid w:val="00CA5E73"/>
    <w:rsid w:val="00CB6211"/>
    <w:rsid w:val="00CC682E"/>
    <w:rsid w:val="00CD4A6B"/>
    <w:rsid w:val="00CD7314"/>
    <w:rsid w:val="00D17396"/>
    <w:rsid w:val="00D2298A"/>
    <w:rsid w:val="00D4489F"/>
    <w:rsid w:val="00D47434"/>
    <w:rsid w:val="00D51F19"/>
    <w:rsid w:val="00D62B7B"/>
    <w:rsid w:val="00D633AB"/>
    <w:rsid w:val="00D86299"/>
    <w:rsid w:val="00DC482D"/>
    <w:rsid w:val="00DD7FB7"/>
    <w:rsid w:val="00DE5786"/>
    <w:rsid w:val="00DF1850"/>
    <w:rsid w:val="00DF2ECE"/>
    <w:rsid w:val="00DF72B5"/>
    <w:rsid w:val="00E153EB"/>
    <w:rsid w:val="00E1540C"/>
    <w:rsid w:val="00E41CC1"/>
    <w:rsid w:val="00E53A11"/>
    <w:rsid w:val="00E6440C"/>
    <w:rsid w:val="00E813E1"/>
    <w:rsid w:val="00E916EF"/>
    <w:rsid w:val="00E94865"/>
    <w:rsid w:val="00EA640D"/>
    <w:rsid w:val="00EC07C0"/>
    <w:rsid w:val="00EC3F6B"/>
    <w:rsid w:val="00ED2A21"/>
    <w:rsid w:val="00EE7B63"/>
    <w:rsid w:val="00F10E29"/>
    <w:rsid w:val="00F1217F"/>
    <w:rsid w:val="00F21743"/>
    <w:rsid w:val="00F305AB"/>
    <w:rsid w:val="00F34736"/>
    <w:rsid w:val="00F4014D"/>
    <w:rsid w:val="00F43057"/>
    <w:rsid w:val="00F451A8"/>
    <w:rsid w:val="00F52E10"/>
    <w:rsid w:val="00F53363"/>
    <w:rsid w:val="00F96ACC"/>
    <w:rsid w:val="00FD4D6E"/>
    <w:rsid w:val="00FD71BA"/>
    <w:rsid w:val="00FD7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F2D10"/>
  <w15:chartTrackingRefBased/>
  <w15:docId w15:val="{584C5EDA-125E-425F-B537-85FBDD7B3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434"/>
    <w:pPr>
      <w:spacing w:after="0" w:line="276" w:lineRule="auto"/>
    </w:pPr>
    <w:rPr>
      <w:rFonts w:ascii="Helvetica Neue" w:eastAsia="Helvetica Neue" w:hAnsi="Helvetica Neue" w:cs="Helvetica Neu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34"/>
    <w:rPr>
      <w:lang w:val="id-ID"/>
    </w:rPr>
  </w:style>
  <w:style w:type="paragraph" w:styleId="Footer">
    <w:name w:val="footer"/>
    <w:basedOn w:val="Normal"/>
    <w:link w:val="FooterChar"/>
    <w:uiPriority w:val="99"/>
    <w:unhideWhenUsed/>
    <w:rsid w:val="00D4743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34"/>
    <w:rPr>
      <w:lang w:val="id-ID"/>
    </w:rPr>
  </w:style>
  <w:style w:type="paragraph" w:customStyle="1" w:styleId="HeadingB">
    <w:name w:val="Heading B"/>
    <w:basedOn w:val="Normal"/>
    <w:qFormat/>
    <w:rsid w:val="00D47434"/>
    <w:pPr>
      <w:numPr>
        <w:numId w:val="2"/>
      </w:numPr>
      <w:tabs>
        <w:tab w:val="right" w:leader="dot" w:pos="7938"/>
      </w:tabs>
      <w:spacing w:line="240" w:lineRule="auto"/>
      <w:outlineLvl w:val="2"/>
    </w:pPr>
    <w:rPr>
      <w:rFonts w:ascii="Footlight MT Light" w:eastAsia="Times New Roman" w:hAnsi="Footlight MT Light" w:cs="Times New Roman"/>
      <w:b/>
      <w:color w:val="000000" w:themeColor="text1"/>
      <w:sz w:val="24"/>
      <w:szCs w:val="24"/>
      <w:lang w:val="en-ID"/>
    </w:rPr>
  </w:style>
  <w:style w:type="paragraph" w:styleId="ListParagraph">
    <w:name w:val="List Paragraph"/>
    <w:basedOn w:val="Normal"/>
    <w:uiPriority w:val="34"/>
    <w:qFormat/>
    <w:rsid w:val="00D47434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305AB"/>
    <w:pPr>
      <w:widowControl w:val="0"/>
      <w:autoSpaceDE w:val="0"/>
      <w:autoSpaceDN w:val="0"/>
      <w:spacing w:line="240" w:lineRule="auto"/>
    </w:pPr>
    <w:rPr>
      <w:rFonts w:ascii="Arial" w:eastAsia="Arial" w:hAnsi="Arial" w:cs="Arial"/>
      <w:sz w:val="20"/>
      <w:szCs w:val="20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F305AB"/>
    <w:rPr>
      <w:rFonts w:ascii="Arial" w:eastAsia="Arial" w:hAnsi="Arial" w:cs="Arial"/>
      <w:sz w:val="20"/>
      <w:szCs w:val="20"/>
      <w:lang w:val="id"/>
    </w:rPr>
  </w:style>
  <w:style w:type="table" w:styleId="TableGrid">
    <w:name w:val="Table Grid"/>
    <w:basedOn w:val="TableNormal"/>
    <w:uiPriority w:val="39"/>
    <w:rsid w:val="00340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16EB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id"/>
    </w:rPr>
  </w:style>
  <w:style w:type="paragraph" w:styleId="NormalWeb">
    <w:name w:val="Normal (Web)"/>
    <w:basedOn w:val="Normal"/>
    <w:uiPriority w:val="99"/>
    <w:semiHidden/>
    <w:unhideWhenUsed/>
    <w:rsid w:val="00AA7F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4C1B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1B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1B35"/>
    <w:rPr>
      <w:rFonts w:ascii="Helvetica Neue" w:eastAsia="Helvetica Neue" w:hAnsi="Helvetica Neue" w:cs="Helvetica Neue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1B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1B35"/>
    <w:rPr>
      <w:rFonts w:ascii="Helvetica Neue" w:eastAsia="Helvetica Neue" w:hAnsi="Helvetica Neue" w:cs="Helvetica Neue"/>
      <w:b/>
      <w:bCs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B3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B35"/>
    <w:rPr>
      <w:rFonts w:ascii="Segoe UI" w:eastAsia="Helvetica Neue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1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166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84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4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20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24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780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6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014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311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60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337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967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42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61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925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1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9739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30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9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8497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3467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7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0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239550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13293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712809">
          <w:marLeft w:val="547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17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0428FF-11AC-453F-BEBA-44C9151FD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5</Pages>
  <Words>1205</Words>
  <Characters>6875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lifiana31@gmail.com</dc:creator>
  <cp:keywords/>
  <dc:description/>
  <cp:lastModifiedBy>Agung Yuni</cp:lastModifiedBy>
  <cp:revision>20</cp:revision>
  <cp:lastPrinted>2024-05-30T03:10:00Z</cp:lastPrinted>
  <dcterms:created xsi:type="dcterms:W3CDTF">2024-05-28T05:10:00Z</dcterms:created>
  <dcterms:modified xsi:type="dcterms:W3CDTF">2025-02-03T05:59:00Z</dcterms:modified>
</cp:coreProperties>
</file>