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B-01.01.1/5205.PPK/SPK.P/2026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amin khairi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muhajrin RT 007 rw 001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Manggalewa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B-01.01.1/5205.PPK/SPK.P/2026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amin khairi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B-01.01.1/5205.PPK/SPK.P/2026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padi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4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110.000,00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440.000,00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Empat Ratus Empat Puluh Nol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440.000,00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