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8F9" w:rsidRDefault="00B279C5">
      <w:bookmarkStart w:id="0" w:name="_GoBack"/>
      <w:bookmarkEnd w:id="0"/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-737871</wp:posOffset>
            </wp:positionH>
            <wp:positionV relativeFrom="paragraph">
              <wp:posOffset>-908686</wp:posOffset>
            </wp:positionV>
            <wp:extent cx="10456545" cy="6600825"/>
            <wp:effectExtent l="0" t="0" r="190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654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48F9" w:rsidSect="0064100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009"/>
    <w:rsid w:val="00641009"/>
    <w:rsid w:val="00B279C5"/>
    <w:rsid w:val="00B8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1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0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1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0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Nahuel Oggioni</dc:creator>
  <cp:lastModifiedBy>Nahuel Oggioni</cp:lastModifiedBy>
  <cp:revision>2</cp:revision>
  <dcterms:created xsi:type="dcterms:W3CDTF">2017-05-09T18:30:00Z</dcterms:created>
  <dcterms:modified xsi:type="dcterms:W3CDTF">2017-07-06T19:27:00Z</dcterms:modified>
</cp:coreProperties>
</file>