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0"/>
      </w:tblGrid>
      <w:tr w:rsidR="005E75D3" w:rsidRPr="00913C65" w14:paraId="1C0C97D0" w14:textId="77777777" w:rsidTr="00F6205F">
        <w:tc>
          <w:tcPr>
            <w:tcW w:w="11340" w:type="dxa"/>
          </w:tcPr>
          <w:p w14:paraId="7D2CE879" w14:textId="7E68B151" w:rsidR="005E75D3" w:rsidRDefault="005E75D3" w:rsidP="00913C65">
            <w:pPr>
              <w:pStyle w:val="Heading1"/>
              <w:jc w:val="left"/>
              <w:rPr>
                <w:rFonts w:cs="Tahoma"/>
                <w:szCs w:val="24"/>
                <w:u w:val="none"/>
              </w:rPr>
            </w:pPr>
            <w:r w:rsidRPr="00913C65">
              <w:rPr>
                <w:rFonts w:cs="Tahoma"/>
                <w:szCs w:val="24"/>
                <w:u w:val="none"/>
              </w:rPr>
              <w:t xml:space="preserve">                                                 </w:t>
            </w:r>
            <w:r w:rsidR="009265D0">
              <w:rPr>
                <w:rFonts w:cs="Tahoma"/>
                <w:szCs w:val="24"/>
                <w:u w:val="none"/>
              </w:rPr>
              <w:t xml:space="preserve">   </w:t>
            </w:r>
            <w:r w:rsidR="0000099A">
              <w:rPr>
                <w:rFonts w:cs="Tahoma"/>
                <w:szCs w:val="24"/>
                <w:u w:val="none"/>
              </w:rPr>
              <w:t xml:space="preserve"> </w:t>
            </w:r>
            <w:r w:rsidR="0000099A">
              <w:rPr>
                <w:szCs w:val="24"/>
              </w:rPr>
              <w:t xml:space="preserve">  </w:t>
            </w:r>
            <w:r w:rsidRPr="00913C65">
              <w:rPr>
                <w:rFonts w:cs="Tahoma"/>
                <w:szCs w:val="24"/>
                <w:u w:val="none"/>
              </w:rPr>
              <w:t>BIBEK DIPTA CHAUDHURI</w:t>
            </w:r>
            <w:r>
              <w:rPr>
                <w:rFonts w:cs="Tahoma"/>
                <w:szCs w:val="24"/>
                <w:u w:val="none"/>
              </w:rPr>
              <w:t xml:space="preserve"> </w:t>
            </w:r>
          </w:p>
          <w:p w14:paraId="3EDF6AAF" w14:textId="2B59B746" w:rsidR="005E75D3" w:rsidRPr="00913C65" w:rsidRDefault="005E75D3" w:rsidP="005E75D3">
            <w:pPr>
              <w:rPr>
                <w:b/>
                <w:bCs/>
                <w:lang w:val="en-AU"/>
              </w:rPr>
            </w:pPr>
            <w:r w:rsidRPr="00EA3AB5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                     </w:t>
            </w:r>
            <w:r w:rsidR="00BA132A" w:rsidRPr="00EA3AB5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      </w:t>
            </w:r>
            <w:r w:rsidR="000616FA" w:rsidRPr="00EA3AB5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</w:t>
            </w:r>
            <w:r w:rsidR="00BA132A" w:rsidRPr="00EA3AB5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</w:t>
            </w:r>
            <w:r w:rsidR="00423060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</w:t>
            </w:r>
            <w:r w:rsidR="00423060" w:rsidRPr="00423060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     </w:t>
            </w:r>
            <w:r w:rsidR="00361D0E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</w:t>
            </w:r>
            <w:r w:rsidR="00361D0E" w:rsidRPr="00361D0E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        </w:t>
            </w:r>
            <w:r w:rsidR="00361D0E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</w:t>
            </w:r>
            <w:r w:rsidR="00A205CF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</w:t>
            </w:r>
            <w:r w:rsidR="0000099A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 xml:space="preserve">      </w:t>
            </w:r>
            <w:r w:rsidR="00A205CF" w:rsidRPr="00A205CF">
              <w:rPr>
                <w:rStyle w:val="Hyperlink"/>
                <w:rFonts w:cs="Tahoma"/>
                <w:b/>
                <w:i/>
                <w:iCs/>
                <w:sz w:val="24"/>
                <w:u w:val="none"/>
              </w:rPr>
              <w:t>Enterprise Data &amp; AI Architect</w:t>
            </w:r>
          </w:p>
        </w:tc>
      </w:tr>
      <w:tr w:rsidR="005E75D3" w:rsidRPr="00913C65" w14:paraId="7AE85B99" w14:textId="77777777" w:rsidTr="00F6205F">
        <w:tc>
          <w:tcPr>
            <w:tcW w:w="11340" w:type="dxa"/>
          </w:tcPr>
          <w:p w14:paraId="2A28D10B" w14:textId="0F98C1BC" w:rsidR="005E75D3" w:rsidRPr="00913C65" w:rsidRDefault="00F6205F" w:rsidP="00224AE8">
            <w:pPr>
              <w:pStyle w:val="Heading1"/>
              <w:jc w:val="left"/>
              <w:rPr>
                <w:rFonts w:cs="Tahoma"/>
                <w:color w:val="0000FF"/>
                <w:szCs w:val="24"/>
                <w:u w:val="none"/>
              </w:rPr>
            </w:pPr>
            <w:r>
              <w:rPr>
                <w:rFonts w:cs="Tahoma"/>
                <w:i/>
                <w:iCs/>
                <w:color w:val="0000FF"/>
                <w:u w:val="none"/>
              </w:rPr>
              <w:t xml:space="preserve">        </w:t>
            </w:r>
            <w:proofErr w:type="gramStart"/>
            <w:r w:rsidR="005E75D3" w:rsidRPr="00361D0E">
              <w:rPr>
                <w:rFonts w:cs="Tahoma"/>
                <w:i/>
                <w:iCs/>
                <w:color w:val="0000FF"/>
                <w:u w:val="none"/>
              </w:rPr>
              <w:t>Email :</w:t>
            </w:r>
            <w:proofErr w:type="gramEnd"/>
            <w:r w:rsidR="005E75D3" w:rsidRPr="00913C65">
              <w:rPr>
                <w:rFonts w:cs="Tahoma"/>
                <w:i/>
                <w:iCs/>
                <w:color w:val="0000FF"/>
                <w:u w:val="none"/>
              </w:rPr>
              <w:t xml:space="preserve"> </w:t>
            </w:r>
            <w:hyperlink r:id="rId7" w:history="1">
              <w:r w:rsidR="005E75D3" w:rsidRPr="00913C65">
                <w:rPr>
                  <w:rStyle w:val="Hyperlink"/>
                  <w:rFonts w:cs="Tahoma"/>
                  <w:i/>
                  <w:iCs/>
                  <w:u w:val="none"/>
                </w:rPr>
                <w:t>bibekdipta@yahoo.com</w:t>
              </w:r>
            </w:hyperlink>
            <w:r w:rsidR="00A45DF6">
              <w:rPr>
                <w:rStyle w:val="Hyperlink"/>
                <w:rFonts w:cs="Tahoma"/>
                <w:i/>
                <w:iCs/>
                <w:u w:val="none"/>
              </w:rPr>
              <w:t xml:space="preserve"> </w:t>
            </w:r>
            <w:r w:rsidR="00A45DF6">
              <w:rPr>
                <w:rStyle w:val="Hyperlink"/>
                <w:rFonts w:cs="Tahoma"/>
                <w:i/>
                <w:iCs/>
              </w:rPr>
              <w:t>|</w:t>
            </w:r>
            <w:r w:rsidR="00A45DF6" w:rsidRPr="00F6205F">
              <w:rPr>
                <w:rFonts w:cs="Tahoma"/>
                <w:bCs/>
                <w:color w:val="0000FF"/>
                <w:u w:val="none"/>
                <w:lang w:val="en-US"/>
              </w:rPr>
              <w:t>LinkedIn</w:t>
            </w:r>
            <w:r w:rsidR="00A45DF6" w:rsidRPr="00A45DF6">
              <w:rPr>
                <w:rFonts w:cs="Tahoma"/>
                <w:i/>
                <w:iCs/>
                <w:color w:val="0000FF"/>
                <w:u w:val="none"/>
                <w:lang w:val="en-US"/>
              </w:rPr>
              <w:t>:</w:t>
            </w:r>
            <w:r w:rsidR="009E4861">
              <w:t xml:space="preserve"> </w:t>
            </w:r>
            <w:r w:rsidR="009E4861" w:rsidRPr="009E4861">
              <w:rPr>
                <w:rFonts w:cs="Tahoma"/>
                <w:i/>
                <w:iCs/>
                <w:color w:val="0000FF"/>
                <w:u w:val="none"/>
                <w:lang w:val="en-US"/>
              </w:rPr>
              <w:t>https://www.linkedin.com/in/bibek-dipta-chaudhuri-86ba4aa/</w:t>
            </w:r>
          </w:p>
        </w:tc>
      </w:tr>
    </w:tbl>
    <w:p w14:paraId="3F0EFD29" w14:textId="77777777" w:rsidR="00267EB7" w:rsidRDefault="00267EB7" w:rsidP="00AB665C">
      <w:pPr>
        <w:pStyle w:val="Heading1"/>
        <w:jc w:val="left"/>
        <w:rPr>
          <w:rFonts w:cs="Tahoma"/>
          <w:szCs w:val="24"/>
        </w:rPr>
      </w:pPr>
    </w:p>
    <w:p w14:paraId="3D12DC0C" w14:textId="77777777" w:rsidR="00267E5A" w:rsidRPr="00B539F6" w:rsidRDefault="00A12124" w:rsidP="00AB665C">
      <w:pPr>
        <w:pStyle w:val="Heading1"/>
        <w:jc w:val="left"/>
        <w:rPr>
          <w:rFonts w:ascii="Cambria" w:eastAsia="MS Mincho" w:hAnsi="Cambria"/>
          <w:bCs/>
          <w:sz w:val="22"/>
          <w:szCs w:val="22"/>
          <w:lang w:val="en-IN"/>
        </w:rPr>
      </w:pPr>
      <w:r w:rsidRPr="00B539F6">
        <w:rPr>
          <w:rFonts w:ascii="Cambria" w:eastAsia="MS Mincho" w:hAnsi="Cambria"/>
          <w:bCs/>
          <w:sz w:val="22"/>
          <w:szCs w:val="22"/>
          <w:lang w:val="en-IN"/>
        </w:rPr>
        <w:t xml:space="preserve">Profile </w:t>
      </w:r>
      <w:r w:rsidR="00284D70" w:rsidRPr="00B539F6">
        <w:rPr>
          <w:rFonts w:ascii="Cambria" w:eastAsia="MS Mincho" w:hAnsi="Cambria"/>
          <w:bCs/>
          <w:sz w:val="22"/>
          <w:szCs w:val="22"/>
          <w:lang w:val="en-IN"/>
        </w:rPr>
        <w:t>S</w:t>
      </w:r>
      <w:r w:rsidRPr="00B539F6">
        <w:rPr>
          <w:rFonts w:ascii="Cambria" w:eastAsia="MS Mincho" w:hAnsi="Cambria"/>
          <w:bCs/>
          <w:sz w:val="22"/>
          <w:szCs w:val="22"/>
          <w:lang w:val="en-IN"/>
        </w:rPr>
        <w:t>ummary</w:t>
      </w:r>
      <w:r w:rsidR="00284D70" w:rsidRPr="00B539F6">
        <w:rPr>
          <w:rFonts w:ascii="Cambria" w:eastAsia="MS Mincho" w:hAnsi="Cambria"/>
          <w:bCs/>
          <w:sz w:val="22"/>
          <w:szCs w:val="22"/>
          <w:lang w:val="en-IN"/>
        </w:rPr>
        <w:t xml:space="preserve"> </w:t>
      </w:r>
    </w:p>
    <w:p w14:paraId="17907D25" w14:textId="77777777" w:rsidR="00BC7322" w:rsidRDefault="00BC7322" w:rsidP="00BC7322">
      <w:pPr>
        <w:rPr>
          <w:lang w:val="en-AU"/>
        </w:rPr>
      </w:pPr>
    </w:p>
    <w:p w14:paraId="3A69073C" w14:textId="67F8EF11" w:rsidR="00B539F6" w:rsidRPr="00B539F6" w:rsidRDefault="00B539F6" w:rsidP="00BC7322">
      <w:pPr>
        <w:rPr>
          <w:rFonts w:ascii="Cambria" w:eastAsia="MS Mincho" w:hAnsi="Cambria"/>
          <w:sz w:val="22"/>
          <w:szCs w:val="22"/>
          <w:lang w:val="en-IN"/>
        </w:rPr>
      </w:pPr>
      <w:r w:rsidRPr="00B539F6">
        <w:rPr>
          <w:rFonts w:ascii="Cambria" w:eastAsia="MS Mincho" w:hAnsi="Cambria"/>
          <w:sz w:val="22"/>
          <w:szCs w:val="22"/>
          <w:lang w:val="en-IN"/>
        </w:rPr>
        <w:t>Senior Data &amp; AI Solution Architect with deep expertise in enterprise data architecture, AWS-based data platforms, Snowflake, and analytics transformation. Skilled in designing scalable, secure, and AI-ready data ecosystems, with recent enterprise Generative AI architecture experience spanning RAG, LLM workflows, agentic orchestration, and governed AI patterns. Complements this with earlier proof-of-concept work in Generative AI and recent Databricks POCs in data engineering and GenAI, alongside prior exposure to Azure data services.</w:t>
      </w:r>
    </w:p>
    <w:p w14:paraId="6BE76211" w14:textId="2578D588" w:rsidR="009D2418" w:rsidRDefault="009D2418" w:rsidP="00380949">
      <w:pPr>
        <w:pStyle w:val="Heading1"/>
        <w:ind w:left="3600"/>
        <w:jc w:val="left"/>
        <w:rPr>
          <w:rFonts w:cs="Tahoma"/>
          <w:szCs w:val="24"/>
        </w:rPr>
      </w:pPr>
      <w:r>
        <w:rPr>
          <w:rFonts w:cs="Tahoma"/>
          <w:szCs w:val="24"/>
          <w:u w:val="none"/>
        </w:rPr>
        <w:t xml:space="preserve">    </w:t>
      </w:r>
      <w:r w:rsidR="00E37484">
        <w:rPr>
          <w:rFonts w:cs="Tahoma"/>
          <w:sz w:val="28"/>
          <w:szCs w:val="28"/>
          <w:u w:val="none"/>
        </w:rPr>
        <w:t>Key Skills</w:t>
      </w:r>
    </w:p>
    <w:p w14:paraId="1E48A72A" w14:textId="77777777" w:rsidR="00CC4D3B" w:rsidRPr="00CC4D3B" w:rsidRDefault="00CC4D3B" w:rsidP="00434489">
      <w:pPr>
        <w:numPr>
          <w:ilvl w:val="0"/>
          <w:numId w:val="6"/>
        </w:numPr>
        <w:spacing w:after="200" w:line="276" w:lineRule="auto"/>
        <w:contextualSpacing/>
        <w:rPr>
          <w:rFonts w:ascii="Cambria" w:eastAsia="MS Mincho" w:hAnsi="Cambria"/>
          <w:sz w:val="22"/>
          <w:szCs w:val="22"/>
          <w:lang w:val="en-IN"/>
        </w:rPr>
      </w:pPr>
      <w:r w:rsidRPr="00CC4D3B">
        <w:rPr>
          <w:rFonts w:ascii="Cambria" w:eastAsia="MS Mincho" w:hAnsi="Cambria"/>
          <w:b/>
          <w:bCs/>
          <w:sz w:val="22"/>
          <w:szCs w:val="22"/>
          <w:lang w:val="en-IN"/>
        </w:rPr>
        <w:t>Data &amp; AI Architecture:</w:t>
      </w:r>
      <w:r w:rsidRPr="00CC4D3B">
        <w:rPr>
          <w:rFonts w:ascii="Cambria" w:eastAsia="MS Mincho" w:hAnsi="Cambria"/>
          <w:sz w:val="22"/>
          <w:szCs w:val="22"/>
          <w:lang w:val="en-IN"/>
        </w:rPr>
        <w:t xml:space="preserve"> Enterprise data architecture, AI-ready data platforms, solution architecture, cloud data modernization, scalable and secure platform design</w:t>
      </w:r>
    </w:p>
    <w:p w14:paraId="6441C049" w14:textId="2CBD959B" w:rsidR="00CC4D3B" w:rsidRPr="00CC4D3B" w:rsidRDefault="00CC4D3B" w:rsidP="00434489">
      <w:pPr>
        <w:numPr>
          <w:ilvl w:val="0"/>
          <w:numId w:val="6"/>
        </w:numPr>
        <w:spacing w:after="200" w:line="276" w:lineRule="auto"/>
        <w:contextualSpacing/>
        <w:rPr>
          <w:rFonts w:ascii="Cambria" w:eastAsia="MS Mincho" w:hAnsi="Cambria"/>
          <w:sz w:val="22"/>
          <w:szCs w:val="22"/>
          <w:lang w:val="en-IN"/>
        </w:rPr>
      </w:pPr>
      <w:r w:rsidRPr="00CC4D3B">
        <w:rPr>
          <w:rFonts w:ascii="Cambria" w:eastAsia="MS Mincho" w:hAnsi="Cambria"/>
          <w:b/>
          <w:bCs/>
          <w:sz w:val="22"/>
          <w:szCs w:val="22"/>
          <w:lang w:val="en-IN"/>
        </w:rPr>
        <w:t>Cloud &amp; Data Platforms:</w:t>
      </w:r>
      <w:r w:rsidRPr="00CC4D3B">
        <w:rPr>
          <w:rFonts w:ascii="Cambria" w:eastAsia="MS Mincho" w:hAnsi="Cambria"/>
          <w:sz w:val="22"/>
          <w:szCs w:val="22"/>
          <w:lang w:val="en-IN"/>
        </w:rPr>
        <w:t xml:space="preserve"> </w:t>
      </w:r>
      <w:r w:rsidR="0055341C" w:rsidRPr="0055341C">
        <w:rPr>
          <w:rFonts w:ascii="Cambria" w:eastAsia="MS Mincho" w:hAnsi="Cambria"/>
          <w:sz w:val="22"/>
          <w:szCs w:val="22"/>
          <w:lang w:val="en-IN"/>
        </w:rPr>
        <w:t>Cloud &amp; Data Platforms: AWS (Glue, Redshift, Lambda, Step Functions, Bedrock, S3), Snowflake; prior exposure to Azure data services (ADF, Synapse Analytics, Purview) and recent Databricks POCs in data engineering and GenAI</w:t>
      </w:r>
    </w:p>
    <w:p w14:paraId="497A9C0B" w14:textId="52A0BDA4" w:rsidR="00CC4D3B" w:rsidRPr="00CC4D3B" w:rsidRDefault="00CC4D3B" w:rsidP="00434489">
      <w:pPr>
        <w:numPr>
          <w:ilvl w:val="0"/>
          <w:numId w:val="6"/>
        </w:numPr>
        <w:spacing w:after="200" w:line="276" w:lineRule="auto"/>
        <w:contextualSpacing/>
        <w:rPr>
          <w:rFonts w:ascii="Cambria" w:eastAsia="MS Mincho" w:hAnsi="Cambria"/>
          <w:sz w:val="22"/>
          <w:szCs w:val="22"/>
          <w:lang w:val="en-IN"/>
        </w:rPr>
      </w:pPr>
      <w:r w:rsidRPr="00CC4D3B">
        <w:rPr>
          <w:rFonts w:ascii="Cambria" w:eastAsia="MS Mincho" w:hAnsi="Cambria"/>
          <w:b/>
          <w:bCs/>
          <w:sz w:val="22"/>
          <w:szCs w:val="22"/>
          <w:lang w:val="en-IN"/>
        </w:rPr>
        <w:t>Generative AI &amp; AI Enablement:</w:t>
      </w:r>
      <w:r w:rsidRPr="00CC4D3B">
        <w:rPr>
          <w:rFonts w:ascii="Cambria" w:eastAsia="MS Mincho" w:hAnsi="Cambria"/>
          <w:sz w:val="22"/>
          <w:szCs w:val="22"/>
          <w:lang w:val="en-IN"/>
        </w:rPr>
        <w:t xml:space="preserve"> </w:t>
      </w:r>
      <w:r w:rsidR="00577F52" w:rsidRPr="00577F52">
        <w:rPr>
          <w:rFonts w:ascii="Cambria" w:eastAsia="MS Mincho" w:hAnsi="Cambria"/>
          <w:sz w:val="22"/>
          <w:szCs w:val="22"/>
          <w:lang w:val="en-IN"/>
        </w:rPr>
        <w:t xml:space="preserve">WS Bedrock, </w:t>
      </w:r>
      <w:proofErr w:type="spellStart"/>
      <w:r w:rsidR="00577F52" w:rsidRPr="00577F52">
        <w:rPr>
          <w:rFonts w:ascii="Cambria" w:eastAsia="MS Mincho" w:hAnsi="Cambria"/>
          <w:sz w:val="22"/>
          <w:szCs w:val="22"/>
          <w:lang w:val="en-IN"/>
        </w:rPr>
        <w:t>LangChain</w:t>
      </w:r>
      <w:proofErr w:type="spellEnd"/>
      <w:r w:rsidR="00577F52" w:rsidRPr="00577F52">
        <w:rPr>
          <w:rFonts w:ascii="Cambria" w:eastAsia="MS Mincho" w:hAnsi="Cambria"/>
          <w:sz w:val="22"/>
          <w:szCs w:val="22"/>
          <w:lang w:val="en-IN"/>
        </w:rPr>
        <w:t xml:space="preserve">, FAISS, </w:t>
      </w:r>
      <w:proofErr w:type="spellStart"/>
      <w:r w:rsidR="00577F52" w:rsidRPr="00577F52">
        <w:rPr>
          <w:rFonts w:ascii="Cambria" w:eastAsia="MS Mincho" w:hAnsi="Cambria"/>
          <w:sz w:val="22"/>
          <w:szCs w:val="22"/>
          <w:lang w:val="en-IN"/>
        </w:rPr>
        <w:t>Streamlit</w:t>
      </w:r>
      <w:proofErr w:type="spellEnd"/>
      <w:r w:rsidR="00577F52" w:rsidRPr="00577F52">
        <w:rPr>
          <w:rFonts w:ascii="Cambria" w:eastAsia="MS Mincho" w:hAnsi="Cambria"/>
          <w:sz w:val="22"/>
          <w:szCs w:val="22"/>
          <w:lang w:val="en-IN"/>
        </w:rPr>
        <w:t>, RAG-based solution patterns, LLM workflows, enterprise GenAI architecture</w:t>
      </w:r>
    </w:p>
    <w:p w14:paraId="7FC11E92" w14:textId="77777777" w:rsidR="00CC4D3B" w:rsidRPr="00CC4D3B" w:rsidRDefault="00CC4D3B" w:rsidP="00434489">
      <w:pPr>
        <w:numPr>
          <w:ilvl w:val="0"/>
          <w:numId w:val="6"/>
        </w:numPr>
        <w:spacing w:after="200" w:line="276" w:lineRule="auto"/>
        <w:contextualSpacing/>
        <w:rPr>
          <w:rFonts w:ascii="Cambria" w:eastAsia="MS Mincho" w:hAnsi="Cambria"/>
          <w:sz w:val="22"/>
          <w:szCs w:val="22"/>
          <w:lang w:val="en-IN"/>
        </w:rPr>
      </w:pPr>
      <w:r w:rsidRPr="00CC4D3B">
        <w:rPr>
          <w:rFonts w:ascii="Cambria" w:eastAsia="MS Mincho" w:hAnsi="Cambria"/>
          <w:b/>
          <w:bCs/>
          <w:sz w:val="22"/>
          <w:szCs w:val="22"/>
          <w:lang w:val="en-IN"/>
        </w:rPr>
        <w:t>Databricks &amp; Advanced Analytics:</w:t>
      </w:r>
      <w:r w:rsidRPr="00CC4D3B">
        <w:rPr>
          <w:rFonts w:ascii="Cambria" w:eastAsia="MS Mincho" w:hAnsi="Cambria"/>
          <w:sz w:val="22"/>
          <w:szCs w:val="22"/>
          <w:lang w:val="en-IN"/>
        </w:rPr>
        <w:t xml:space="preserve"> Databricks-based POCs in GenAI and data engineering, leveraging </w:t>
      </w:r>
      <w:proofErr w:type="spellStart"/>
      <w:r w:rsidRPr="00CC4D3B">
        <w:rPr>
          <w:rFonts w:ascii="Cambria" w:eastAsia="MS Mincho" w:hAnsi="Cambria"/>
          <w:sz w:val="22"/>
          <w:szCs w:val="22"/>
          <w:lang w:val="en-IN"/>
        </w:rPr>
        <w:t>PySpark</w:t>
      </w:r>
      <w:proofErr w:type="spellEnd"/>
      <w:r w:rsidRPr="00CC4D3B">
        <w:rPr>
          <w:rFonts w:ascii="Cambria" w:eastAsia="MS Mincho" w:hAnsi="Cambria"/>
          <w:sz w:val="22"/>
          <w:szCs w:val="22"/>
          <w:lang w:val="en-IN"/>
        </w:rPr>
        <w:t xml:space="preserve">, </w:t>
      </w:r>
      <w:proofErr w:type="spellStart"/>
      <w:r w:rsidRPr="00CC4D3B">
        <w:rPr>
          <w:rFonts w:ascii="Cambria" w:eastAsia="MS Mincho" w:hAnsi="Cambria"/>
          <w:sz w:val="22"/>
          <w:szCs w:val="22"/>
          <w:lang w:val="en-IN"/>
        </w:rPr>
        <w:t>lakehouse</w:t>
      </w:r>
      <w:proofErr w:type="spellEnd"/>
      <w:r w:rsidRPr="00CC4D3B">
        <w:rPr>
          <w:rFonts w:ascii="Cambria" w:eastAsia="MS Mincho" w:hAnsi="Cambria"/>
          <w:sz w:val="22"/>
          <w:szCs w:val="22"/>
          <w:lang w:val="en-IN"/>
        </w:rPr>
        <w:t xml:space="preserve"> patterns, and analytics enablement</w:t>
      </w:r>
    </w:p>
    <w:p w14:paraId="2EBEB94E" w14:textId="77777777" w:rsidR="00CC4D3B" w:rsidRPr="00CC4D3B" w:rsidRDefault="00CC4D3B" w:rsidP="00434489">
      <w:pPr>
        <w:numPr>
          <w:ilvl w:val="0"/>
          <w:numId w:val="6"/>
        </w:numPr>
        <w:spacing w:after="200" w:line="276" w:lineRule="auto"/>
        <w:contextualSpacing/>
        <w:rPr>
          <w:rFonts w:ascii="Cambria" w:eastAsia="MS Mincho" w:hAnsi="Cambria"/>
          <w:sz w:val="22"/>
          <w:szCs w:val="22"/>
          <w:lang w:val="en-IN"/>
        </w:rPr>
      </w:pPr>
      <w:r w:rsidRPr="00CC4D3B">
        <w:rPr>
          <w:rFonts w:ascii="Cambria" w:eastAsia="MS Mincho" w:hAnsi="Cambria"/>
          <w:b/>
          <w:bCs/>
          <w:sz w:val="22"/>
          <w:szCs w:val="22"/>
          <w:lang w:val="en-IN"/>
        </w:rPr>
        <w:t>Data Engineering &amp; Integration:</w:t>
      </w:r>
      <w:r w:rsidRPr="00CC4D3B">
        <w:rPr>
          <w:rFonts w:ascii="Cambria" w:eastAsia="MS Mincho" w:hAnsi="Cambria"/>
          <w:sz w:val="22"/>
          <w:szCs w:val="22"/>
          <w:lang w:val="en-IN"/>
        </w:rPr>
        <w:t xml:space="preserve"> ETL/ELT, Informatica, Talend, SQL, data modelling, data warehouse design, source-to-target mapping, integration design</w:t>
      </w:r>
    </w:p>
    <w:p w14:paraId="65D7BF53" w14:textId="77777777" w:rsidR="00CC4D3B" w:rsidRPr="00CC4D3B" w:rsidRDefault="00CC4D3B" w:rsidP="00434489">
      <w:pPr>
        <w:numPr>
          <w:ilvl w:val="0"/>
          <w:numId w:val="6"/>
        </w:numPr>
        <w:spacing w:after="200" w:line="276" w:lineRule="auto"/>
        <w:contextualSpacing/>
        <w:rPr>
          <w:rFonts w:ascii="Cambria" w:eastAsia="MS Mincho" w:hAnsi="Cambria"/>
          <w:sz w:val="22"/>
          <w:szCs w:val="22"/>
          <w:lang w:val="en-IN"/>
        </w:rPr>
      </w:pPr>
      <w:r w:rsidRPr="00CC4D3B">
        <w:rPr>
          <w:rFonts w:ascii="Cambria" w:eastAsia="MS Mincho" w:hAnsi="Cambria"/>
          <w:b/>
          <w:bCs/>
          <w:sz w:val="22"/>
          <w:szCs w:val="22"/>
          <w:lang w:val="en-IN"/>
        </w:rPr>
        <w:t>Data Governance &amp; Architecture Artefacts:</w:t>
      </w:r>
      <w:r w:rsidRPr="00CC4D3B">
        <w:rPr>
          <w:rFonts w:ascii="Cambria" w:eastAsia="MS Mincho" w:hAnsi="Cambria"/>
          <w:sz w:val="22"/>
          <w:szCs w:val="22"/>
          <w:lang w:val="en-IN"/>
        </w:rPr>
        <w:t xml:space="preserve"> Conceptual, logical and physical data models, data dictionaries, governance frameworks, metadata and lineage considerations</w:t>
      </w:r>
    </w:p>
    <w:p w14:paraId="20D3B2C3" w14:textId="77777777" w:rsidR="00CC4D3B" w:rsidRPr="00CC4D3B" w:rsidRDefault="00CC4D3B" w:rsidP="00434489">
      <w:pPr>
        <w:numPr>
          <w:ilvl w:val="0"/>
          <w:numId w:val="6"/>
        </w:numPr>
        <w:spacing w:after="200" w:line="276" w:lineRule="auto"/>
        <w:contextualSpacing/>
        <w:rPr>
          <w:rFonts w:ascii="Cambria" w:eastAsia="MS Mincho" w:hAnsi="Cambria"/>
          <w:sz w:val="22"/>
          <w:szCs w:val="22"/>
          <w:lang w:val="en-IN"/>
        </w:rPr>
      </w:pPr>
      <w:r w:rsidRPr="00CC4D3B">
        <w:rPr>
          <w:rFonts w:ascii="Cambria" w:eastAsia="MS Mincho" w:hAnsi="Cambria"/>
          <w:b/>
          <w:bCs/>
          <w:sz w:val="22"/>
          <w:szCs w:val="22"/>
          <w:lang w:val="en-IN"/>
        </w:rPr>
        <w:t>Business Intelligence &amp; Reporting:</w:t>
      </w:r>
      <w:r w:rsidRPr="00CC4D3B">
        <w:rPr>
          <w:rFonts w:ascii="Cambria" w:eastAsia="MS Mincho" w:hAnsi="Cambria"/>
          <w:sz w:val="22"/>
          <w:szCs w:val="22"/>
          <w:lang w:val="en-IN"/>
        </w:rPr>
        <w:t xml:space="preserve"> Power BI, Tableau, OBIEE, DAX, SQL/PLSQL</w:t>
      </w:r>
    </w:p>
    <w:p w14:paraId="747DB3FC" w14:textId="77777777" w:rsidR="00CC4D3B" w:rsidRDefault="00CC4D3B" w:rsidP="00434489">
      <w:pPr>
        <w:numPr>
          <w:ilvl w:val="0"/>
          <w:numId w:val="6"/>
        </w:numPr>
        <w:spacing w:after="200" w:line="276" w:lineRule="auto"/>
        <w:contextualSpacing/>
        <w:rPr>
          <w:rFonts w:ascii="Cambria" w:eastAsia="MS Mincho" w:hAnsi="Cambria"/>
          <w:sz w:val="22"/>
          <w:szCs w:val="22"/>
          <w:lang w:val="en-IN"/>
        </w:rPr>
      </w:pPr>
      <w:r w:rsidRPr="00CC4D3B">
        <w:rPr>
          <w:rFonts w:ascii="Cambria" w:eastAsia="MS Mincho" w:hAnsi="Cambria"/>
          <w:b/>
          <w:bCs/>
          <w:sz w:val="22"/>
          <w:szCs w:val="22"/>
          <w:lang w:val="en-IN"/>
        </w:rPr>
        <w:t>Programming &amp; Technical Tools:</w:t>
      </w:r>
      <w:r w:rsidRPr="00CC4D3B">
        <w:rPr>
          <w:rFonts w:ascii="Cambria" w:eastAsia="MS Mincho" w:hAnsi="Cambria"/>
          <w:sz w:val="22"/>
          <w:szCs w:val="22"/>
          <w:lang w:val="en-IN"/>
        </w:rPr>
        <w:t xml:space="preserve"> Python, </w:t>
      </w:r>
      <w:proofErr w:type="spellStart"/>
      <w:r w:rsidRPr="00CC4D3B">
        <w:rPr>
          <w:rFonts w:ascii="Cambria" w:eastAsia="MS Mincho" w:hAnsi="Cambria"/>
          <w:sz w:val="22"/>
          <w:szCs w:val="22"/>
          <w:lang w:val="en-IN"/>
        </w:rPr>
        <w:t>PySpark</w:t>
      </w:r>
      <w:proofErr w:type="spellEnd"/>
      <w:r w:rsidRPr="00CC4D3B">
        <w:rPr>
          <w:rFonts w:ascii="Cambria" w:eastAsia="MS Mincho" w:hAnsi="Cambria"/>
          <w:sz w:val="22"/>
          <w:szCs w:val="22"/>
          <w:lang w:val="en-IN"/>
        </w:rPr>
        <w:t>, SQL, CloudFormation, DynamoDB</w:t>
      </w:r>
    </w:p>
    <w:p w14:paraId="68061D76" w14:textId="3DF51640" w:rsidR="004A12B8" w:rsidRPr="003760EF" w:rsidRDefault="00A72630" w:rsidP="006343B1">
      <w:pPr>
        <w:numPr>
          <w:ilvl w:val="0"/>
          <w:numId w:val="6"/>
        </w:numPr>
        <w:spacing w:after="200" w:line="276" w:lineRule="auto"/>
        <w:contextualSpacing/>
        <w:rPr>
          <w:rFonts w:cs="Tahoma"/>
          <w:bCs/>
          <w:iCs/>
        </w:rPr>
      </w:pPr>
      <w:r w:rsidRPr="003760EF">
        <w:rPr>
          <w:rFonts w:ascii="Cambria" w:eastAsia="MS Mincho" w:hAnsi="Cambria"/>
          <w:b/>
          <w:bCs/>
          <w:sz w:val="22"/>
          <w:szCs w:val="22"/>
          <w:lang w:val="en-IN"/>
        </w:rPr>
        <w:t xml:space="preserve">Specialized Expertise: </w:t>
      </w:r>
      <w:r w:rsidRPr="003760EF">
        <w:rPr>
          <w:rFonts w:ascii="Cambria" w:eastAsia="MS Mincho" w:hAnsi="Cambria"/>
          <w:sz w:val="22"/>
          <w:szCs w:val="22"/>
          <w:lang w:val="en-IN"/>
        </w:rPr>
        <w:t>Data Mesh, Data Lakehouse, cross-functional solution workshops, presales solutioning and architecture documentation</w:t>
      </w:r>
    </w:p>
    <w:p w14:paraId="0D27F44E" w14:textId="53BA462B" w:rsidR="00066AAA" w:rsidRDefault="008B5429" w:rsidP="0027283D">
      <w:pPr>
        <w:rPr>
          <w:b/>
          <w:bCs/>
          <w:sz w:val="24"/>
          <w:szCs w:val="24"/>
          <w:lang w:val="en-IN" w:eastAsia="en-IN"/>
        </w:rPr>
      </w:pPr>
      <w:r>
        <w:rPr>
          <w:b/>
          <w:bCs/>
          <w:sz w:val="24"/>
          <w:szCs w:val="24"/>
          <w:lang w:val="en-IN" w:eastAsia="en-IN"/>
        </w:rPr>
        <w:t xml:space="preserve">Key </w:t>
      </w:r>
      <w:r w:rsidR="00066AAA" w:rsidRPr="00066AAA">
        <w:rPr>
          <w:b/>
          <w:bCs/>
          <w:sz w:val="24"/>
          <w:szCs w:val="24"/>
          <w:lang w:val="en-IN" w:eastAsia="en-IN"/>
        </w:rPr>
        <w:t>Professional Experience</w:t>
      </w:r>
    </w:p>
    <w:p w14:paraId="20D49340" w14:textId="4C2A761F" w:rsidR="00690F3F" w:rsidRDefault="00745358" w:rsidP="00690F3F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66F83">
        <w:rPr>
          <w:b/>
          <w:bCs/>
          <w:sz w:val="24"/>
          <w:szCs w:val="24"/>
          <w:lang w:val="en-IN" w:eastAsia="en-IN"/>
        </w:rPr>
        <w:t xml:space="preserve">Capgemini </w:t>
      </w:r>
      <w:r w:rsidRPr="00C66F83">
        <w:rPr>
          <w:sz w:val="24"/>
          <w:szCs w:val="24"/>
          <w:lang w:val="en-IN" w:eastAsia="en-IN"/>
        </w:rPr>
        <w:t>(Dec 2021 – Present)</w:t>
      </w:r>
      <w:r w:rsidR="00EE0552">
        <w:rPr>
          <w:sz w:val="24"/>
          <w:szCs w:val="24"/>
          <w:lang w:val="en-IN" w:eastAsia="en-IN"/>
        </w:rPr>
        <w:t xml:space="preserve"> </w:t>
      </w:r>
      <w:r w:rsidR="00BF6994">
        <w:rPr>
          <w:sz w:val="24"/>
          <w:szCs w:val="24"/>
          <w:lang w:val="en-IN" w:eastAsia="en-IN"/>
        </w:rPr>
        <w:t>UK/India</w:t>
      </w:r>
    </w:p>
    <w:p w14:paraId="169380CD" w14:textId="2DB7576F" w:rsidR="00C66F83" w:rsidRPr="00C66F83" w:rsidRDefault="00A41912" w:rsidP="00690F3F">
      <w:pPr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>
        <w:rPr>
          <w:b/>
          <w:bCs/>
          <w:sz w:val="24"/>
          <w:szCs w:val="24"/>
          <w:lang w:val="en-IN" w:eastAsia="en-IN"/>
        </w:rPr>
        <w:t>Gen AI</w:t>
      </w:r>
      <w:r w:rsidR="00C66F83" w:rsidRPr="00C66F83">
        <w:rPr>
          <w:b/>
          <w:bCs/>
          <w:sz w:val="24"/>
          <w:szCs w:val="24"/>
          <w:lang w:val="en-IN" w:eastAsia="en-IN"/>
        </w:rPr>
        <w:t xml:space="preserve"> Architect</w:t>
      </w:r>
    </w:p>
    <w:p w14:paraId="0F33790D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t>Defined reference architectures for NEO as an enterprise GenAI platform spanning agentic orchestration, RAG, memory patterns, context strategies, workflow integration, evaluation, and observability.</w:t>
      </w:r>
    </w:p>
    <w:p w14:paraId="44B7A0E5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t>Architected NEO across five capability paths—Service Request, Web Search, Talk-to-Data, Text2SQL, and Talk-to-Docs—translating business use cases into implementable logical and physical architecture patterns.</w:t>
      </w:r>
    </w:p>
    <w:p w14:paraId="53A43B5F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t>Designed agentic execution models covering orchestrator-led routing, core capability agents, domain agents, backend tool/system integration, and guarded multi-step execution flows.</w:t>
      </w:r>
    </w:p>
    <w:p w14:paraId="5E867E9B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t>Led design of knowledge ingestion and document retrieval pipelines covering document parsing, semantic chunking, metadata tagging, lineage, freshness, similarity search, context assembly, citation-backed responses, and metadata-aware control.</w:t>
      </w:r>
    </w:p>
    <w:p w14:paraId="68B3EB01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t>Defined Talk-to-Data and Text2SQL interaction models using semantic interpretation, governed structured-data access, SQL generation, and clear separation between SQL analytics and document/vector retrieval.</w:t>
      </w:r>
    </w:p>
    <w:p w14:paraId="594B7861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lastRenderedPageBreak/>
        <w:t>Established secure-by-design architecture patterns covering input guardrails, runtime guardrails, prompt and policy controls, retrieval filtering, secure backend access, secrets handling, and governed response generation.</w:t>
      </w:r>
    </w:p>
    <w:p w14:paraId="3F55F41C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t>Designed identity-aware access-control patterns for enterprise AI execution, including permissions, repository entitlements, assistant scope control, and row-level filtering.</w:t>
      </w:r>
    </w:p>
    <w:p w14:paraId="5F82ABF7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t>Defined memory and platform-control patterns including session cache, history cache, feedback capture, operational vs analytical storage recommendations, and orchestrator-led prompt, policy, and configuration read paths.</w:t>
      </w:r>
    </w:p>
    <w:p w14:paraId="330BFBBF" w14:textId="77777777" w:rsidR="00E71E64" w:rsidRPr="00E71E64" w:rsidRDefault="00E71E64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E71E64">
        <w:rPr>
          <w:rFonts w:ascii="Cambria" w:eastAsia="MS Mincho" w:hAnsi="Cambria"/>
          <w:sz w:val="22"/>
          <w:szCs w:val="22"/>
          <w:lang w:val="en-IN"/>
        </w:rPr>
        <w:t>Created evaluation and observability patterns for GenAI workloads, including grounded response quality, regression control, telemetry, monitoring-driven improvement, and runtime diagnostics across capability flows.</w:t>
      </w:r>
    </w:p>
    <w:p w14:paraId="53616B41" w14:textId="24DC10D4" w:rsidR="00F20129" w:rsidRPr="003760EF" w:rsidRDefault="00E71E64" w:rsidP="003A797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cs="Tahoma"/>
          <w:iCs/>
        </w:rPr>
      </w:pPr>
      <w:r w:rsidRPr="003760EF">
        <w:rPr>
          <w:rFonts w:ascii="Cambria" w:eastAsia="MS Mincho" w:hAnsi="Cambria"/>
          <w:sz w:val="22"/>
          <w:szCs w:val="22"/>
          <w:lang w:val="en-IN"/>
        </w:rPr>
        <w:t>Produced architecture artifacts such as solution diagrams, decomposition views, narrative documents, control models, and gap assessments, translating conceptual AI platform ideas into implementation-oriented designs that improved stakeholder alignment, governance maturity, and enterprise readiness.</w:t>
      </w:r>
    </w:p>
    <w:p w14:paraId="7C2B214F" w14:textId="2A41F821" w:rsidR="00B244B5" w:rsidRDefault="007E0634" w:rsidP="00B244B5">
      <w:pPr>
        <w:pStyle w:val="Heading4"/>
        <w:rPr>
          <w:rStyle w:val="Strong"/>
          <w:b/>
          <w:bCs w:val="0"/>
          <w:u w:val="none"/>
        </w:rPr>
      </w:pPr>
      <w:r>
        <w:rPr>
          <w:rStyle w:val="Strong"/>
          <w:b/>
          <w:bCs w:val="0"/>
          <w:u w:val="none"/>
        </w:rPr>
        <w:t>Data Architect</w:t>
      </w:r>
      <w:r w:rsidR="00B244B5" w:rsidRPr="00B244B5">
        <w:rPr>
          <w:rStyle w:val="Strong"/>
          <w:b/>
          <w:bCs w:val="0"/>
          <w:u w:val="none"/>
        </w:rPr>
        <w:t>:</w:t>
      </w:r>
    </w:p>
    <w:p w14:paraId="30D01221" w14:textId="77777777" w:rsidR="003E59B9" w:rsidRPr="003E59B9" w:rsidRDefault="003E59B9" w:rsidP="003E59B9">
      <w:pPr>
        <w:rPr>
          <w:lang w:val="en-AU"/>
        </w:rPr>
      </w:pPr>
    </w:p>
    <w:p w14:paraId="281FFD89" w14:textId="77777777" w:rsidR="00F71C23" w:rsidRPr="00F71C23" w:rsidRDefault="00F71C23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F71C23">
        <w:rPr>
          <w:rFonts w:ascii="Cambria" w:eastAsia="MS Mincho" w:hAnsi="Cambria"/>
          <w:sz w:val="22"/>
          <w:szCs w:val="22"/>
          <w:lang w:val="en-IN"/>
        </w:rPr>
        <w:t xml:space="preserve">Led the architecture and delivery of enterprise-scale Data &amp; AI platforms, drawing on over 20 years of experience across data warehousing, data architecture, cloud transformation, and analytics. </w:t>
      </w:r>
    </w:p>
    <w:p w14:paraId="6E4E2B36" w14:textId="77777777" w:rsidR="00F71C23" w:rsidRPr="00F71C23" w:rsidRDefault="00F71C23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F71C23">
        <w:rPr>
          <w:rFonts w:ascii="Cambria" w:eastAsia="MS Mincho" w:hAnsi="Cambria"/>
          <w:sz w:val="22"/>
          <w:szCs w:val="22"/>
          <w:lang w:val="en-IN"/>
        </w:rPr>
        <w:t xml:space="preserve">Designed and implemented a Data Mesh architecture for a large banking client using AWS Glue, Lambda, S3, and Step Functions, enabling domain-led data ownership, scalable data products, and faster enterprise analytics. </w:t>
      </w:r>
    </w:p>
    <w:p w14:paraId="47DCAA88" w14:textId="77777777" w:rsidR="00F71C23" w:rsidRPr="00F71C23" w:rsidRDefault="00F71C23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F71C23">
        <w:rPr>
          <w:rFonts w:ascii="Cambria" w:eastAsia="MS Mincho" w:hAnsi="Cambria"/>
          <w:sz w:val="22"/>
          <w:szCs w:val="22"/>
          <w:lang w:val="en-IN"/>
        </w:rPr>
        <w:t xml:space="preserve">Architected a cloud-native enterprise data warehouse / </w:t>
      </w:r>
      <w:proofErr w:type="spellStart"/>
      <w:r w:rsidRPr="00F71C23">
        <w:rPr>
          <w:rFonts w:ascii="Cambria" w:eastAsia="MS Mincho" w:hAnsi="Cambria"/>
          <w:sz w:val="22"/>
          <w:szCs w:val="22"/>
          <w:lang w:val="en-IN"/>
        </w:rPr>
        <w:t>lakehouse</w:t>
      </w:r>
      <w:proofErr w:type="spellEnd"/>
      <w:r w:rsidRPr="00F71C23">
        <w:rPr>
          <w:rFonts w:ascii="Cambria" w:eastAsia="MS Mincho" w:hAnsi="Cambria"/>
          <w:sz w:val="22"/>
          <w:szCs w:val="22"/>
          <w:lang w:val="en-IN"/>
        </w:rPr>
        <w:t xml:space="preserve"> platform for a UN agency, modernizing data transformation and integration while laying the foundation for advanced analytics and AI-driven insights. </w:t>
      </w:r>
    </w:p>
    <w:p w14:paraId="7786FD3E" w14:textId="77777777" w:rsidR="00F71C23" w:rsidRPr="00F71C23" w:rsidRDefault="00F71C23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F71C23">
        <w:rPr>
          <w:rFonts w:ascii="Cambria" w:eastAsia="MS Mincho" w:hAnsi="Cambria"/>
          <w:sz w:val="22"/>
          <w:szCs w:val="22"/>
          <w:lang w:val="en-IN"/>
        </w:rPr>
        <w:t xml:space="preserve">Designed Snowflake and Snowpark ML solutions for a telecom provider, leading a 12-member team to deliver predictive analytics and improve operational efficiency through data-led decision-making. </w:t>
      </w:r>
    </w:p>
    <w:p w14:paraId="10AE2B90" w14:textId="77777777" w:rsidR="00F71C23" w:rsidRPr="00F71C23" w:rsidRDefault="00F71C23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F71C23">
        <w:rPr>
          <w:rFonts w:ascii="Cambria" w:eastAsia="MS Mincho" w:hAnsi="Cambria"/>
          <w:sz w:val="22"/>
          <w:szCs w:val="22"/>
          <w:lang w:val="en-IN"/>
        </w:rPr>
        <w:t xml:space="preserve">Led large-scale RFP and presales solutioning, shaping architecture strategies, gathering requirements, preparing effort estimates, and delivering compelling technical presentations to stakeholders and leadership teams. </w:t>
      </w:r>
    </w:p>
    <w:p w14:paraId="04C9E67E" w14:textId="77777777" w:rsidR="00F71C23" w:rsidRPr="00F71C23" w:rsidRDefault="00F71C23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F71C23">
        <w:rPr>
          <w:rFonts w:ascii="Cambria" w:eastAsia="MS Mincho" w:hAnsi="Cambria"/>
          <w:sz w:val="22"/>
          <w:szCs w:val="22"/>
          <w:lang w:val="en-IN"/>
        </w:rPr>
        <w:t xml:space="preserve">Developed enterprise data architecture artefacts including conceptual, logical, and physical data models, source-to-target mappings, integration designs, data dictionaries, and governance frameworks. </w:t>
      </w:r>
    </w:p>
    <w:p w14:paraId="509C2592" w14:textId="77777777" w:rsidR="00F71C23" w:rsidRPr="00F71C23" w:rsidRDefault="00F71C23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F71C23">
        <w:rPr>
          <w:rFonts w:ascii="Cambria" w:eastAsia="MS Mincho" w:hAnsi="Cambria"/>
          <w:sz w:val="22"/>
          <w:szCs w:val="22"/>
          <w:lang w:val="en-IN"/>
        </w:rPr>
        <w:t xml:space="preserve">Facilitated cross-functional data and architecture workshops to identify best-fit solutions, align stakeholders, and define scalable, secure, and future-ready data platforms. </w:t>
      </w:r>
    </w:p>
    <w:p w14:paraId="115A3BEA" w14:textId="77777777" w:rsidR="00F71C23" w:rsidRPr="00F71C23" w:rsidRDefault="00F71C23" w:rsidP="0043448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F71C23">
        <w:rPr>
          <w:rFonts w:ascii="Cambria" w:eastAsia="MS Mincho" w:hAnsi="Cambria"/>
          <w:sz w:val="22"/>
          <w:szCs w:val="22"/>
          <w:lang w:val="en-IN"/>
        </w:rPr>
        <w:t>Collaborated across business, architecture, and engineering teams to deliver robust, secure, and dependable data solutions that support analytics, operational intelligence, and emerging AI capabilities</w:t>
      </w:r>
    </w:p>
    <w:p w14:paraId="51BA4CBF" w14:textId="2A4581D4" w:rsidR="0027283D" w:rsidRPr="00BE3FD5" w:rsidRDefault="00343BBF" w:rsidP="0027283D">
      <w:pPr>
        <w:rPr>
          <w:rFonts w:ascii="Cambria" w:hAnsi="Cambria"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 xml:space="preserve">Zensar Technologies </w:t>
      </w:r>
      <w:r w:rsidRPr="00BE3FD5">
        <w:rPr>
          <w:rFonts w:ascii="Cambria" w:hAnsi="Cambria"/>
          <w:sz w:val="22"/>
          <w:szCs w:val="22"/>
          <w:lang w:val="en-IN" w:eastAsia="en-IN"/>
        </w:rPr>
        <w:t>(Sep 2015 – Nov 2021)</w:t>
      </w:r>
      <w:r w:rsidR="000A6443" w:rsidRPr="00BE3FD5">
        <w:rPr>
          <w:rFonts w:ascii="Cambria" w:hAnsi="Cambria"/>
          <w:sz w:val="22"/>
          <w:szCs w:val="22"/>
          <w:lang w:val="en-IN" w:eastAsia="en-IN"/>
        </w:rPr>
        <w:t xml:space="preserve"> </w:t>
      </w:r>
      <w:r w:rsidR="009346AA" w:rsidRPr="00BE3FD5">
        <w:rPr>
          <w:rFonts w:ascii="Cambria" w:hAnsi="Cambria"/>
          <w:sz w:val="22"/>
          <w:szCs w:val="22"/>
          <w:lang w:val="en-IN" w:eastAsia="en-IN"/>
        </w:rPr>
        <w:t>|</w:t>
      </w:r>
      <w:r w:rsidR="000A6443" w:rsidRPr="00BE3FD5">
        <w:rPr>
          <w:rFonts w:ascii="Cambria" w:hAnsi="Cambria"/>
          <w:sz w:val="22"/>
          <w:szCs w:val="22"/>
          <w:lang w:val="en-IN" w:eastAsia="en-IN"/>
        </w:rPr>
        <w:t xml:space="preserve"> USA/</w:t>
      </w:r>
      <w:r w:rsidR="00795652" w:rsidRPr="00BE3FD5">
        <w:rPr>
          <w:rFonts w:ascii="Cambria" w:hAnsi="Cambria"/>
          <w:sz w:val="22"/>
          <w:szCs w:val="22"/>
          <w:lang w:val="en-IN" w:eastAsia="en-IN"/>
        </w:rPr>
        <w:t>UK/</w:t>
      </w:r>
      <w:r w:rsidR="000A6443" w:rsidRPr="00BE3FD5">
        <w:rPr>
          <w:rFonts w:ascii="Cambria" w:hAnsi="Cambria"/>
          <w:sz w:val="22"/>
          <w:szCs w:val="22"/>
          <w:lang w:val="en-IN" w:eastAsia="en-IN"/>
        </w:rPr>
        <w:t>India</w:t>
      </w:r>
    </w:p>
    <w:p w14:paraId="1597FFDB" w14:textId="77777777" w:rsidR="00354FBC" w:rsidRPr="00BE3FD5" w:rsidRDefault="00354FBC" w:rsidP="0027283D">
      <w:pPr>
        <w:rPr>
          <w:rFonts w:ascii="Cambria" w:hAnsi="Cambria"/>
          <w:sz w:val="22"/>
          <w:szCs w:val="22"/>
          <w:lang w:val="en-IN" w:eastAsia="en-IN"/>
        </w:rPr>
      </w:pPr>
    </w:p>
    <w:p w14:paraId="2B3FD84D" w14:textId="6A5376A1" w:rsidR="00354FBC" w:rsidRPr="00BE3FD5" w:rsidRDefault="00354FBC" w:rsidP="0027283D">
      <w:pPr>
        <w:rPr>
          <w:rFonts w:ascii="Cambria" w:hAnsi="Cambria"/>
          <w:b/>
          <w:bCs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>Solution Architect</w:t>
      </w:r>
    </w:p>
    <w:p w14:paraId="5BB10917" w14:textId="77777777" w:rsidR="00343BBF" w:rsidRPr="00BE3FD5" w:rsidRDefault="00343BBF" w:rsidP="0027283D">
      <w:pPr>
        <w:rPr>
          <w:rFonts w:ascii="Cambria" w:hAnsi="Cambria"/>
          <w:b/>
          <w:bCs/>
          <w:sz w:val="22"/>
          <w:szCs w:val="22"/>
          <w:lang w:val="en-IN" w:eastAsia="en-IN"/>
        </w:rPr>
      </w:pPr>
    </w:p>
    <w:p w14:paraId="5514C888" w14:textId="13ABADFF" w:rsidR="007928C0" w:rsidRDefault="007928C0" w:rsidP="00AF156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7928C0">
        <w:rPr>
          <w:rFonts w:ascii="Cambria" w:eastAsia="MS Mincho" w:hAnsi="Cambria"/>
          <w:sz w:val="22"/>
          <w:szCs w:val="22"/>
          <w:lang w:val="en-IN"/>
        </w:rPr>
        <w:t>Architected the migration of on-premises data infrastructure for a car finance client to a cloud-native stack, improving platform scalability, operational efficiency, and cost effectiveness.</w:t>
      </w:r>
    </w:p>
    <w:p w14:paraId="2194A5D8" w14:textId="18E0E6B5" w:rsidR="0027283D" w:rsidRDefault="007928C0" w:rsidP="00AF156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7928C0">
        <w:rPr>
          <w:rFonts w:ascii="Cambria" w:eastAsia="MS Mincho" w:hAnsi="Cambria"/>
          <w:sz w:val="22"/>
          <w:szCs w:val="22"/>
          <w:lang w:val="en-IN"/>
        </w:rPr>
        <w:t>Partnered with business and technology stakeholders to shape data solutions aligned to enterprise architecture, analytics, and transformation objectives.</w:t>
      </w:r>
    </w:p>
    <w:p w14:paraId="12A8B36A" w14:textId="77777777" w:rsidR="005B3980" w:rsidRPr="00BE3FD5" w:rsidRDefault="005B3980" w:rsidP="007928C0">
      <w:pPr>
        <w:rPr>
          <w:rFonts w:ascii="Cambria" w:hAnsi="Cambria" w:cs="Tahoma"/>
          <w:bCs/>
          <w:iCs/>
          <w:sz w:val="22"/>
          <w:szCs w:val="22"/>
        </w:rPr>
      </w:pPr>
    </w:p>
    <w:p w14:paraId="66F51206" w14:textId="39198DF5" w:rsidR="0027283D" w:rsidRPr="00BE3FD5" w:rsidRDefault="00D63A81" w:rsidP="0027283D">
      <w:pPr>
        <w:rPr>
          <w:rFonts w:ascii="Cambria" w:hAnsi="Cambria"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>Oracle Consulting</w:t>
      </w:r>
      <w:r w:rsidRPr="00BE3FD5">
        <w:rPr>
          <w:rFonts w:ascii="Cambria" w:hAnsi="Cambria" w:cs="Tahoma"/>
          <w:bCs/>
          <w:iCs/>
          <w:sz w:val="22"/>
          <w:szCs w:val="22"/>
        </w:rPr>
        <w:t xml:space="preserve"> (Jul 2014 – Aug 2015)</w:t>
      </w:r>
      <w:r w:rsidR="000A6443" w:rsidRPr="00BE3FD5">
        <w:rPr>
          <w:rFonts w:ascii="Cambria" w:hAnsi="Cambria" w:cs="Tahoma"/>
          <w:bCs/>
          <w:iCs/>
          <w:sz w:val="22"/>
          <w:szCs w:val="22"/>
        </w:rPr>
        <w:t xml:space="preserve"> </w:t>
      </w:r>
      <w:r w:rsidR="009346AA" w:rsidRPr="00BE3FD5">
        <w:rPr>
          <w:rFonts w:ascii="Cambria" w:hAnsi="Cambria"/>
          <w:sz w:val="22"/>
          <w:szCs w:val="22"/>
          <w:lang w:val="en-IN" w:eastAsia="en-IN"/>
        </w:rPr>
        <w:t>|</w:t>
      </w:r>
      <w:r w:rsidR="000A6443" w:rsidRPr="00BE3FD5">
        <w:rPr>
          <w:rFonts w:ascii="Cambria" w:hAnsi="Cambria"/>
          <w:sz w:val="22"/>
          <w:szCs w:val="22"/>
          <w:lang w:val="en-IN" w:eastAsia="en-IN"/>
        </w:rPr>
        <w:t xml:space="preserve"> India</w:t>
      </w:r>
    </w:p>
    <w:p w14:paraId="495CF9BC" w14:textId="77777777" w:rsidR="00F80D60" w:rsidRPr="00BE3FD5" w:rsidRDefault="00F80D60" w:rsidP="0027283D">
      <w:pPr>
        <w:rPr>
          <w:rFonts w:ascii="Cambria" w:hAnsi="Cambria" w:cs="Tahoma"/>
          <w:bCs/>
          <w:iCs/>
          <w:sz w:val="22"/>
          <w:szCs w:val="22"/>
        </w:rPr>
      </w:pPr>
    </w:p>
    <w:p w14:paraId="661573AC" w14:textId="7243D368" w:rsidR="00F80D60" w:rsidRPr="00BE3FD5" w:rsidRDefault="00F80D60" w:rsidP="00F80D60">
      <w:pPr>
        <w:rPr>
          <w:rFonts w:ascii="Cambria" w:hAnsi="Cambria"/>
          <w:b/>
          <w:bCs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>Principal Consultant</w:t>
      </w:r>
    </w:p>
    <w:p w14:paraId="6A69B954" w14:textId="77777777" w:rsidR="00F80D60" w:rsidRPr="00BE3FD5" w:rsidRDefault="00F80D60" w:rsidP="00F80D60">
      <w:pPr>
        <w:rPr>
          <w:rFonts w:ascii="Cambria" w:hAnsi="Cambria"/>
          <w:b/>
          <w:bCs/>
          <w:sz w:val="22"/>
          <w:szCs w:val="22"/>
          <w:lang w:val="en-IN" w:eastAsia="en-IN"/>
        </w:rPr>
      </w:pPr>
    </w:p>
    <w:p w14:paraId="0DBD9872" w14:textId="141B539E" w:rsidR="00AF156E" w:rsidRPr="00AF156E" w:rsidRDefault="00AF156E" w:rsidP="00AF156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AF156E">
        <w:rPr>
          <w:rFonts w:ascii="Cambria" w:eastAsia="MS Mincho" w:hAnsi="Cambria"/>
          <w:sz w:val="22"/>
          <w:szCs w:val="22"/>
          <w:lang w:val="en-IN"/>
        </w:rPr>
        <w:t>Designed enterprise data warehouse solutions using Oracle technologies, with a strong focus on scalability, performance optimisation, and fit-for-purpose data architecture.</w:t>
      </w:r>
    </w:p>
    <w:p w14:paraId="50011023" w14:textId="64F05A59" w:rsidR="00D63A81" w:rsidRPr="00AF156E" w:rsidRDefault="00AF156E" w:rsidP="00AF156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AF156E">
        <w:rPr>
          <w:rFonts w:ascii="Cambria" w:eastAsia="MS Mincho" w:hAnsi="Cambria"/>
          <w:sz w:val="22"/>
          <w:szCs w:val="22"/>
          <w:lang w:val="en-IN"/>
        </w:rPr>
        <w:t>Supported clients in shaping robust data solutions to improve reporting, integration, and decision-support capabilities.</w:t>
      </w:r>
    </w:p>
    <w:p w14:paraId="309D3B1F" w14:textId="77777777" w:rsidR="00AF156E" w:rsidRPr="00BE3FD5" w:rsidRDefault="00AF156E" w:rsidP="00AF156E">
      <w:pPr>
        <w:rPr>
          <w:rFonts w:ascii="Cambria" w:hAnsi="Cambria" w:cs="Tahoma"/>
          <w:bCs/>
          <w:iCs/>
          <w:sz w:val="22"/>
          <w:szCs w:val="22"/>
        </w:rPr>
      </w:pPr>
    </w:p>
    <w:p w14:paraId="29C7E2D0" w14:textId="3B5B64CA" w:rsidR="00D63A81" w:rsidRPr="00BE3FD5" w:rsidRDefault="00775B80" w:rsidP="0027283D">
      <w:pPr>
        <w:rPr>
          <w:rFonts w:ascii="Cambria" w:hAnsi="Cambria"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 xml:space="preserve">Tata Consultancy Services </w:t>
      </w:r>
      <w:r w:rsidRPr="00BE3FD5">
        <w:rPr>
          <w:rFonts w:ascii="Cambria" w:hAnsi="Cambria"/>
          <w:sz w:val="22"/>
          <w:szCs w:val="22"/>
          <w:lang w:val="en-IN" w:eastAsia="en-IN"/>
        </w:rPr>
        <w:t>(Jun 2006 – Jun 2014)</w:t>
      </w:r>
      <w:r w:rsidR="000A6443" w:rsidRPr="00BE3FD5">
        <w:rPr>
          <w:rFonts w:ascii="Cambria" w:hAnsi="Cambria"/>
          <w:sz w:val="22"/>
          <w:szCs w:val="22"/>
          <w:lang w:val="en-IN" w:eastAsia="en-IN"/>
        </w:rPr>
        <w:t xml:space="preserve"> </w:t>
      </w:r>
      <w:r w:rsidR="009346AA" w:rsidRPr="00BE3FD5">
        <w:rPr>
          <w:rFonts w:ascii="Cambria" w:hAnsi="Cambria"/>
          <w:sz w:val="22"/>
          <w:szCs w:val="22"/>
          <w:lang w:val="en-IN" w:eastAsia="en-IN"/>
        </w:rPr>
        <w:t>|</w:t>
      </w:r>
      <w:r w:rsidR="00B33976" w:rsidRPr="00BE3FD5">
        <w:rPr>
          <w:rFonts w:ascii="Cambria" w:hAnsi="Cambria"/>
          <w:sz w:val="22"/>
          <w:szCs w:val="22"/>
          <w:lang w:val="en-IN" w:eastAsia="en-IN"/>
        </w:rPr>
        <w:t xml:space="preserve"> </w:t>
      </w:r>
      <w:r w:rsidR="00B33976" w:rsidRPr="00BE3FD5">
        <w:rPr>
          <w:rFonts w:ascii="Cambria" w:hAnsi="Cambria" w:cs="Tahoma"/>
          <w:bCs/>
          <w:iCs/>
          <w:sz w:val="22"/>
          <w:szCs w:val="22"/>
        </w:rPr>
        <w:t>USA/Netherlands/Brazil/Singapore/India</w:t>
      </w:r>
    </w:p>
    <w:p w14:paraId="502772EA" w14:textId="77777777" w:rsidR="00E61923" w:rsidRPr="00BE3FD5" w:rsidRDefault="00E61923" w:rsidP="0027283D">
      <w:pPr>
        <w:rPr>
          <w:rFonts w:ascii="Cambria" w:hAnsi="Cambria"/>
          <w:sz w:val="22"/>
          <w:szCs w:val="22"/>
          <w:lang w:val="en-IN" w:eastAsia="en-IN"/>
        </w:rPr>
      </w:pPr>
    </w:p>
    <w:p w14:paraId="14026B67" w14:textId="49DFA5A7" w:rsidR="009C23DA" w:rsidRPr="00BE3FD5" w:rsidRDefault="009C23DA" w:rsidP="0027283D">
      <w:pPr>
        <w:rPr>
          <w:rFonts w:ascii="Cambria" w:hAnsi="Cambria"/>
          <w:b/>
          <w:bCs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>Ass</w:t>
      </w:r>
      <w:r w:rsidR="00E61923" w:rsidRPr="00BE3FD5">
        <w:rPr>
          <w:rFonts w:ascii="Cambria" w:hAnsi="Cambria"/>
          <w:b/>
          <w:bCs/>
          <w:sz w:val="22"/>
          <w:szCs w:val="22"/>
          <w:lang w:val="en-IN" w:eastAsia="en-IN"/>
        </w:rPr>
        <w:t>istant Consultant</w:t>
      </w:r>
    </w:p>
    <w:p w14:paraId="777AA74A" w14:textId="77777777" w:rsidR="009C23DA" w:rsidRPr="00BE3FD5" w:rsidRDefault="009C23DA" w:rsidP="0027283D">
      <w:pPr>
        <w:rPr>
          <w:rFonts w:ascii="Cambria" w:hAnsi="Cambria"/>
          <w:sz w:val="22"/>
          <w:szCs w:val="22"/>
          <w:lang w:val="en-IN" w:eastAsia="en-IN"/>
        </w:rPr>
      </w:pPr>
    </w:p>
    <w:p w14:paraId="3FBF0FD6" w14:textId="77777777" w:rsidR="001E7255" w:rsidRPr="001E7255" w:rsidRDefault="001E7255" w:rsidP="001E72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1E7255">
        <w:rPr>
          <w:rFonts w:ascii="Cambria" w:eastAsia="MS Mincho" w:hAnsi="Cambria"/>
          <w:sz w:val="22"/>
          <w:szCs w:val="22"/>
          <w:lang w:val="en-IN"/>
        </w:rPr>
        <w:t>Delivered enterprise data and reporting solutions for global clients across multiple industries, supporting large-scale transformation and analytics programmes.</w:t>
      </w:r>
    </w:p>
    <w:p w14:paraId="1FCF5897" w14:textId="3BCE277E" w:rsidR="001E7255" w:rsidRPr="001E7255" w:rsidRDefault="001E7255" w:rsidP="001E72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1E7255">
        <w:rPr>
          <w:rFonts w:ascii="Cambria" w:eastAsia="MS Mincho" w:hAnsi="Cambria"/>
          <w:sz w:val="22"/>
          <w:szCs w:val="22"/>
          <w:lang w:val="en-IN"/>
        </w:rPr>
        <w:t xml:space="preserve"> Contributed to the design and implementation of data integration, reporting, and warehouse solutions in complex, multi-country delivery environments.</w:t>
      </w:r>
    </w:p>
    <w:p w14:paraId="4DB0D0A3" w14:textId="09C30FFC" w:rsidR="00775B80" w:rsidRPr="00BE7826" w:rsidRDefault="001E7255" w:rsidP="00C6482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hAnsi="Cambria"/>
          <w:sz w:val="22"/>
          <w:szCs w:val="22"/>
          <w:lang w:val="en-IN" w:eastAsia="en-IN"/>
        </w:rPr>
      </w:pPr>
      <w:r w:rsidRPr="00BE7826">
        <w:rPr>
          <w:rFonts w:ascii="Cambria" w:eastAsia="MS Mincho" w:hAnsi="Cambria"/>
          <w:sz w:val="22"/>
          <w:szCs w:val="22"/>
          <w:lang w:val="en-IN"/>
        </w:rPr>
        <w:t>Worked closely with cross-functional teams to deliver reliable and business-aligned data solutions for operational and management reporting.</w:t>
      </w:r>
    </w:p>
    <w:p w14:paraId="17C3797F" w14:textId="0FDB044A" w:rsidR="00427643" w:rsidRPr="00BE3FD5" w:rsidRDefault="00427643" w:rsidP="00427643">
      <w:pPr>
        <w:rPr>
          <w:rFonts w:ascii="Cambria" w:hAnsi="Cambria"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 xml:space="preserve">Wipro Technologies </w:t>
      </w:r>
      <w:r w:rsidRPr="00BE3FD5">
        <w:rPr>
          <w:rFonts w:ascii="Cambria" w:hAnsi="Cambria"/>
          <w:sz w:val="22"/>
          <w:szCs w:val="22"/>
          <w:lang w:val="en-IN" w:eastAsia="en-IN"/>
        </w:rPr>
        <w:t>(Nov 2003 – Jun 2006)</w:t>
      </w:r>
      <w:r w:rsidR="00B33976" w:rsidRPr="00BE3FD5">
        <w:rPr>
          <w:rFonts w:ascii="Cambria" w:hAnsi="Cambria"/>
          <w:sz w:val="22"/>
          <w:szCs w:val="22"/>
          <w:lang w:val="en-IN" w:eastAsia="en-IN"/>
        </w:rPr>
        <w:t xml:space="preserve"> </w:t>
      </w:r>
      <w:r w:rsidR="009346AA" w:rsidRPr="00BE3FD5">
        <w:rPr>
          <w:rFonts w:ascii="Cambria" w:hAnsi="Cambria"/>
          <w:sz w:val="22"/>
          <w:szCs w:val="22"/>
          <w:lang w:val="en-IN" w:eastAsia="en-IN"/>
        </w:rPr>
        <w:t>|</w:t>
      </w:r>
      <w:r w:rsidR="00B33976" w:rsidRPr="00BE3FD5">
        <w:rPr>
          <w:rFonts w:ascii="Cambria" w:hAnsi="Cambria"/>
          <w:sz w:val="22"/>
          <w:szCs w:val="22"/>
          <w:lang w:val="en-IN" w:eastAsia="en-IN"/>
        </w:rPr>
        <w:t xml:space="preserve"> India</w:t>
      </w:r>
    </w:p>
    <w:p w14:paraId="4118C166" w14:textId="77777777" w:rsidR="00427643" w:rsidRPr="00BE3FD5" w:rsidRDefault="00427643" w:rsidP="00427643">
      <w:pPr>
        <w:rPr>
          <w:rFonts w:ascii="Cambria" w:hAnsi="Cambria"/>
          <w:sz w:val="22"/>
          <w:szCs w:val="22"/>
          <w:lang w:val="en-IN" w:eastAsia="en-IN"/>
        </w:rPr>
      </w:pPr>
    </w:p>
    <w:p w14:paraId="6DC02BBC" w14:textId="2C5D736E" w:rsidR="00427643" w:rsidRPr="00BE3FD5" w:rsidRDefault="00427643" w:rsidP="00427643">
      <w:pPr>
        <w:rPr>
          <w:rFonts w:ascii="Cambria" w:hAnsi="Cambria"/>
          <w:b/>
          <w:bCs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>Project Engineer</w:t>
      </w:r>
    </w:p>
    <w:p w14:paraId="6B0ECBD0" w14:textId="77777777" w:rsidR="00427643" w:rsidRPr="00BE3FD5" w:rsidRDefault="00427643" w:rsidP="00427643">
      <w:pPr>
        <w:rPr>
          <w:rFonts w:ascii="Cambria" w:hAnsi="Cambria"/>
          <w:b/>
          <w:bCs/>
          <w:sz w:val="22"/>
          <w:szCs w:val="22"/>
          <w:lang w:val="en-IN" w:eastAsia="en-IN"/>
        </w:rPr>
      </w:pPr>
    </w:p>
    <w:p w14:paraId="1BC9CFE8" w14:textId="5DF74254" w:rsidR="003B646C" w:rsidRPr="003B646C" w:rsidRDefault="003B646C" w:rsidP="003B646C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3B646C">
        <w:rPr>
          <w:rFonts w:ascii="Cambria" w:eastAsia="MS Mincho" w:hAnsi="Cambria"/>
          <w:sz w:val="22"/>
          <w:szCs w:val="22"/>
          <w:lang w:val="en-IN"/>
        </w:rPr>
        <w:t>Delivered reporting and CRM solutions for a hi-tech business unit client, supporting business operations through structured reporting and application enhancements.</w:t>
      </w:r>
    </w:p>
    <w:p w14:paraId="2839C728" w14:textId="4A733B21" w:rsidR="003B646C" w:rsidRPr="003B646C" w:rsidRDefault="003B646C" w:rsidP="003B646C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ambria" w:eastAsia="MS Mincho" w:hAnsi="Cambria"/>
          <w:sz w:val="22"/>
          <w:szCs w:val="22"/>
          <w:lang w:val="en-IN"/>
        </w:rPr>
      </w:pPr>
      <w:r w:rsidRPr="003B646C">
        <w:rPr>
          <w:rFonts w:ascii="Cambria" w:eastAsia="MS Mincho" w:hAnsi="Cambria"/>
          <w:sz w:val="22"/>
          <w:szCs w:val="22"/>
          <w:lang w:val="en-IN"/>
        </w:rPr>
        <w:t>Contributed to design and development activities across reporting and enterprise application initiatives.</w:t>
      </w:r>
    </w:p>
    <w:p w14:paraId="05855B3C" w14:textId="77777777" w:rsidR="00EF59AA" w:rsidRPr="00BE3FD5" w:rsidRDefault="00EF59AA" w:rsidP="00A31D73">
      <w:pPr>
        <w:pStyle w:val="ShoutOut"/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</w:pPr>
    </w:p>
    <w:p w14:paraId="27AE28D9" w14:textId="1A26D24C" w:rsidR="00A31D73" w:rsidRPr="00BE3FD5" w:rsidRDefault="00EF59AA" w:rsidP="00A31D73">
      <w:pPr>
        <w:pStyle w:val="ShoutOut"/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</w:pPr>
      <w:r w:rsidRPr="00BE3FD5"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  <w:t xml:space="preserve">Convergys </w:t>
      </w:r>
      <w:r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>(formerly Digital Think</w:t>
      </w:r>
      <w:r w:rsidR="00FE31D5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>)</w:t>
      </w:r>
      <w:r w:rsidR="00193F49" w:rsidRPr="00BE3FD5"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  <w:t xml:space="preserve"> </w:t>
      </w:r>
      <w:r w:rsidR="00193F49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>(</w:t>
      </w:r>
      <w:r w:rsidR="005F04CF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>June 2003 - Sep 2003</w:t>
      </w:r>
      <w:r w:rsidR="00193F49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>)</w:t>
      </w:r>
      <w:r w:rsidR="00B33976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 xml:space="preserve"> </w:t>
      </w:r>
      <w:r w:rsidR="009346AA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>|</w:t>
      </w:r>
      <w:r w:rsidR="00B33976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 xml:space="preserve"> India</w:t>
      </w:r>
    </w:p>
    <w:p w14:paraId="21038EE6" w14:textId="77777777" w:rsidR="005F04CF" w:rsidRPr="00BE3FD5" w:rsidRDefault="005F04CF" w:rsidP="00A31D73">
      <w:pPr>
        <w:pStyle w:val="ShoutOut"/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</w:pPr>
    </w:p>
    <w:p w14:paraId="7D635156" w14:textId="44FF5A22" w:rsidR="005F04CF" w:rsidRPr="00BE3FD5" w:rsidRDefault="005F04CF" w:rsidP="00434489">
      <w:pPr>
        <w:pStyle w:val="ShoutOut"/>
        <w:numPr>
          <w:ilvl w:val="0"/>
          <w:numId w:val="5"/>
        </w:numPr>
        <w:rPr>
          <w:rFonts w:ascii="Cambria" w:hAnsi="Cambria" w:cs="Tahoma"/>
          <w:b w:val="0"/>
          <w:i w:val="0"/>
          <w:color w:val="auto"/>
          <w:sz w:val="22"/>
          <w:szCs w:val="22"/>
          <w:lang w:val="en-US"/>
        </w:rPr>
      </w:pPr>
      <w:r w:rsidRPr="00BE3FD5">
        <w:rPr>
          <w:rFonts w:ascii="Cambria" w:hAnsi="Cambria" w:cs="Tahoma"/>
          <w:b w:val="0"/>
          <w:i w:val="0"/>
          <w:color w:val="auto"/>
          <w:sz w:val="22"/>
          <w:szCs w:val="22"/>
          <w:lang w:val="en-US"/>
        </w:rPr>
        <w:t>Technical support representative</w:t>
      </w:r>
    </w:p>
    <w:p w14:paraId="612F3F42" w14:textId="77777777" w:rsidR="00EE0552" w:rsidRPr="00BE3FD5" w:rsidRDefault="00EE0552" w:rsidP="00EE0552">
      <w:pPr>
        <w:pStyle w:val="ShoutOut"/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</w:pPr>
    </w:p>
    <w:p w14:paraId="04547560" w14:textId="6754A86D" w:rsidR="00EE0552" w:rsidRPr="00BE3FD5" w:rsidRDefault="00EE0552" w:rsidP="00EE0552">
      <w:pPr>
        <w:pStyle w:val="ShoutOut"/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</w:pPr>
      <w:r w:rsidRPr="00BE3FD5"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  <w:t xml:space="preserve">Ray </w:t>
      </w:r>
      <w:proofErr w:type="spellStart"/>
      <w:r w:rsidRPr="00BE3FD5"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  <w:t>Computech</w:t>
      </w:r>
      <w:proofErr w:type="spellEnd"/>
      <w:r w:rsidRPr="00BE3FD5"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  <w:t xml:space="preserve"> Pvt Ltd</w:t>
      </w:r>
      <w:r w:rsidR="00B33976" w:rsidRPr="00BE3FD5"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  <w:t xml:space="preserve"> </w:t>
      </w:r>
      <w:r w:rsidR="00B33976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 xml:space="preserve">(April 2001 to May 2003) </w:t>
      </w:r>
      <w:r w:rsidR="009346AA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>|</w:t>
      </w:r>
      <w:r w:rsidR="00B33976" w:rsidRPr="00BE3FD5"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  <w:t xml:space="preserve"> India</w:t>
      </w:r>
    </w:p>
    <w:p w14:paraId="2B253692" w14:textId="77777777" w:rsidR="00B33976" w:rsidRPr="00BE3FD5" w:rsidRDefault="00B33976" w:rsidP="00EE0552">
      <w:pPr>
        <w:pStyle w:val="ShoutOut"/>
        <w:rPr>
          <w:rFonts w:ascii="Cambria" w:hAnsi="Cambria" w:cs="Times New Roman"/>
          <w:b w:val="0"/>
          <w:bCs w:val="0"/>
          <w:i w:val="0"/>
          <w:iCs w:val="0"/>
          <w:color w:val="auto"/>
          <w:sz w:val="22"/>
          <w:szCs w:val="22"/>
          <w:lang w:val="en-IN" w:eastAsia="en-IN"/>
        </w:rPr>
      </w:pPr>
    </w:p>
    <w:p w14:paraId="3938CAD3" w14:textId="2ABEA68C" w:rsidR="00BB76D9" w:rsidRDefault="00BE7826" w:rsidP="00BE7826">
      <w:pPr>
        <w:pStyle w:val="ShoutOut"/>
        <w:numPr>
          <w:ilvl w:val="0"/>
          <w:numId w:val="5"/>
        </w:numPr>
        <w:rPr>
          <w:rFonts w:ascii="Cambria" w:hAnsi="Cambria" w:cs="Tahoma"/>
          <w:b w:val="0"/>
          <w:i w:val="0"/>
          <w:color w:val="auto"/>
          <w:sz w:val="22"/>
          <w:szCs w:val="22"/>
          <w:lang w:val="en-US"/>
        </w:rPr>
      </w:pPr>
      <w:r w:rsidRPr="00BE7826">
        <w:rPr>
          <w:rFonts w:ascii="Cambria" w:hAnsi="Cambria" w:cs="Tahoma"/>
          <w:b w:val="0"/>
          <w:i w:val="0"/>
          <w:color w:val="auto"/>
          <w:sz w:val="22"/>
          <w:szCs w:val="22"/>
          <w:lang w:val="en-US"/>
        </w:rPr>
        <w:t>Developed applications using Visual Basic, supporting business functionality through application design, development, and maintenance.</w:t>
      </w:r>
    </w:p>
    <w:p w14:paraId="24A3F029" w14:textId="77777777" w:rsidR="00BE7826" w:rsidRPr="00BE3FD5" w:rsidRDefault="00BE7826" w:rsidP="00F8533F">
      <w:pPr>
        <w:pStyle w:val="ShoutOut"/>
        <w:rPr>
          <w:rFonts w:ascii="Cambria" w:hAnsi="Cambria" w:cs="Tahoma"/>
          <w:bCs w:val="0"/>
          <w:i w:val="0"/>
          <w:iCs w:val="0"/>
          <w:color w:val="auto"/>
          <w:sz w:val="22"/>
          <w:szCs w:val="22"/>
          <w:u w:val="single"/>
          <w:lang w:val="en-AU"/>
        </w:rPr>
      </w:pPr>
    </w:p>
    <w:p w14:paraId="2B295FB9" w14:textId="441A1F8A" w:rsidR="00605D3E" w:rsidRPr="00BE3FD5" w:rsidRDefault="00861EF6" w:rsidP="00F8533F">
      <w:pPr>
        <w:pStyle w:val="ShoutOut"/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</w:pPr>
      <w:r w:rsidRPr="00BE3FD5"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  <w:t>Education</w:t>
      </w:r>
    </w:p>
    <w:p w14:paraId="63D80A92" w14:textId="77777777" w:rsidR="00BB76D9" w:rsidRPr="00BE3FD5" w:rsidRDefault="00BB76D9" w:rsidP="00F8533F">
      <w:pPr>
        <w:pStyle w:val="ShoutOut"/>
        <w:rPr>
          <w:rFonts w:ascii="Cambria" w:hAnsi="Cambria" w:cs="Times New Roman"/>
          <w:i w:val="0"/>
          <w:iCs w:val="0"/>
          <w:color w:val="auto"/>
          <w:sz w:val="22"/>
          <w:szCs w:val="22"/>
          <w:lang w:val="en-IN" w:eastAsia="en-IN"/>
        </w:rPr>
      </w:pPr>
    </w:p>
    <w:p w14:paraId="6D4A0423" w14:textId="77777777" w:rsidR="00463845" w:rsidRPr="00BE3FD5" w:rsidRDefault="00861EF6" w:rsidP="00434489">
      <w:pPr>
        <w:numPr>
          <w:ilvl w:val="0"/>
          <w:numId w:val="4"/>
        </w:numPr>
        <w:tabs>
          <w:tab w:val="left" w:pos="0"/>
        </w:tabs>
        <w:rPr>
          <w:rFonts w:ascii="Cambria" w:hAnsi="Cambria" w:cs="Tahoma"/>
          <w:b/>
          <w:sz w:val="22"/>
          <w:szCs w:val="22"/>
          <w:u w:val="single"/>
          <w:lang w:val="en-AU"/>
        </w:rPr>
      </w:pPr>
      <w:r w:rsidRPr="00BE3FD5">
        <w:rPr>
          <w:rFonts w:ascii="Cambria" w:hAnsi="Cambria" w:cs="Tahoma"/>
          <w:sz w:val="22"/>
          <w:szCs w:val="22"/>
        </w:rPr>
        <w:t xml:space="preserve">PGDBM from Indian Institute </w:t>
      </w:r>
      <w:proofErr w:type="gramStart"/>
      <w:r w:rsidRPr="00BE3FD5">
        <w:rPr>
          <w:rFonts w:ascii="Cambria" w:hAnsi="Cambria" w:cs="Tahoma"/>
          <w:sz w:val="22"/>
          <w:szCs w:val="22"/>
        </w:rPr>
        <w:t>Of</w:t>
      </w:r>
      <w:proofErr w:type="gramEnd"/>
      <w:r w:rsidRPr="00BE3FD5">
        <w:rPr>
          <w:rFonts w:ascii="Cambria" w:hAnsi="Cambria" w:cs="Tahoma"/>
          <w:sz w:val="22"/>
          <w:szCs w:val="22"/>
        </w:rPr>
        <w:t xml:space="preserve"> Social Welfare </w:t>
      </w:r>
      <w:proofErr w:type="gramStart"/>
      <w:r w:rsidRPr="00BE3FD5">
        <w:rPr>
          <w:rFonts w:ascii="Cambria" w:hAnsi="Cambria" w:cs="Tahoma"/>
          <w:sz w:val="22"/>
          <w:szCs w:val="22"/>
        </w:rPr>
        <w:t>And</w:t>
      </w:r>
      <w:proofErr w:type="gramEnd"/>
      <w:r w:rsidRPr="00BE3FD5">
        <w:rPr>
          <w:rFonts w:ascii="Cambria" w:hAnsi="Cambria" w:cs="Tahoma"/>
          <w:sz w:val="22"/>
          <w:szCs w:val="22"/>
        </w:rPr>
        <w:t xml:space="preserve"> Business Management, Kolkata specializing in </w:t>
      </w:r>
      <w:r w:rsidR="00463845" w:rsidRPr="00BE3FD5">
        <w:rPr>
          <w:rFonts w:ascii="Cambria" w:hAnsi="Cambria" w:cs="Tahoma"/>
          <w:sz w:val="22"/>
          <w:szCs w:val="22"/>
        </w:rPr>
        <w:t xml:space="preserve">Information Technology </w:t>
      </w:r>
      <w:r w:rsidRPr="00BE3FD5">
        <w:rPr>
          <w:rFonts w:ascii="Cambria" w:hAnsi="Cambria" w:cs="Tahoma"/>
          <w:sz w:val="22"/>
          <w:szCs w:val="22"/>
        </w:rPr>
        <w:t>Systems and E-Commerce: Result – 1</w:t>
      </w:r>
      <w:r w:rsidRPr="00BE3FD5">
        <w:rPr>
          <w:rFonts w:ascii="Cambria" w:hAnsi="Cambria" w:cs="Tahoma"/>
          <w:sz w:val="22"/>
          <w:szCs w:val="22"/>
          <w:vertAlign w:val="superscript"/>
        </w:rPr>
        <w:t>st</w:t>
      </w:r>
      <w:r w:rsidRPr="00BE3FD5">
        <w:rPr>
          <w:rFonts w:ascii="Cambria" w:hAnsi="Cambria" w:cs="Tahoma"/>
          <w:sz w:val="22"/>
          <w:szCs w:val="22"/>
        </w:rPr>
        <w:t xml:space="preserve"> Class, Yr-</w:t>
      </w:r>
      <w:r w:rsidR="0011630D" w:rsidRPr="00BE3FD5">
        <w:rPr>
          <w:rFonts w:ascii="Cambria" w:hAnsi="Cambria" w:cs="Tahoma"/>
          <w:sz w:val="22"/>
          <w:szCs w:val="22"/>
        </w:rPr>
        <w:t>2000-</w:t>
      </w:r>
      <w:r w:rsidRPr="00BE3FD5">
        <w:rPr>
          <w:rFonts w:ascii="Cambria" w:hAnsi="Cambria" w:cs="Tahoma"/>
          <w:sz w:val="22"/>
          <w:szCs w:val="22"/>
        </w:rPr>
        <w:t>2002</w:t>
      </w:r>
    </w:p>
    <w:p w14:paraId="7C04ABE5" w14:textId="77777777" w:rsidR="00BB76D9" w:rsidRPr="00BE3FD5" w:rsidRDefault="00BB76D9" w:rsidP="00BB76D9">
      <w:pPr>
        <w:tabs>
          <w:tab w:val="left" w:pos="0"/>
        </w:tabs>
        <w:rPr>
          <w:rFonts w:ascii="Cambria" w:hAnsi="Cambria" w:cs="Tahoma"/>
          <w:sz w:val="22"/>
          <w:szCs w:val="22"/>
        </w:rPr>
      </w:pPr>
    </w:p>
    <w:p w14:paraId="65674507" w14:textId="615FDF26" w:rsidR="00BB76D9" w:rsidRPr="00BE3FD5" w:rsidRDefault="00BB76D9" w:rsidP="00BB76D9">
      <w:pPr>
        <w:tabs>
          <w:tab w:val="left" w:pos="0"/>
        </w:tabs>
        <w:rPr>
          <w:rFonts w:ascii="Cambria" w:hAnsi="Cambria"/>
          <w:b/>
          <w:bCs/>
          <w:sz w:val="22"/>
          <w:szCs w:val="22"/>
          <w:lang w:val="en-IN" w:eastAsia="en-IN"/>
        </w:rPr>
      </w:pPr>
      <w:r w:rsidRPr="00BE3FD5">
        <w:rPr>
          <w:rFonts w:ascii="Cambria" w:hAnsi="Cambria"/>
          <w:b/>
          <w:bCs/>
          <w:sz w:val="22"/>
          <w:szCs w:val="22"/>
          <w:lang w:val="en-IN" w:eastAsia="en-IN"/>
        </w:rPr>
        <w:t>Certification:</w:t>
      </w:r>
    </w:p>
    <w:p w14:paraId="007E9F28" w14:textId="77777777" w:rsidR="00BB76D9" w:rsidRPr="00BE3FD5" w:rsidRDefault="00BB76D9" w:rsidP="00BB76D9">
      <w:pPr>
        <w:tabs>
          <w:tab w:val="left" w:pos="0"/>
        </w:tabs>
        <w:rPr>
          <w:rFonts w:ascii="Cambria" w:hAnsi="Cambria"/>
          <w:b/>
          <w:bCs/>
          <w:sz w:val="22"/>
          <w:szCs w:val="22"/>
          <w:lang w:val="en-IN" w:eastAsia="en-IN"/>
        </w:rPr>
      </w:pPr>
    </w:p>
    <w:p w14:paraId="344E7F37" w14:textId="13D260E8" w:rsidR="00BB76D9" w:rsidRPr="00BE3FD5" w:rsidRDefault="00E93AFE" w:rsidP="00434489">
      <w:pPr>
        <w:pStyle w:val="ListParagraph"/>
        <w:numPr>
          <w:ilvl w:val="0"/>
          <w:numId w:val="5"/>
        </w:numPr>
        <w:tabs>
          <w:tab w:val="left" w:pos="0"/>
        </w:tabs>
        <w:rPr>
          <w:rFonts w:ascii="Cambria" w:hAnsi="Cambria" w:cs="Tahoma"/>
          <w:sz w:val="22"/>
          <w:szCs w:val="22"/>
        </w:rPr>
      </w:pPr>
      <w:r w:rsidRPr="00BE3FD5">
        <w:rPr>
          <w:rFonts w:ascii="Cambria" w:hAnsi="Cambria" w:cs="Tahoma"/>
          <w:sz w:val="22"/>
          <w:szCs w:val="22"/>
        </w:rPr>
        <w:t xml:space="preserve">Generative AI with Large Language Models from </w:t>
      </w:r>
      <w:r w:rsidR="00FF0149" w:rsidRPr="00BE3FD5">
        <w:rPr>
          <w:rFonts w:ascii="Cambria" w:hAnsi="Cambria" w:cs="Tahoma"/>
          <w:sz w:val="22"/>
          <w:szCs w:val="22"/>
        </w:rPr>
        <w:t>Deeplearning.AI</w:t>
      </w:r>
    </w:p>
    <w:p w14:paraId="5D555A8C" w14:textId="37A2771F" w:rsidR="00BD572B" w:rsidRDefault="00BD572B" w:rsidP="00434489">
      <w:pPr>
        <w:pStyle w:val="ListParagraph"/>
        <w:numPr>
          <w:ilvl w:val="0"/>
          <w:numId w:val="5"/>
        </w:numPr>
        <w:tabs>
          <w:tab w:val="left" w:pos="0"/>
        </w:tabs>
        <w:rPr>
          <w:rFonts w:ascii="Cambria" w:hAnsi="Cambria" w:cs="Tahoma"/>
          <w:sz w:val="22"/>
          <w:szCs w:val="22"/>
        </w:rPr>
      </w:pPr>
      <w:r w:rsidRPr="00BE3FD5">
        <w:rPr>
          <w:rFonts w:ascii="Cambria" w:hAnsi="Cambria" w:cs="Tahoma"/>
          <w:sz w:val="22"/>
          <w:szCs w:val="22"/>
        </w:rPr>
        <w:t>Capgemini Certified L2 Architect</w:t>
      </w:r>
    </w:p>
    <w:p w14:paraId="74200E3C" w14:textId="11286948" w:rsidR="00CD5907" w:rsidRPr="00CD5907" w:rsidRDefault="00CD5907" w:rsidP="00434489">
      <w:pPr>
        <w:pStyle w:val="ListParagraph"/>
        <w:numPr>
          <w:ilvl w:val="0"/>
          <w:numId w:val="5"/>
        </w:numPr>
        <w:tabs>
          <w:tab w:val="left" w:pos="0"/>
        </w:tabs>
        <w:rPr>
          <w:rFonts w:ascii="Cambria" w:hAnsi="Cambria" w:cs="Tahoma"/>
          <w:sz w:val="22"/>
          <w:szCs w:val="22"/>
          <w:lang w:val="en-IN"/>
        </w:rPr>
      </w:pPr>
      <w:r>
        <w:rPr>
          <w:rFonts w:ascii="Cambria" w:hAnsi="Cambria" w:cs="Tahoma"/>
          <w:sz w:val="22"/>
          <w:szCs w:val="22"/>
        </w:rPr>
        <w:t>Badge-</w:t>
      </w:r>
      <w:r w:rsidRPr="00CD5907">
        <w:rPr>
          <w:rFonts w:ascii="Aptos" w:eastAsiaTheme="minorEastAsia" w:hAnsi="Aptos"/>
          <w:b/>
          <w:color w:val="000000" w:themeColor="text1"/>
          <w:lang w:eastAsia="en-IN"/>
        </w:rPr>
        <w:t xml:space="preserve"> </w:t>
      </w:r>
      <w:r w:rsidRPr="00CD5907">
        <w:rPr>
          <w:rFonts w:ascii="Cambria" w:hAnsi="Cambria" w:cs="Tahoma"/>
          <w:sz w:val="22"/>
          <w:szCs w:val="22"/>
        </w:rPr>
        <w:t>Databricks: Data Engineering &amp; GenAI badges (accredited)</w:t>
      </w:r>
    </w:p>
    <w:p w14:paraId="4F5F8B6C" w14:textId="0CCEFF79" w:rsidR="00B5724B" w:rsidRPr="00BE3FD5" w:rsidRDefault="00B5724B" w:rsidP="00CD5907">
      <w:pPr>
        <w:pStyle w:val="ListParagraph"/>
        <w:tabs>
          <w:tab w:val="left" w:pos="0"/>
        </w:tabs>
        <w:rPr>
          <w:rFonts w:ascii="Cambria" w:hAnsi="Cambria" w:cs="Tahoma"/>
          <w:sz w:val="22"/>
          <w:szCs w:val="22"/>
        </w:rPr>
      </w:pPr>
    </w:p>
    <w:sectPr w:rsidR="00B5724B" w:rsidRPr="00BE3FD5" w:rsidSect="00D662BF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  <w:numStart w:val="0"/>
      </w:endnotePr>
      <w:pgSz w:w="11909" w:h="16834" w:code="9"/>
      <w:pgMar w:top="1260" w:right="209" w:bottom="1440" w:left="135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15D8" w14:textId="77777777" w:rsidR="00A3232B" w:rsidRDefault="00A3232B">
      <w:r>
        <w:separator/>
      </w:r>
    </w:p>
  </w:endnote>
  <w:endnote w:type="continuationSeparator" w:id="0">
    <w:p w14:paraId="729C2659" w14:textId="77777777" w:rsidR="00A3232B" w:rsidRDefault="00A32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255C" w14:textId="77777777" w:rsidR="005D2FAD" w:rsidRDefault="00E41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0A1FE40A" wp14:editId="047C13B3">
              <wp:simplePos x="0" y="0"/>
              <wp:positionH relativeFrom="column">
                <wp:posOffset>-66675</wp:posOffset>
              </wp:positionH>
              <wp:positionV relativeFrom="paragraph">
                <wp:posOffset>115570</wp:posOffset>
              </wp:positionV>
              <wp:extent cx="6724650" cy="0"/>
              <wp:effectExtent l="0" t="0" r="0" b="0"/>
              <wp:wrapNone/>
              <wp:docPr id="2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246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11AB90" id="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9.1pt" to="524.25pt,9.1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" o:allowincell="f" strokeweight="1.5pt">
              <o:lock v:ext="edit" shapetype="f"/>
            </v:line>
          </w:pict>
        </mc:Fallback>
      </mc:AlternateContent>
    </w:r>
  </w:p>
  <w:p w14:paraId="2D624531" w14:textId="77777777" w:rsidR="005D2FAD" w:rsidRDefault="005D2FAD">
    <w:pPr>
      <w:pStyle w:val="Footer"/>
    </w:pPr>
    <w:r>
      <w:rPr>
        <w:i/>
      </w:rPr>
      <w:t>Resume Of Bibek Dipta Chaudhuri</w:t>
    </w:r>
    <w:r>
      <w:tab/>
    </w:r>
    <w:r>
      <w:tab/>
    </w: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2030D7">
      <w:rPr>
        <w:noProof/>
        <w:snapToGrid w:val="0"/>
      </w:rPr>
      <w:t>3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30D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C94F0" w14:textId="77777777" w:rsidR="005D2FAD" w:rsidRDefault="00E41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70C791E" wp14:editId="248F4B7E">
              <wp:simplePos x="0" y="0"/>
              <wp:positionH relativeFrom="column">
                <wp:posOffset>45720</wp:posOffset>
              </wp:positionH>
              <wp:positionV relativeFrom="paragraph">
                <wp:posOffset>115570</wp:posOffset>
              </wp:positionV>
              <wp:extent cx="5394960" cy="0"/>
              <wp:effectExtent l="0" t="0" r="0" b="0"/>
              <wp:wrapNone/>
              <wp:docPr id="1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3949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7BD906" id="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6pt,9.1pt" to="428.4pt,9.1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" o:allowincell="f" strokeweight="1.5pt">
              <o:lock v:ext="edit" shapetype="f"/>
            </v:line>
          </w:pict>
        </mc:Fallback>
      </mc:AlternateContent>
    </w:r>
  </w:p>
  <w:p w14:paraId="299A97BA" w14:textId="77777777" w:rsidR="005D2FAD" w:rsidRDefault="005D2FAD">
    <w:pPr>
      <w:pStyle w:val="Footer"/>
    </w:pPr>
    <w:r>
      <w:rPr>
        <w:i/>
        <w:iCs/>
        <w:snapToGrid w:val="0"/>
      </w:rPr>
      <w:t>Resume Of Bibek Dipta Chaudhuri</w:t>
    </w:r>
    <w:r>
      <w:rPr>
        <w:snapToGrid w:val="0"/>
      </w:rPr>
      <w:tab/>
    </w:r>
    <w:r>
      <w:rPr>
        <w:snapToGrid w:val="0"/>
      </w:rPr>
      <w:tab/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524ABB">
      <w:rPr>
        <w:noProof/>
        <w:snapToGrid w:val="0"/>
      </w:rPr>
      <w:t>1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524ABB">
      <w:rPr>
        <w:noProof/>
        <w:snapToGrid w:val="0"/>
      </w:rPr>
      <w:t>1</w:t>
    </w:r>
    <w:r>
      <w:rPr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AD25" w14:textId="77777777" w:rsidR="00A3232B" w:rsidRDefault="00A3232B">
      <w:r>
        <w:separator/>
      </w:r>
    </w:p>
  </w:footnote>
  <w:footnote w:type="continuationSeparator" w:id="0">
    <w:p w14:paraId="3FAC6005" w14:textId="77777777" w:rsidR="00A3232B" w:rsidRDefault="00A32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EEDB" w14:textId="77777777" w:rsidR="005D2FAD" w:rsidRDefault="005D2FAD">
    <w:pPr>
      <w:pStyle w:val="Header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0716" w14:textId="77777777" w:rsidR="005D2FAD" w:rsidRPr="006762E4" w:rsidRDefault="005D2FAD" w:rsidP="00854264">
    <w:pPr>
      <w:pStyle w:val="ShoutOut"/>
      <w:rPr>
        <w:rFonts w:ascii="Times New Roman" w:hAnsi="Times New Roman" w:cs="Tahoma"/>
        <w:i w:val="0"/>
        <w:iCs w:val="0"/>
        <w:color w:val="FF0000"/>
        <w:sz w:val="24"/>
      </w:rPr>
    </w:pPr>
    <w:r w:rsidRPr="006762E4">
      <w:rPr>
        <w:rFonts w:ascii="Times New Roman" w:hAnsi="Times New Roman" w:cs="Tahoma"/>
        <w:i w:val="0"/>
        <w:iCs w:val="0"/>
        <w:color w:val="FF0000"/>
        <w:sz w:val="24"/>
      </w:rPr>
      <w:t xml:space="preserve">                            </w:t>
    </w:r>
  </w:p>
  <w:p w14:paraId="19CD8D51" w14:textId="77777777" w:rsidR="005D2FAD" w:rsidRPr="006762E4" w:rsidRDefault="005D2FAD">
    <w:pPr>
      <w:pStyle w:val="Header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612" w:hanging="360"/>
      </w:pPr>
      <w:rPr>
        <w:rFonts w:ascii="Symbol" w:hAnsi="Symbol" w:cs="Symbol"/>
        <w:lang w:val="en-AU"/>
      </w:rPr>
    </w:lvl>
  </w:abstractNum>
  <w:abstractNum w:abstractNumId="1" w15:restartNumberingAfterBreak="0">
    <w:nsid w:val="4BB46B4A"/>
    <w:multiLevelType w:val="hybridMultilevel"/>
    <w:tmpl w:val="5060EE86"/>
    <w:lvl w:ilvl="0" w:tplc="F2D44BFE">
      <w:start w:val="1"/>
      <w:numFmt w:val="bullet"/>
      <w:pStyle w:val="BulletG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A82A7F"/>
    <w:multiLevelType w:val="multilevel"/>
    <w:tmpl w:val="A2588384"/>
    <w:lvl w:ilvl="0">
      <w:start w:val="1"/>
      <w:numFmt w:val="decimal"/>
      <w:pStyle w:val="BodyNumberedList"/>
      <w:lvlText w:val="%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72"/>
      </w:pPr>
      <w:rPr>
        <w:rFonts w:ascii="Tahoma" w:hAnsi="Tahoma"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2232"/>
        </w:tabs>
        <w:ind w:left="2232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76"/>
        </w:tabs>
        <w:ind w:left="2376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3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12"/>
        </w:tabs>
        <w:ind w:left="28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33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8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12"/>
        </w:tabs>
        <w:ind w:left="4392" w:hanging="1440"/>
      </w:pPr>
      <w:rPr>
        <w:rFonts w:hint="default"/>
      </w:rPr>
    </w:lvl>
  </w:abstractNum>
  <w:abstractNum w:abstractNumId="3" w15:restartNumberingAfterBreak="0">
    <w:nsid w:val="5DFB4082"/>
    <w:multiLevelType w:val="hybridMultilevel"/>
    <w:tmpl w:val="001A3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A3CB0"/>
    <w:multiLevelType w:val="hybridMultilevel"/>
    <w:tmpl w:val="C7E8B5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E972CF"/>
    <w:multiLevelType w:val="hybridMultilevel"/>
    <w:tmpl w:val="DE10B918"/>
    <w:lvl w:ilvl="0" w:tplc="21F41548">
      <w:start w:val="1"/>
      <w:numFmt w:val="bullet"/>
      <w:pStyle w:val="BulletFord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2D44BF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8687BAF"/>
    <w:multiLevelType w:val="multilevel"/>
    <w:tmpl w:val="702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C2410"/>
    <w:multiLevelType w:val="hybridMultilevel"/>
    <w:tmpl w:val="736ED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800050">
    <w:abstractNumId w:val="1"/>
  </w:num>
  <w:num w:numId="2" w16cid:durableId="665595533">
    <w:abstractNumId w:val="5"/>
  </w:num>
  <w:num w:numId="3" w16cid:durableId="753430206">
    <w:abstractNumId w:val="2"/>
  </w:num>
  <w:num w:numId="4" w16cid:durableId="649553785">
    <w:abstractNumId w:val="7"/>
  </w:num>
  <w:num w:numId="5" w16cid:durableId="1865359610">
    <w:abstractNumId w:val="3"/>
  </w:num>
  <w:num w:numId="6" w16cid:durableId="821429330">
    <w:abstractNumId w:val="6"/>
  </w:num>
  <w:num w:numId="7" w16cid:durableId="99680307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numStart w:val="0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D0"/>
    <w:rsid w:val="00000107"/>
    <w:rsid w:val="000004BD"/>
    <w:rsid w:val="0000099A"/>
    <w:rsid w:val="00000E4B"/>
    <w:rsid w:val="000014B7"/>
    <w:rsid w:val="00002279"/>
    <w:rsid w:val="00002F6D"/>
    <w:rsid w:val="000030F6"/>
    <w:rsid w:val="00003254"/>
    <w:rsid w:val="0000383D"/>
    <w:rsid w:val="00004A95"/>
    <w:rsid w:val="00005A00"/>
    <w:rsid w:val="000067C1"/>
    <w:rsid w:val="00006869"/>
    <w:rsid w:val="000068FF"/>
    <w:rsid w:val="00007817"/>
    <w:rsid w:val="000079EF"/>
    <w:rsid w:val="00007B23"/>
    <w:rsid w:val="00010C01"/>
    <w:rsid w:val="000125FB"/>
    <w:rsid w:val="00013736"/>
    <w:rsid w:val="00016711"/>
    <w:rsid w:val="000167B2"/>
    <w:rsid w:val="00016D24"/>
    <w:rsid w:val="000216CD"/>
    <w:rsid w:val="000218EF"/>
    <w:rsid w:val="000220E4"/>
    <w:rsid w:val="00022D91"/>
    <w:rsid w:val="00023085"/>
    <w:rsid w:val="000233A4"/>
    <w:rsid w:val="000258CE"/>
    <w:rsid w:val="00025ACC"/>
    <w:rsid w:val="000277CA"/>
    <w:rsid w:val="00030164"/>
    <w:rsid w:val="00030BAD"/>
    <w:rsid w:val="0003158B"/>
    <w:rsid w:val="0003305B"/>
    <w:rsid w:val="000350D0"/>
    <w:rsid w:val="000350D6"/>
    <w:rsid w:val="0003675F"/>
    <w:rsid w:val="00036949"/>
    <w:rsid w:val="000405AD"/>
    <w:rsid w:val="00041C12"/>
    <w:rsid w:val="00041E6F"/>
    <w:rsid w:val="0004291E"/>
    <w:rsid w:val="0004327C"/>
    <w:rsid w:val="000437D8"/>
    <w:rsid w:val="00045054"/>
    <w:rsid w:val="00045F75"/>
    <w:rsid w:val="00046C1C"/>
    <w:rsid w:val="00047BD0"/>
    <w:rsid w:val="00050798"/>
    <w:rsid w:val="0005293A"/>
    <w:rsid w:val="000605A4"/>
    <w:rsid w:val="00060805"/>
    <w:rsid w:val="00060CD0"/>
    <w:rsid w:val="000610BE"/>
    <w:rsid w:val="000616FA"/>
    <w:rsid w:val="000617BC"/>
    <w:rsid w:val="00061BA4"/>
    <w:rsid w:val="00061EC8"/>
    <w:rsid w:val="00062A3A"/>
    <w:rsid w:val="00062A48"/>
    <w:rsid w:val="000646D4"/>
    <w:rsid w:val="0006537E"/>
    <w:rsid w:val="00066AAA"/>
    <w:rsid w:val="0007013F"/>
    <w:rsid w:val="00071BCD"/>
    <w:rsid w:val="00072C4B"/>
    <w:rsid w:val="00072FDA"/>
    <w:rsid w:val="00073676"/>
    <w:rsid w:val="00075933"/>
    <w:rsid w:val="00075DFA"/>
    <w:rsid w:val="00076B2D"/>
    <w:rsid w:val="00076C7B"/>
    <w:rsid w:val="00076C85"/>
    <w:rsid w:val="000775F1"/>
    <w:rsid w:val="0007798F"/>
    <w:rsid w:val="00082D35"/>
    <w:rsid w:val="000838DC"/>
    <w:rsid w:val="000838EA"/>
    <w:rsid w:val="00083FAF"/>
    <w:rsid w:val="000847FC"/>
    <w:rsid w:val="00085278"/>
    <w:rsid w:val="00085375"/>
    <w:rsid w:val="00087232"/>
    <w:rsid w:val="00090063"/>
    <w:rsid w:val="00090E92"/>
    <w:rsid w:val="0009194C"/>
    <w:rsid w:val="00092734"/>
    <w:rsid w:val="00094274"/>
    <w:rsid w:val="00094D84"/>
    <w:rsid w:val="00094EA2"/>
    <w:rsid w:val="000959F1"/>
    <w:rsid w:val="00096A8E"/>
    <w:rsid w:val="000977B0"/>
    <w:rsid w:val="000A28F0"/>
    <w:rsid w:val="000A37FD"/>
    <w:rsid w:val="000A41D0"/>
    <w:rsid w:val="000A5E09"/>
    <w:rsid w:val="000A62F6"/>
    <w:rsid w:val="000A6443"/>
    <w:rsid w:val="000A65AF"/>
    <w:rsid w:val="000B07F4"/>
    <w:rsid w:val="000B0EF8"/>
    <w:rsid w:val="000B49A6"/>
    <w:rsid w:val="000B6472"/>
    <w:rsid w:val="000C012B"/>
    <w:rsid w:val="000C0222"/>
    <w:rsid w:val="000C0390"/>
    <w:rsid w:val="000C0AC1"/>
    <w:rsid w:val="000C1F72"/>
    <w:rsid w:val="000C61C3"/>
    <w:rsid w:val="000C63F6"/>
    <w:rsid w:val="000C7166"/>
    <w:rsid w:val="000C77E9"/>
    <w:rsid w:val="000D12F0"/>
    <w:rsid w:val="000D250F"/>
    <w:rsid w:val="000D316D"/>
    <w:rsid w:val="000D46A1"/>
    <w:rsid w:val="000D67C9"/>
    <w:rsid w:val="000D6EC9"/>
    <w:rsid w:val="000D6ED6"/>
    <w:rsid w:val="000D7386"/>
    <w:rsid w:val="000D7C3A"/>
    <w:rsid w:val="000D7F96"/>
    <w:rsid w:val="000E06CC"/>
    <w:rsid w:val="000E0D52"/>
    <w:rsid w:val="000E3784"/>
    <w:rsid w:val="000E38F5"/>
    <w:rsid w:val="000E5A69"/>
    <w:rsid w:val="000E7001"/>
    <w:rsid w:val="000F0AF0"/>
    <w:rsid w:val="000F1AEE"/>
    <w:rsid w:val="000F1D27"/>
    <w:rsid w:val="000F2A3E"/>
    <w:rsid w:val="000F2C3B"/>
    <w:rsid w:val="000F343F"/>
    <w:rsid w:val="000F3F8D"/>
    <w:rsid w:val="000F42C7"/>
    <w:rsid w:val="000F43EF"/>
    <w:rsid w:val="000F50E7"/>
    <w:rsid w:val="000F515F"/>
    <w:rsid w:val="000F5A26"/>
    <w:rsid w:val="000F625A"/>
    <w:rsid w:val="000F7068"/>
    <w:rsid w:val="001008DE"/>
    <w:rsid w:val="00102B95"/>
    <w:rsid w:val="0010396C"/>
    <w:rsid w:val="00104618"/>
    <w:rsid w:val="001054FF"/>
    <w:rsid w:val="00105610"/>
    <w:rsid w:val="0010687E"/>
    <w:rsid w:val="001077EC"/>
    <w:rsid w:val="00110572"/>
    <w:rsid w:val="0011122A"/>
    <w:rsid w:val="001124BB"/>
    <w:rsid w:val="00112C21"/>
    <w:rsid w:val="00112F93"/>
    <w:rsid w:val="001139B0"/>
    <w:rsid w:val="00113AEA"/>
    <w:rsid w:val="0011447E"/>
    <w:rsid w:val="0011451A"/>
    <w:rsid w:val="00115F13"/>
    <w:rsid w:val="00116294"/>
    <w:rsid w:val="0011630D"/>
    <w:rsid w:val="00116418"/>
    <w:rsid w:val="00116620"/>
    <w:rsid w:val="00120B58"/>
    <w:rsid w:val="0012162E"/>
    <w:rsid w:val="001218D9"/>
    <w:rsid w:val="001244C8"/>
    <w:rsid w:val="0012495D"/>
    <w:rsid w:val="00125E2D"/>
    <w:rsid w:val="00126768"/>
    <w:rsid w:val="001267A6"/>
    <w:rsid w:val="0013229B"/>
    <w:rsid w:val="00132F7A"/>
    <w:rsid w:val="001345D1"/>
    <w:rsid w:val="00134CEA"/>
    <w:rsid w:val="00134E33"/>
    <w:rsid w:val="0013589F"/>
    <w:rsid w:val="001374AC"/>
    <w:rsid w:val="00140C92"/>
    <w:rsid w:val="001410EA"/>
    <w:rsid w:val="001411D2"/>
    <w:rsid w:val="00141CAB"/>
    <w:rsid w:val="00142114"/>
    <w:rsid w:val="001421B3"/>
    <w:rsid w:val="0014347E"/>
    <w:rsid w:val="00143F8A"/>
    <w:rsid w:val="0014458C"/>
    <w:rsid w:val="00144978"/>
    <w:rsid w:val="001457B2"/>
    <w:rsid w:val="001457E2"/>
    <w:rsid w:val="00145C96"/>
    <w:rsid w:val="00145D8D"/>
    <w:rsid w:val="00147D96"/>
    <w:rsid w:val="00150E61"/>
    <w:rsid w:val="0015300C"/>
    <w:rsid w:val="00153017"/>
    <w:rsid w:val="00153527"/>
    <w:rsid w:val="00153B4D"/>
    <w:rsid w:val="00153D0A"/>
    <w:rsid w:val="001545E1"/>
    <w:rsid w:val="0015597C"/>
    <w:rsid w:val="001566B5"/>
    <w:rsid w:val="00156845"/>
    <w:rsid w:val="00156C1E"/>
    <w:rsid w:val="00156FC3"/>
    <w:rsid w:val="00157AE1"/>
    <w:rsid w:val="00160099"/>
    <w:rsid w:val="001602E3"/>
    <w:rsid w:val="00162A4C"/>
    <w:rsid w:val="00162F5A"/>
    <w:rsid w:val="00163389"/>
    <w:rsid w:val="00163CB2"/>
    <w:rsid w:val="00163D94"/>
    <w:rsid w:val="00164460"/>
    <w:rsid w:val="00165471"/>
    <w:rsid w:val="00166E7B"/>
    <w:rsid w:val="001671FD"/>
    <w:rsid w:val="00170AD7"/>
    <w:rsid w:val="0017299B"/>
    <w:rsid w:val="001756AA"/>
    <w:rsid w:val="001770BD"/>
    <w:rsid w:val="001778CE"/>
    <w:rsid w:val="001804DD"/>
    <w:rsid w:val="001806E8"/>
    <w:rsid w:val="00180BB7"/>
    <w:rsid w:val="00181006"/>
    <w:rsid w:val="0018170B"/>
    <w:rsid w:val="00182FFD"/>
    <w:rsid w:val="0018378C"/>
    <w:rsid w:val="001837AF"/>
    <w:rsid w:val="001838D4"/>
    <w:rsid w:val="00183A93"/>
    <w:rsid w:val="00184477"/>
    <w:rsid w:val="00184CA6"/>
    <w:rsid w:val="00184D5C"/>
    <w:rsid w:val="00185011"/>
    <w:rsid w:val="001873BF"/>
    <w:rsid w:val="00187657"/>
    <w:rsid w:val="00190392"/>
    <w:rsid w:val="001903EF"/>
    <w:rsid w:val="001904A9"/>
    <w:rsid w:val="001922B8"/>
    <w:rsid w:val="00193F49"/>
    <w:rsid w:val="001950D0"/>
    <w:rsid w:val="00196C52"/>
    <w:rsid w:val="00196D30"/>
    <w:rsid w:val="001A1AF7"/>
    <w:rsid w:val="001A2B42"/>
    <w:rsid w:val="001A3349"/>
    <w:rsid w:val="001A463A"/>
    <w:rsid w:val="001A6130"/>
    <w:rsid w:val="001A65AB"/>
    <w:rsid w:val="001A70C4"/>
    <w:rsid w:val="001B0F87"/>
    <w:rsid w:val="001B14BC"/>
    <w:rsid w:val="001B1B3D"/>
    <w:rsid w:val="001B26E1"/>
    <w:rsid w:val="001B35CD"/>
    <w:rsid w:val="001B4C46"/>
    <w:rsid w:val="001B655B"/>
    <w:rsid w:val="001C10DD"/>
    <w:rsid w:val="001C1658"/>
    <w:rsid w:val="001D0444"/>
    <w:rsid w:val="001D0649"/>
    <w:rsid w:val="001D0AA8"/>
    <w:rsid w:val="001D0B64"/>
    <w:rsid w:val="001D0B9C"/>
    <w:rsid w:val="001D1C7B"/>
    <w:rsid w:val="001D20CA"/>
    <w:rsid w:val="001D22FC"/>
    <w:rsid w:val="001D2AD0"/>
    <w:rsid w:val="001D2C43"/>
    <w:rsid w:val="001D2CED"/>
    <w:rsid w:val="001D3A0A"/>
    <w:rsid w:val="001D3DF1"/>
    <w:rsid w:val="001D4AF4"/>
    <w:rsid w:val="001D5600"/>
    <w:rsid w:val="001D62BB"/>
    <w:rsid w:val="001D738E"/>
    <w:rsid w:val="001D7829"/>
    <w:rsid w:val="001E0287"/>
    <w:rsid w:val="001E0923"/>
    <w:rsid w:val="001E21AD"/>
    <w:rsid w:val="001E4A73"/>
    <w:rsid w:val="001E4CBE"/>
    <w:rsid w:val="001E6756"/>
    <w:rsid w:val="001E7255"/>
    <w:rsid w:val="001E7E78"/>
    <w:rsid w:val="001E7EA3"/>
    <w:rsid w:val="001F0185"/>
    <w:rsid w:val="001F069F"/>
    <w:rsid w:val="001F3E03"/>
    <w:rsid w:val="001F4266"/>
    <w:rsid w:val="001F4AA4"/>
    <w:rsid w:val="001F5D88"/>
    <w:rsid w:val="001F6654"/>
    <w:rsid w:val="001F7082"/>
    <w:rsid w:val="001F7266"/>
    <w:rsid w:val="00200782"/>
    <w:rsid w:val="00201492"/>
    <w:rsid w:val="00201632"/>
    <w:rsid w:val="0020251F"/>
    <w:rsid w:val="002030D7"/>
    <w:rsid w:val="00203117"/>
    <w:rsid w:val="00203B6B"/>
    <w:rsid w:val="00204D4D"/>
    <w:rsid w:val="00206B99"/>
    <w:rsid w:val="00211103"/>
    <w:rsid w:val="0021168B"/>
    <w:rsid w:val="00211A5D"/>
    <w:rsid w:val="00212F59"/>
    <w:rsid w:val="002130BB"/>
    <w:rsid w:val="00214177"/>
    <w:rsid w:val="0021486F"/>
    <w:rsid w:val="002149AF"/>
    <w:rsid w:val="00214C0A"/>
    <w:rsid w:val="002155C3"/>
    <w:rsid w:val="002165D0"/>
    <w:rsid w:val="00217037"/>
    <w:rsid w:val="00217334"/>
    <w:rsid w:val="00217EBC"/>
    <w:rsid w:val="00220C60"/>
    <w:rsid w:val="00220D7C"/>
    <w:rsid w:val="00221B71"/>
    <w:rsid w:val="002224B5"/>
    <w:rsid w:val="00222BE1"/>
    <w:rsid w:val="0022385D"/>
    <w:rsid w:val="00224AE8"/>
    <w:rsid w:val="0022753E"/>
    <w:rsid w:val="002277FB"/>
    <w:rsid w:val="00227DE6"/>
    <w:rsid w:val="002304F9"/>
    <w:rsid w:val="002306DA"/>
    <w:rsid w:val="00230E94"/>
    <w:rsid w:val="002319B4"/>
    <w:rsid w:val="00232A38"/>
    <w:rsid w:val="002346BA"/>
    <w:rsid w:val="00237C46"/>
    <w:rsid w:val="00237C7D"/>
    <w:rsid w:val="0024034A"/>
    <w:rsid w:val="00240E78"/>
    <w:rsid w:val="00243351"/>
    <w:rsid w:val="00245C04"/>
    <w:rsid w:val="00246458"/>
    <w:rsid w:val="00247A2E"/>
    <w:rsid w:val="00247DA9"/>
    <w:rsid w:val="00250598"/>
    <w:rsid w:val="002512B8"/>
    <w:rsid w:val="0025263E"/>
    <w:rsid w:val="00252645"/>
    <w:rsid w:val="00253040"/>
    <w:rsid w:val="002530C2"/>
    <w:rsid w:val="00254D2B"/>
    <w:rsid w:val="002552F6"/>
    <w:rsid w:val="00255634"/>
    <w:rsid w:val="002558F4"/>
    <w:rsid w:val="00256659"/>
    <w:rsid w:val="00256954"/>
    <w:rsid w:val="00260CF8"/>
    <w:rsid w:val="002611B4"/>
    <w:rsid w:val="00261D6A"/>
    <w:rsid w:val="00261FD5"/>
    <w:rsid w:val="0026275F"/>
    <w:rsid w:val="00264AA6"/>
    <w:rsid w:val="00264CB7"/>
    <w:rsid w:val="00264EB2"/>
    <w:rsid w:val="0026650C"/>
    <w:rsid w:val="00266EB9"/>
    <w:rsid w:val="002671D4"/>
    <w:rsid w:val="00267D7C"/>
    <w:rsid w:val="00267E5A"/>
    <w:rsid w:val="00267EB7"/>
    <w:rsid w:val="00270D66"/>
    <w:rsid w:val="00271A7B"/>
    <w:rsid w:val="0027283D"/>
    <w:rsid w:val="0027389F"/>
    <w:rsid w:val="002744CB"/>
    <w:rsid w:val="00275FE2"/>
    <w:rsid w:val="00282FE1"/>
    <w:rsid w:val="00284D70"/>
    <w:rsid w:val="00285022"/>
    <w:rsid w:val="002853F1"/>
    <w:rsid w:val="00285B9A"/>
    <w:rsid w:val="00285D30"/>
    <w:rsid w:val="00285F8F"/>
    <w:rsid w:val="00287D37"/>
    <w:rsid w:val="002909EC"/>
    <w:rsid w:val="0029348C"/>
    <w:rsid w:val="0029551F"/>
    <w:rsid w:val="00296169"/>
    <w:rsid w:val="00297F50"/>
    <w:rsid w:val="002A034F"/>
    <w:rsid w:val="002A08D8"/>
    <w:rsid w:val="002A1B1A"/>
    <w:rsid w:val="002A2395"/>
    <w:rsid w:val="002A2C00"/>
    <w:rsid w:val="002A3EF6"/>
    <w:rsid w:val="002A531C"/>
    <w:rsid w:val="002A5683"/>
    <w:rsid w:val="002A63E9"/>
    <w:rsid w:val="002A7464"/>
    <w:rsid w:val="002A7835"/>
    <w:rsid w:val="002A7927"/>
    <w:rsid w:val="002B0843"/>
    <w:rsid w:val="002B08C7"/>
    <w:rsid w:val="002B188E"/>
    <w:rsid w:val="002B218A"/>
    <w:rsid w:val="002B21DE"/>
    <w:rsid w:val="002B3490"/>
    <w:rsid w:val="002B4079"/>
    <w:rsid w:val="002B4EBE"/>
    <w:rsid w:val="002B5DCC"/>
    <w:rsid w:val="002B6144"/>
    <w:rsid w:val="002B754C"/>
    <w:rsid w:val="002C054D"/>
    <w:rsid w:val="002C2D4B"/>
    <w:rsid w:val="002C5B7C"/>
    <w:rsid w:val="002C5BAE"/>
    <w:rsid w:val="002C6FD0"/>
    <w:rsid w:val="002D03C6"/>
    <w:rsid w:val="002D061A"/>
    <w:rsid w:val="002D081F"/>
    <w:rsid w:val="002D474C"/>
    <w:rsid w:val="002D5417"/>
    <w:rsid w:val="002D7AD9"/>
    <w:rsid w:val="002E0336"/>
    <w:rsid w:val="002E1CB3"/>
    <w:rsid w:val="002E2167"/>
    <w:rsid w:val="002E2DDE"/>
    <w:rsid w:val="002E3936"/>
    <w:rsid w:val="002E4A8E"/>
    <w:rsid w:val="002E4B7F"/>
    <w:rsid w:val="002E6F73"/>
    <w:rsid w:val="002E7DFC"/>
    <w:rsid w:val="002F0541"/>
    <w:rsid w:val="002F05A9"/>
    <w:rsid w:val="002F1D40"/>
    <w:rsid w:val="002F2749"/>
    <w:rsid w:val="002F405A"/>
    <w:rsid w:val="002F4F09"/>
    <w:rsid w:val="002F50A4"/>
    <w:rsid w:val="002F5102"/>
    <w:rsid w:val="002F56CE"/>
    <w:rsid w:val="002F63F7"/>
    <w:rsid w:val="002F7CC4"/>
    <w:rsid w:val="00301584"/>
    <w:rsid w:val="0030180C"/>
    <w:rsid w:val="003018C2"/>
    <w:rsid w:val="003039DC"/>
    <w:rsid w:val="00303F06"/>
    <w:rsid w:val="003048B2"/>
    <w:rsid w:val="0030513C"/>
    <w:rsid w:val="0030558E"/>
    <w:rsid w:val="00305C3B"/>
    <w:rsid w:val="0030616B"/>
    <w:rsid w:val="003065B2"/>
    <w:rsid w:val="00307BD6"/>
    <w:rsid w:val="00307E01"/>
    <w:rsid w:val="003103D8"/>
    <w:rsid w:val="00311403"/>
    <w:rsid w:val="00311D80"/>
    <w:rsid w:val="00312271"/>
    <w:rsid w:val="00312EF2"/>
    <w:rsid w:val="003146FC"/>
    <w:rsid w:val="00314ED7"/>
    <w:rsid w:val="0031724A"/>
    <w:rsid w:val="0032018D"/>
    <w:rsid w:val="003210A6"/>
    <w:rsid w:val="00321933"/>
    <w:rsid w:val="00323AA4"/>
    <w:rsid w:val="00326091"/>
    <w:rsid w:val="003264D2"/>
    <w:rsid w:val="00326C32"/>
    <w:rsid w:val="00326E35"/>
    <w:rsid w:val="0032718B"/>
    <w:rsid w:val="0033248D"/>
    <w:rsid w:val="00335791"/>
    <w:rsid w:val="003365D9"/>
    <w:rsid w:val="00336DAC"/>
    <w:rsid w:val="00337350"/>
    <w:rsid w:val="00341552"/>
    <w:rsid w:val="00341B90"/>
    <w:rsid w:val="00342037"/>
    <w:rsid w:val="003439DA"/>
    <w:rsid w:val="00343A85"/>
    <w:rsid w:val="00343BBF"/>
    <w:rsid w:val="00344C9F"/>
    <w:rsid w:val="003454F7"/>
    <w:rsid w:val="00345E16"/>
    <w:rsid w:val="0034739F"/>
    <w:rsid w:val="003475D2"/>
    <w:rsid w:val="00347B57"/>
    <w:rsid w:val="00347BC3"/>
    <w:rsid w:val="0035109E"/>
    <w:rsid w:val="00352CE9"/>
    <w:rsid w:val="00354CBF"/>
    <w:rsid w:val="00354FBC"/>
    <w:rsid w:val="0035561C"/>
    <w:rsid w:val="00355D4A"/>
    <w:rsid w:val="00357341"/>
    <w:rsid w:val="00360207"/>
    <w:rsid w:val="00361B07"/>
    <w:rsid w:val="00361D0E"/>
    <w:rsid w:val="003621EF"/>
    <w:rsid w:val="003621FC"/>
    <w:rsid w:val="003634FD"/>
    <w:rsid w:val="00365634"/>
    <w:rsid w:val="00365A42"/>
    <w:rsid w:val="00370298"/>
    <w:rsid w:val="00370DAE"/>
    <w:rsid w:val="00371D65"/>
    <w:rsid w:val="00372A3C"/>
    <w:rsid w:val="003746C8"/>
    <w:rsid w:val="003760EF"/>
    <w:rsid w:val="00377AFD"/>
    <w:rsid w:val="00377CAE"/>
    <w:rsid w:val="0038065B"/>
    <w:rsid w:val="00380949"/>
    <w:rsid w:val="00381D46"/>
    <w:rsid w:val="0038213C"/>
    <w:rsid w:val="00382462"/>
    <w:rsid w:val="00383B74"/>
    <w:rsid w:val="00386C56"/>
    <w:rsid w:val="00391285"/>
    <w:rsid w:val="00394355"/>
    <w:rsid w:val="00394494"/>
    <w:rsid w:val="00395FED"/>
    <w:rsid w:val="0039730F"/>
    <w:rsid w:val="003974AA"/>
    <w:rsid w:val="00397E14"/>
    <w:rsid w:val="003A067F"/>
    <w:rsid w:val="003A0723"/>
    <w:rsid w:val="003A0F34"/>
    <w:rsid w:val="003A2CD1"/>
    <w:rsid w:val="003A400B"/>
    <w:rsid w:val="003A4966"/>
    <w:rsid w:val="003A4E1F"/>
    <w:rsid w:val="003A5242"/>
    <w:rsid w:val="003A578C"/>
    <w:rsid w:val="003A609C"/>
    <w:rsid w:val="003A6956"/>
    <w:rsid w:val="003B1F87"/>
    <w:rsid w:val="003B4642"/>
    <w:rsid w:val="003B4B02"/>
    <w:rsid w:val="003B646C"/>
    <w:rsid w:val="003B7B1F"/>
    <w:rsid w:val="003C0495"/>
    <w:rsid w:val="003C0DFB"/>
    <w:rsid w:val="003C0E41"/>
    <w:rsid w:val="003C10BC"/>
    <w:rsid w:val="003C1A17"/>
    <w:rsid w:val="003C312D"/>
    <w:rsid w:val="003C4D27"/>
    <w:rsid w:val="003C7403"/>
    <w:rsid w:val="003D049C"/>
    <w:rsid w:val="003D1800"/>
    <w:rsid w:val="003D1846"/>
    <w:rsid w:val="003D293D"/>
    <w:rsid w:val="003D3669"/>
    <w:rsid w:val="003D4CB5"/>
    <w:rsid w:val="003D7FD2"/>
    <w:rsid w:val="003E16F2"/>
    <w:rsid w:val="003E1BDC"/>
    <w:rsid w:val="003E3F8D"/>
    <w:rsid w:val="003E41C3"/>
    <w:rsid w:val="003E518F"/>
    <w:rsid w:val="003E59B9"/>
    <w:rsid w:val="003E7047"/>
    <w:rsid w:val="003F0B3F"/>
    <w:rsid w:val="003F0C61"/>
    <w:rsid w:val="003F2E32"/>
    <w:rsid w:val="003F518F"/>
    <w:rsid w:val="003F6329"/>
    <w:rsid w:val="003F71A3"/>
    <w:rsid w:val="003F732B"/>
    <w:rsid w:val="00400654"/>
    <w:rsid w:val="00401CFA"/>
    <w:rsid w:val="00403155"/>
    <w:rsid w:val="00404DD5"/>
    <w:rsid w:val="00406C8E"/>
    <w:rsid w:val="00410A72"/>
    <w:rsid w:val="00410C26"/>
    <w:rsid w:val="00411CF6"/>
    <w:rsid w:val="00412B09"/>
    <w:rsid w:val="00414028"/>
    <w:rsid w:val="00416BD1"/>
    <w:rsid w:val="0041737B"/>
    <w:rsid w:val="004211D8"/>
    <w:rsid w:val="00422786"/>
    <w:rsid w:val="00423060"/>
    <w:rsid w:val="00424311"/>
    <w:rsid w:val="004252D1"/>
    <w:rsid w:val="00425AED"/>
    <w:rsid w:val="00425C46"/>
    <w:rsid w:val="00425E79"/>
    <w:rsid w:val="00426154"/>
    <w:rsid w:val="004261A6"/>
    <w:rsid w:val="00426CE8"/>
    <w:rsid w:val="00427643"/>
    <w:rsid w:val="004277D6"/>
    <w:rsid w:val="00430D10"/>
    <w:rsid w:val="0043185B"/>
    <w:rsid w:val="00431AFD"/>
    <w:rsid w:val="00431E18"/>
    <w:rsid w:val="004326C7"/>
    <w:rsid w:val="004334F2"/>
    <w:rsid w:val="00434489"/>
    <w:rsid w:val="004345D2"/>
    <w:rsid w:val="00434D7A"/>
    <w:rsid w:val="004358C2"/>
    <w:rsid w:val="00436654"/>
    <w:rsid w:val="00442B70"/>
    <w:rsid w:val="00444025"/>
    <w:rsid w:val="00445BAE"/>
    <w:rsid w:val="0044630E"/>
    <w:rsid w:val="0045016F"/>
    <w:rsid w:val="00450798"/>
    <w:rsid w:val="004510AC"/>
    <w:rsid w:val="00451418"/>
    <w:rsid w:val="004518A6"/>
    <w:rsid w:val="00451BBD"/>
    <w:rsid w:val="0045469D"/>
    <w:rsid w:val="00455BBB"/>
    <w:rsid w:val="0046079B"/>
    <w:rsid w:val="00460FA1"/>
    <w:rsid w:val="00461E05"/>
    <w:rsid w:val="00461EB9"/>
    <w:rsid w:val="0046361B"/>
    <w:rsid w:val="00463845"/>
    <w:rsid w:val="004652A7"/>
    <w:rsid w:val="00465B3C"/>
    <w:rsid w:val="00467A84"/>
    <w:rsid w:val="0047141A"/>
    <w:rsid w:val="004723E3"/>
    <w:rsid w:val="004736DE"/>
    <w:rsid w:val="00475343"/>
    <w:rsid w:val="00475BF3"/>
    <w:rsid w:val="0048075B"/>
    <w:rsid w:val="00481157"/>
    <w:rsid w:val="004814AA"/>
    <w:rsid w:val="00481625"/>
    <w:rsid w:val="004816A7"/>
    <w:rsid w:val="00481968"/>
    <w:rsid w:val="004825F3"/>
    <w:rsid w:val="00482CC6"/>
    <w:rsid w:val="00483503"/>
    <w:rsid w:val="004847D7"/>
    <w:rsid w:val="0048641F"/>
    <w:rsid w:val="00486690"/>
    <w:rsid w:val="00486DE8"/>
    <w:rsid w:val="00487464"/>
    <w:rsid w:val="004902D2"/>
    <w:rsid w:val="00490803"/>
    <w:rsid w:val="00490D99"/>
    <w:rsid w:val="004938BC"/>
    <w:rsid w:val="00494F30"/>
    <w:rsid w:val="0049545C"/>
    <w:rsid w:val="004963B8"/>
    <w:rsid w:val="004975C3"/>
    <w:rsid w:val="004A0C58"/>
    <w:rsid w:val="004A0C64"/>
    <w:rsid w:val="004A100A"/>
    <w:rsid w:val="004A12B8"/>
    <w:rsid w:val="004A1458"/>
    <w:rsid w:val="004A26D3"/>
    <w:rsid w:val="004A3112"/>
    <w:rsid w:val="004A3AB0"/>
    <w:rsid w:val="004A3F50"/>
    <w:rsid w:val="004A4516"/>
    <w:rsid w:val="004A60A4"/>
    <w:rsid w:val="004A60DD"/>
    <w:rsid w:val="004A6419"/>
    <w:rsid w:val="004A6867"/>
    <w:rsid w:val="004A72B4"/>
    <w:rsid w:val="004B1B78"/>
    <w:rsid w:val="004B38B7"/>
    <w:rsid w:val="004B3A82"/>
    <w:rsid w:val="004B3E49"/>
    <w:rsid w:val="004B400D"/>
    <w:rsid w:val="004B4047"/>
    <w:rsid w:val="004C0865"/>
    <w:rsid w:val="004C147E"/>
    <w:rsid w:val="004C183E"/>
    <w:rsid w:val="004C35CF"/>
    <w:rsid w:val="004C3814"/>
    <w:rsid w:val="004C3FCD"/>
    <w:rsid w:val="004C45ED"/>
    <w:rsid w:val="004C4F3D"/>
    <w:rsid w:val="004C60CF"/>
    <w:rsid w:val="004C6C9C"/>
    <w:rsid w:val="004C7011"/>
    <w:rsid w:val="004D007C"/>
    <w:rsid w:val="004D21DE"/>
    <w:rsid w:val="004D2B9D"/>
    <w:rsid w:val="004D5090"/>
    <w:rsid w:val="004D57C8"/>
    <w:rsid w:val="004D5B5B"/>
    <w:rsid w:val="004E02D9"/>
    <w:rsid w:val="004E0387"/>
    <w:rsid w:val="004E08A6"/>
    <w:rsid w:val="004E19D1"/>
    <w:rsid w:val="004E2B6D"/>
    <w:rsid w:val="004E5EE2"/>
    <w:rsid w:val="004E63A1"/>
    <w:rsid w:val="004E78F7"/>
    <w:rsid w:val="004F0407"/>
    <w:rsid w:val="004F1304"/>
    <w:rsid w:val="004F1562"/>
    <w:rsid w:val="004F4360"/>
    <w:rsid w:val="004F5441"/>
    <w:rsid w:val="004F761E"/>
    <w:rsid w:val="004F7B3A"/>
    <w:rsid w:val="00500A0D"/>
    <w:rsid w:val="00500D2C"/>
    <w:rsid w:val="00501BF8"/>
    <w:rsid w:val="00502CEB"/>
    <w:rsid w:val="00503B2E"/>
    <w:rsid w:val="00504B1C"/>
    <w:rsid w:val="005067BD"/>
    <w:rsid w:val="00506A9B"/>
    <w:rsid w:val="00506E3C"/>
    <w:rsid w:val="005100D3"/>
    <w:rsid w:val="00511164"/>
    <w:rsid w:val="00511177"/>
    <w:rsid w:val="00511EDA"/>
    <w:rsid w:val="00513A43"/>
    <w:rsid w:val="00515127"/>
    <w:rsid w:val="00516AC4"/>
    <w:rsid w:val="00517D87"/>
    <w:rsid w:val="0052077B"/>
    <w:rsid w:val="00520E49"/>
    <w:rsid w:val="00521F39"/>
    <w:rsid w:val="00521F70"/>
    <w:rsid w:val="0052288E"/>
    <w:rsid w:val="00524ABB"/>
    <w:rsid w:val="00524C84"/>
    <w:rsid w:val="00524EAA"/>
    <w:rsid w:val="00525A2D"/>
    <w:rsid w:val="00525FDE"/>
    <w:rsid w:val="00530387"/>
    <w:rsid w:val="00530649"/>
    <w:rsid w:val="005328C9"/>
    <w:rsid w:val="00533BBA"/>
    <w:rsid w:val="00534E7E"/>
    <w:rsid w:val="0053514E"/>
    <w:rsid w:val="0053663F"/>
    <w:rsid w:val="005366E2"/>
    <w:rsid w:val="00536EEA"/>
    <w:rsid w:val="005407D3"/>
    <w:rsid w:val="00542100"/>
    <w:rsid w:val="00545851"/>
    <w:rsid w:val="00545B3E"/>
    <w:rsid w:val="00545D4C"/>
    <w:rsid w:val="00545FB2"/>
    <w:rsid w:val="00547D12"/>
    <w:rsid w:val="00550A86"/>
    <w:rsid w:val="00550C52"/>
    <w:rsid w:val="0055341C"/>
    <w:rsid w:val="0055394A"/>
    <w:rsid w:val="00553E0D"/>
    <w:rsid w:val="00553E44"/>
    <w:rsid w:val="00553E4B"/>
    <w:rsid w:val="0055420B"/>
    <w:rsid w:val="00561666"/>
    <w:rsid w:val="00561F05"/>
    <w:rsid w:val="005642AF"/>
    <w:rsid w:val="00565FC0"/>
    <w:rsid w:val="00566184"/>
    <w:rsid w:val="00570FD9"/>
    <w:rsid w:val="00571023"/>
    <w:rsid w:val="00571337"/>
    <w:rsid w:val="00573345"/>
    <w:rsid w:val="00573986"/>
    <w:rsid w:val="00573BB3"/>
    <w:rsid w:val="00573E49"/>
    <w:rsid w:val="00574DCF"/>
    <w:rsid w:val="005755E3"/>
    <w:rsid w:val="00575B58"/>
    <w:rsid w:val="00575E55"/>
    <w:rsid w:val="00576A76"/>
    <w:rsid w:val="00576EE0"/>
    <w:rsid w:val="005773F8"/>
    <w:rsid w:val="00577F52"/>
    <w:rsid w:val="00577FD1"/>
    <w:rsid w:val="00580935"/>
    <w:rsid w:val="00583462"/>
    <w:rsid w:val="00584DAF"/>
    <w:rsid w:val="0058539C"/>
    <w:rsid w:val="00585BF5"/>
    <w:rsid w:val="005867A3"/>
    <w:rsid w:val="00587583"/>
    <w:rsid w:val="00587C5E"/>
    <w:rsid w:val="00591F41"/>
    <w:rsid w:val="00592E77"/>
    <w:rsid w:val="00593ABE"/>
    <w:rsid w:val="0059496B"/>
    <w:rsid w:val="0059736D"/>
    <w:rsid w:val="005A03B6"/>
    <w:rsid w:val="005A04F8"/>
    <w:rsid w:val="005A0BD2"/>
    <w:rsid w:val="005A149E"/>
    <w:rsid w:val="005A1599"/>
    <w:rsid w:val="005A3204"/>
    <w:rsid w:val="005A36CF"/>
    <w:rsid w:val="005A5BA6"/>
    <w:rsid w:val="005B0271"/>
    <w:rsid w:val="005B09ED"/>
    <w:rsid w:val="005B0D1E"/>
    <w:rsid w:val="005B371C"/>
    <w:rsid w:val="005B3980"/>
    <w:rsid w:val="005B557F"/>
    <w:rsid w:val="005B7DB0"/>
    <w:rsid w:val="005C039D"/>
    <w:rsid w:val="005C077B"/>
    <w:rsid w:val="005C1A9A"/>
    <w:rsid w:val="005C214A"/>
    <w:rsid w:val="005C3B3E"/>
    <w:rsid w:val="005C41A4"/>
    <w:rsid w:val="005C5E82"/>
    <w:rsid w:val="005C6396"/>
    <w:rsid w:val="005C6751"/>
    <w:rsid w:val="005C679B"/>
    <w:rsid w:val="005C6C16"/>
    <w:rsid w:val="005C708E"/>
    <w:rsid w:val="005C75F4"/>
    <w:rsid w:val="005C77AC"/>
    <w:rsid w:val="005D0FD3"/>
    <w:rsid w:val="005D1DAC"/>
    <w:rsid w:val="005D1F14"/>
    <w:rsid w:val="005D27B2"/>
    <w:rsid w:val="005D2811"/>
    <w:rsid w:val="005D2889"/>
    <w:rsid w:val="005D2E87"/>
    <w:rsid w:val="005D2FAD"/>
    <w:rsid w:val="005D3DF8"/>
    <w:rsid w:val="005D3DFE"/>
    <w:rsid w:val="005D5E0A"/>
    <w:rsid w:val="005D62A5"/>
    <w:rsid w:val="005D6317"/>
    <w:rsid w:val="005D755D"/>
    <w:rsid w:val="005E20AE"/>
    <w:rsid w:val="005E2A13"/>
    <w:rsid w:val="005E3FA5"/>
    <w:rsid w:val="005E75BE"/>
    <w:rsid w:val="005E75D3"/>
    <w:rsid w:val="005F04CF"/>
    <w:rsid w:val="005F052C"/>
    <w:rsid w:val="005F0DF9"/>
    <w:rsid w:val="005F1CF0"/>
    <w:rsid w:val="005F3FE0"/>
    <w:rsid w:val="005F6A3A"/>
    <w:rsid w:val="005F76F6"/>
    <w:rsid w:val="00600974"/>
    <w:rsid w:val="00600DB0"/>
    <w:rsid w:val="00601C8E"/>
    <w:rsid w:val="006020AA"/>
    <w:rsid w:val="00602AE8"/>
    <w:rsid w:val="00603728"/>
    <w:rsid w:val="006049F7"/>
    <w:rsid w:val="00604B54"/>
    <w:rsid w:val="00605D3E"/>
    <w:rsid w:val="006064B5"/>
    <w:rsid w:val="00606962"/>
    <w:rsid w:val="00607656"/>
    <w:rsid w:val="00610276"/>
    <w:rsid w:val="00610754"/>
    <w:rsid w:val="00610A79"/>
    <w:rsid w:val="00610ECC"/>
    <w:rsid w:val="00612738"/>
    <w:rsid w:val="006128FC"/>
    <w:rsid w:val="00612FEA"/>
    <w:rsid w:val="0061361F"/>
    <w:rsid w:val="00615231"/>
    <w:rsid w:val="00615EAD"/>
    <w:rsid w:val="00616FDE"/>
    <w:rsid w:val="00621AE3"/>
    <w:rsid w:val="00621C9A"/>
    <w:rsid w:val="006226AE"/>
    <w:rsid w:val="006233D7"/>
    <w:rsid w:val="00623679"/>
    <w:rsid w:val="00623818"/>
    <w:rsid w:val="00623CFB"/>
    <w:rsid w:val="00623F9D"/>
    <w:rsid w:val="006240A5"/>
    <w:rsid w:val="006258FC"/>
    <w:rsid w:val="00625A61"/>
    <w:rsid w:val="00626783"/>
    <w:rsid w:val="00626E92"/>
    <w:rsid w:val="006300E4"/>
    <w:rsid w:val="0063175D"/>
    <w:rsid w:val="00631FFB"/>
    <w:rsid w:val="00632A81"/>
    <w:rsid w:val="00632E7A"/>
    <w:rsid w:val="00634C16"/>
    <w:rsid w:val="00634FCA"/>
    <w:rsid w:val="006368B9"/>
    <w:rsid w:val="00637FBF"/>
    <w:rsid w:val="0064366F"/>
    <w:rsid w:val="00644FAF"/>
    <w:rsid w:val="0064760D"/>
    <w:rsid w:val="00647BEF"/>
    <w:rsid w:val="006509A1"/>
    <w:rsid w:val="00651B6C"/>
    <w:rsid w:val="00651BB6"/>
    <w:rsid w:val="00652533"/>
    <w:rsid w:val="00653209"/>
    <w:rsid w:val="006543DD"/>
    <w:rsid w:val="0065463B"/>
    <w:rsid w:val="00655198"/>
    <w:rsid w:val="006559D4"/>
    <w:rsid w:val="00656788"/>
    <w:rsid w:val="00656A44"/>
    <w:rsid w:val="00657F9D"/>
    <w:rsid w:val="006614B1"/>
    <w:rsid w:val="0066273E"/>
    <w:rsid w:val="00665E2C"/>
    <w:rsid w:val="00666073"/>
    <w:rsid w:val="00666813"/>
    <w:rsid w:val="00666830"/>
    <w:rsid w:val="00670C77"/>
    <w:rsid w:val="00671219"/>
    <w:rsid w:val="00671DB2"/>
    <w:rsid w:val="00674894"/>
    <w:rsid w:val="006750BE"/>
    <w:rsid w:val="006762E4"/>
    <w:rsid w:val="00676D08"/>
    <w:rsid w:val="00680446"/>
    <w:rsid w:val="00680748"/>
    <w:rsid w:val="00681C95"/>
    <w:rsid w:val="00683A89"/>
    <w:rsid w:val="0068543D"/>
    <w:rsid w:val="00685B23"/>
    <w:rsid w:val="00685FFA"/>
    <w:rsid w:val="0068674B"/>
    <w:rsid w:val="00687CC9"/>
    <w:rsid w:val="006901AA"/>
    <w:rsid w:val="00690F3F"/>
    <w:rsid w:val="006910D6"/>
    <w:rsid w:val="006924C4"/>
    <w:rsid w:val="00692D03"/>
    <w:rsid w:val="00692FA7"/>
    <w:rsid w:val="00694DF1"/>
    <w:rsid w:val="0069629A"/>
    <w:rsid w:val="006A0218"/>
    <w:rsid w:val="006A07C3"/>
    <w:rsid w:val="006A2FD3"/>
    <w:rsid w:val="006A43CB"/>
    <w:rsid w:val="006A5283"/>
    <w:rsid w:val="006A58AA"/>
    <w:rsid w:val="006A65EA"/>
    <w:rsid w:val="006A6843"/>
    <w:rsid w:val="006A714A"/>
    <w:rsid w:val="006B1EEF"/>
    <w:rsid w:val="006B3E34"/>
    <w:rsid w:val="006B4909"/>
    <w:rsid w:val="006B5A9B"/>
    <w:rsid w:val="006B6D42"/>
    <w:rsid w:val="006B6FBA"/>
    <w:rsid w:val="006B7184"/>
    <w:rsid w:val="006B7C1F"/>
    <w:rsid w:val="006C1A06"/>
    <w:rsid w:val="006C1D58"/>
    <w:rsid w:val="006C4121"/>
    <w:rsid w:val="006C5383"/>
    <w:rsid w:val="006C68C2"/>
    <w:rsid w:val="006C7C9F"/>
    <w:rsid w:val="006D026C"/>
    <w:rsid w:val="006D0D00"/>
    <w:rsid w:val="006D12D3"/>
    <w:rsid w:val="006D2FA5"/>
    <w:rsid w:val="006D3013"/>
    <w:rsid w:val="006D33EF"/>
    <w:rsid w:val="006D3936"/>
    <w:rsid w:val="006D3F08"/>
    <w:rsid w:val="006D49E4"/>
    <w:rsid w:val="006D515C"/>
    <w:rsid w:val="006D5958"/>
    <w:rsid w:val="006D6486"/>
    <w:rsid w:val="006D7467"/>
    <w:rsid w:val="006D7B14"/>
    <w:rsid w:val="006E006C"/>
    <w:rsid w:val="006E0608"/>
    <w:rsid w:val="006E225D"/>
    <w:rsid w:val="006E2B5B"/>
    <w:rsid w:val="006E376D"/>
    <w:rsid w:val="006E4EDF"/>
    <w:rsid w:val="006E58EB"/>
    <w:rsid w:val="006E5E02"/>
    <w:rsid w:val="006E7A68"/>
    <w:rsid w:val="006F03DB"/>
    <w:rsid w:val="006F23F2"/>
    <w:rsid w:val="006F3A38"/>
    <w:rsid w:val="006F3C6B"/>
    <w:rsid w:val="006F472E"/>
    <w:rsid w:val="006F5BF2"/>
    <w:rsid w:val="006F700B"/>
    <w:rsid w:val="006F7182"/>
    <w:rsid w:val="006F7853"/>
    <w:rsid w:val="006F7932"/>
    <w:rsid w:val="00700083"/>
    <w:rsid w:val="00700D5D"/>
    <w:rsid w:val="00701CA5"/>
    <w:rsid w:val="00703115"/>
    <w:rsid w:val="00703523"/>
    <w:rsid w:val="00703826"/>
    <w:rsid w:val="0070527B"/>
    <w:rsid w:val="0070567A"/>
    <w:rsid w:val="00705B6B"/>
    <w:rsid w:val="00706B82"/>
    <w:rsid w:val="00707F09"/>
    <w:rsid w:val="00711C09"/>
    <w:rsid w:val="00713754"/>
    <w:rsid w:val="00713776"/>
    <w:rsid w:val="00714840"/>
    <w:rsid w:val="00714A5E"/>
    <w:rsid w:val="00714C1C"/>
    <w:rsid w:val="00714E17"/>
    <w:rsid w:val="00715367"/>
    <w:rsid w:val="00715AF4"/>
    <w:rsid w:val="00716C77"/>
    <w:rsid w:val="00716E1D"/>
    <w:rsid w:val="00717412"/>
    <w:rsid w:val="00720F7D"/>
    <w:rsid w:val="00722603"/>
    <w:rsid w:val="00722AD6"/>
    <w:rsid w:val="00722D51"/>
    <w:rsid w:val="00724BFF"/>
    <w:rsid w:val="007251D7"/>
    <w:rsid w:val="00725BD7"/>
    <w:rsid w:val="00726FAE"/>
    <w:rsid w:val="0072789A"/>
    <w:rsid w:val="00727B43"/>
    <w:rsid w:val="00727C65"/>
    <w:rsid w:val="00730795"/>
    <w:rsid w:val="007315F3"/>
    <w:rsid w:val="00731750"/>
    <w:rsid w:val="00733186"/>
    <w:rsid w:val="0073323E"/>
    <w:rsid w:val="00733E52"/>
    <w:rsid w:val="00735F80"/>
    <w:rsid w:val="00736474"/>
    <w:rsid w:val="007376AB"/>
    <w:rsid w:val="00737F54"/>
    <w:rsid w:val="00740343"/>
    <w:rsid w:val="00740D7E"/>
    <w:rsid w:val="00740EF9"/>
    <w:rsid w:val="00741BA5"/>
    <w:rsid w:val="0074292D"/>
    <w:rsid w:val="00742AF8"/>
    <w:rsid w:val="007447C8"/>
    <w:rsid w:val="00745292"/>
    <w:rsid w:val="00745358"/>
    <w:rsid w:val="00751E5A"/>
    <w:rsid w:val="00752BBB"/>
    <w:rsid w:val="007533DF"/>
    <w:rsid w:val="00754697"/>
    <w:rsid w:val="00761515"/>
    <w:rsid w:val="007623B9"/>
    <w:rsid w:val="0076313F"/>
    <w:rsid w:val="0076551F"/>
    <w:rsid w:val="00765DC0"/>
    <w:rsid w:val="007705A6"/>
    <w:rsid w:val="00771358"/>
    <w:rsid w:val="0077199B"/>
    <w:rsid w:val="00771B81"/>
    <w:rsid w:val="00771FAC"/>
    <w:rsid w:val="00772F78"/>
    <w:rsid w:val="00773666"/>
    <w:rsid w:val="00773680"/>
    <w:rsid w:val="00773F0C"/>
    <w:rsid w:val="0077408E"/>
    <w:rsid w:val="0077475C"/>
    <w:rsid w:val="0077481F"/>
    <w:rsid w:val="00775B80"/>
    <w:rsid w:val="00776794"/>
    <w:rsid w:val="007768AA"/>
    <w:rsid w:val="00777547"/>
    <w:rsid w:val="00780060"/>
    <w:rsid w:val="007807F5"/>
    <w:rsid w:val="00781151"/>
    <w:rsid w:val="007812A0"/>
    <w:rsid w:val="00782B86"/>
    <w:rsid w:val="007832C4"/>
    <w:rsid w:val="0078332D"/>
    <w:rsid w:val="00783830"/>
    <w:rsid w:val="00783EA2"/>
    <w:rsid w:val="0078525B"/>
    <w:rsid w:val="00787015"/>
    <w:rsid w:val="007876D6"/>
    <w:rsid w:val="007900EC"/>
    <w:rsid w:val="007904D5"/>
    <w:rsid w:val="007912FD"/>
    <w:rsid w:val="007913CD"/>
    <w:rsid w:val="007928C0"/>
    <w:rsid w:val="0079308F"/>
    <w:rsid w:val="007935D5"/>
    <w:rsid w:val="00793B78"/>
    <w:rsid w:val="00794A42"/>
    <w:rsid w:val="00794B6B"/>
    <w:rsid w:val="00794D05"/>
    <w:rsid w:val="00795652"/>
    <w:rsid w:val="00796065"/>
    <w:rsid w:val="007970DF"/>
    <w:rsid w:val="007973AB"/>
    <w:rsid w:val="007978EB"/>
    <w:rsid w:val="00797DB2"/>
    <w:rsid w:val="00797F9A"/>
    <w:rsid w:val="007A1EB8"/>
    <w:rsid w:val="007A3D77"/>
    <w:rsid w:val="007A4134"/>
    <w:rsid w:val="007A44EA"/>
    <w:rsid w:val="007A5443"/>
    <w:rsid w:val="007A5F1B"/>
    <w:rsid w:val="007A6821"/>
    <w:rsid w:val="007A7596"/>
    <w:rsid w:val="007A7EA1"/>
    <w:rsid w:val="007B0AE6"/>
    <w:rsid w:val="007B0CAF"/>
    <w:rsid w:val="007B0F07"/>
    <w:rsid w:val="007B1981"/>
    <w:rsid w:val="007B2BD5"/>
    <w:rsid w:val="007B304A"/>
    <w:rsid w:val="007B3719"/>
    <w:rsid w:val="007B3A81"/>
    <w:rsid w:val="007B3C38"/>
    <w:rsid w:val="007B3DEB"/>
    <w:rsid w:val="007B4352"/>
    <w:rsid w:val="007B4B12"/>
    <w:rsid w:val="007B4E45"/>
    <w:rsid w:val="007B71F9"/>
    <w:rsid w:val="007C161E"/>
    <w:rsid w:val="007C1F0F"/>
    <w:rsid w:val="007C2119"/>
    <w:rsid w:val="007C2B08"/>
    <w:rsid w:val="007C3128"/>
    <w:rsid w:val="007C4661"/>
    <w:rsid w:val="007C4D8D"/>
    <w:rsid w:val="007C51C3"/>
    <w:rsid w:val="007C60E7"/>
    <w:rsid w:val="007C631A"/>
    <w:rsid w:val="007D0B0E"/>
    <w:rsid w:val="007D3B28"/>
    <w:rsid w:val="007D51A6"/>
    <w:rsid w:val="007D57F4"/>
    <w:rsid w:val="007D652E"/>
    <w:rsid w:val="007D6C82"/>
    <w:rsid w:val="007E02BB"/>
    <w:rsid w:val="007E0634"/>
    <w:rsid w:val="007E0CE0"/>
    <w:rsid w:val="007E1132"/>
    <w:rsid w:val="007E14DB"/>
    <w:rsid w:val="007E175D"/>
    <w:rsid w:val="007E1774"/>
    <w:rsid w:val="007E271A"/>
    <w:rsid w:val="007E2CB1"/>
    <w:rsid w:val="007E6C2F"/>
    <w:rsid w:val="007E7CC1"/>
    <w:rsid w:val="007F230C"/>
    <w:rsid w:val="007F3678"/>
    <w:rsid w:val="007F37A6"/>
    <w:rsid w:val="007F432B"/>
    <w:rsid w:val="007F4B60"/>
    <w:rsid w:val="007F5D06"/>
    <w:rsid w:val="007F6258"/>
    <w:rsid w:val="007F6A14"/>
    <w:rsid w:val="007F6F0D"/>
    <w:rsid w:val="007F7257"/>
    <w:rsid w:val="007F76C9"/>
    <w:rsid w:val="007F77E9"/>
    <w:rsid w:val="008024A4"/>
    <w:rsid w:val="00802BE2"/>
    <w:rsid w:val="00803D96"/>
    <w:rsid w:val="0080514B"/>
    <w:rsid w:val="00805968"/>
    <w:rsid w:val="00806071"/>
    <w:rsid w:val="0080738C"/>
    <w:rsid w:val="00807F73"/>
    <w:rsid w:val="0081018A"/>
    <w:rsid w:val="008102F6"/>
    <w:rsid w:val="00810A61"/>
    <w:rsid w:val="00813009"/>
    <w:rsid w:val="00815116"/>
    <w:rsid w:val="00816AA0"/>
    <w:rsid w:val="00816F7E"/>
    <w:rsid w:val="008170B6"/>
    <w:rsid w:val="00817697"/>
    <w:rsid w:val="0082102B"/>
    <w:rsid w:val="00822C2F"/>
    <w:rsid w:val="0082395F"/>
    <w:rsid w:val="00823BCF"/>
    <w:rsid w:val="008249D1"/>
    <w:rsid w:val="0082516D"/>
    <w:rsid w:val="008300C8"/>
    <w:rsid w:val="00831E9E"/>
    <w:rsid w:val="008325EE"/>
    <w:rsid w:val="00832711"/>
    <w:rsid w:val="00832AB9"/>
    <w:rsid w:val="00833FDB"/>
    <w:rsid w:val="0083563C"/>
    <w:rsid w:val="0083571D"/>
    <w:rsid w:val="0083596B"/>
    <w:rsid w:val="00835E25"/>
    <w:rsid w:val="0083602F"/>
    <w:rsid w:val="0083651E"/>
    <w:rsid w:val="00836976"/>
    <w:rsid w:val="00837096"/>
    <w:rsid w:val="00840496"/>
    <w:rsid w:val="0084144C"/>
    <w:rsid w:val="00841CBC"/>
    <w:rsid w:val="00842B79"/>
    <w:rsid w:val="00843A91"/>
    <w:rsid w:val="0084425D"/>
    <w:rsid w:val="00845767"/>
    <w:rsid w:val="0084614F"/>
    <w:rsid w:val="00847AC2"/>
    <w:rsid w:val="0085049D"/>
    <w:rsid w:val="00850A24"/>
    <w:rsid w:val="0085218A"/>
    <w:rsid w:val="0085266B"/>
    <w:rsid w:val="008540C0"/>
    <w:rsid w:val="00854264"/>
    <w:rsid w:val="00856026"/>
    <w:rsid w:val="00857700"/>
    <w:rsid w:val="008577CD"/>
    <w:rsid w:val="00857978"/>
    <w:rsid w:val="00857A7E"/>
    <w:rsid w:val="00860177"/>
    <w:rsid w:val="00860567"/>
    <w:rsid w:val="00861EF6"/>
    <w:rsid w:val="00865236"/>
    <w:rsid w:val="00865A2E"/>
    <w:rsid w:val="00866A6A"/>
    <w:rsid w:val="00866F69"/>
    <w:rsid w:val="008708FB"/>
    <w:rsid w:val="00871604"/>
    <w:rsid w:val="008716B0"/>
    <w:rsid w:val="008719B1"/>
    <w:rsid w:val="00871D25"/>
    <w:rsid w:val="008741D4"/>
    <w:rsid w:val="00876188"/>
    <w:rsid w:val="0087621E"/>
    <w:rsid w:val="00876713"/>
    <w:rsid w:val="00877F93"/>
    <w:rsid w:val="00880B33"/>
    <w:rsid w:val="00881073"/>
    <w:rsid w:val="0088126A"/>
    <w:rsid w:val="00881DB7"/>
    <w:rsid w:val="00882862"/>
    <w:rsid w:val="00884D69"/>
    <w:rsid w:val="008865DD"/>
    <w:rsid w:val="008868B1"/>
    <w:rsid w:val="00886D67"/>
    <w:rsid w:val="00886F5D"/>
    <w:rsid w:val="0089004E"/>
    <w:rsid w:val="00891142"/>
    <w:rsid w:val="0089123C"/>
    <w:rsid w:val="0089713A"/>
    <w:rsid w:val="008977EE"/>
    <w:rsid w:val="008A149F"/>
    <w:rsid w:val="008A14A2"/>
    <w:rsid w:val="008A2290"/>
    <w:rsid w:val="008A2DB2"/>
    <w:rsid w:val="008A3B8C"/>
    <w:rsid w:val="008A41DE"/>
    <w:rsid w:val="008A6548"/>
    <w:rsid w:val="008A761B"/>
    <w:rsid w:val="008A77BA"/>
    <w:rsid w:val="008B021F"/>
    <w:rsid w:val="008B25E8"/>
    <w:rsid w:val="008B40E1"/>
    <w:rsid w:val="008B4D42"/>
    <w:rsid w:val="008B5429"/>
    <w:rsid w:val="008B6CC7"/>
    <w:rsid w:val="008B6E4E"/>
    <w:rsid w:val="008B7030"/>
    <w:rsid w:val="008B7E8F"/>
    <w:rsid w:val="008C1A06"/>
    <w:rsid w:val="008C236B"/>
    <w:rsid w:val="008C2EF5"/>
    <w:rsid w:val="008C3C94"/>
    <w:rsid w:val="008C3CE2"/>
    <w:rsid w:val="008C443C"/>
    <w:rsid w:val="008C4654"/>
    <w:rsid w:val="008C54A9"/>
    <w:rsid w:val="008C5582"/>
    <w:rsid w:val="008C5F7C"/>
    <w:rsid w:val="008C6363"/>
    <w:rsid w:val="008D16E9"/>
    <w:rsid w:val="008D1C40"/>
    <w:rsid w:val="008D2B60"/>
    <w:rsid w:val="008D3D0C"/>
    <w:rsid w:val="008D4B81"/>
    <w:rsid w:val="008D6B4C"/>
    <w:rsid w:val="008D6FEB"/>
    <w:rsid w:val="008E126E"/>
    <w:rsid w:val="008E158A"/>
    <w:rsid w:val="008E5A79"/>
    <w:rsid w:val="008E6218"/>
    <w:rsid w:val="008E6BD8"/>
    <w:rsid w:val="008F1259"/>
    <w:rsid w:val="008F19EF"/>
    <w:rsid w:val="008F2DD5"/>
    <w:rsid w:val="008F494F"/>
    <w:rsid w:val="008F5E10"/>
    <w:rsid w:val="008F79F3"/>
    <w:rsid w:val="009007FC"/>
    <w:rsid w:val="00900E82"/>
    <w:rsid w:val="00901D67"/>
    <w:rsid w:val="00904B9C"/>
    <w:rsid w:val="00905F91"/>
    <w:rsid w:val="00906093"/>
    <w:rsid w:val="00906E9A"/>
    <w:rsid w:val="00910605"/>
    <w:rsid w:val="00913C65"/>
    <w:rsid w:val="009144CE"/>
    <w:rsid w:val="0091657A"/>
    <w:rsid w:val="00916932"/>
    <w:rsid w:val="00917B2B"/>
    <w:rsid w:val="00922460"/>
    <w:rsid w:val="009231AA"/>
    <w:rsid w:val="00923E4A"/>
    <w:rsid w:val="009249CE"/>
    <w:rsid w:val="00924E89"/>
    <w:rsid w:val="0092593C"/>
    <w:rsid w:val="009265D0"/>
    <w:rsid w:val="00926EEF"/>
    <w:rsid w:val="00927D0D"/>
    <w:rsid w:val="0093052D"/>
    <w:rsid w:val="00930D9D"/>
    <w:rsid w:val="009311CE"/>
    <w:rsid w:val="00931CC6"/>
    <w:rsid w:val="00932CD1"/>
    <w:rsid w:val="00932DED"/>
    <w:rsid w:val="00933137"/>
    <w:rsid w:val="00934373"/>
    <w:rsid w:val="009346AA"/>
    <w:rsid w:val="00935F43"/>
    <w:rsid w:val="009361D9"/>
    <w:rsid w:val="00936C99"/>
    <w:rsid w:val="009371FF"/>
    <w:rsid w:val="00937A32"/>
    <w:rsid w:val="0094007A"/>
    <w:rsid w:val="0094034B"/>
    <w:rsid w:val="00940EFD"/>
    <w:rsid w:val="00942622"/>
    <w:rsid w:val="00942D47"/>
    <w:rsid w:val="00943B4D"/>
    <w:rsid w:val="00944876"/>
    <w:rsid w:val="009470D1"/>
    <w:rsid w:val="009508F9"/>
    <w:rsid w:val="00950961"/>
    <w:rsid w:val="0095279E"/>
    <w:rsid w:val="0095602C"/>
    <w:rsid w:val="00956B89"/>
    <w:rsid w:val="00957B3B"/>
    <w:rsid w:val="00957C0C"/>
    <w:rsid w:val="009609B6"/>
    <w:rsid w:val="009621C4"/>
    <w:rsid w:val="00962322"/>
    <w:rsid w:val="00963300"/>
    <w:rsid w:val="009645C3"/>
    <w:rsid w:val="0096621C"/>
    <w:rsid w:val="00967C63"/>
    <w:rsid w:val="00973346"/>
    <w:rsid w:val="00973C65"/>
    <w:rsid w:val="00973E56"/>
    <w:rsid w:val="009742F7"/>
    <w:rsid w:val="00974A6C"/>
    <w:rsid w:val="00974B2F"/>
    <w:rsid w:val="00975BEE"/>
    <w:rsid w:val="00976532"/>
    <w:rsid w:val="009773A7"/>
    <w:rsid w:val="00981FF5"/>
    <w:rsid w:val="0098299F"/>
    <w:rsid w:val="00985B2F"/>
    <w:rsid w:val="00991DAE"/>
    <w:rsid w:val="009921F7"/>
    <w:rsid w:val="009938F4"/>
    <w:rsid w:val="00995C4E"/>
    <w:rsid w:val="00996929"/>
    <w:rsid w:val="00996E98"/>
    <w:rsid w:val="00997C29"/>
    <w:rsid w:val="009A09F8"/>
    <w:rsid w:val="009A15F6"/>
    <w:rsid w:val="009A227C"/>
    <w:rsid w:val="009A2641"/>
    <w:rsid w:val="009A2652"/>
    <w:rsid w:val="009A3155"/>
    <w:rsid w:val="009A33B6"/>
    <w:rsid w:val="009A3ECA"/>
    <w:rsid w:val="009A5568"/>
    <w:rsid w:val="009A5F32"/>
    <w:rsid w:val="009A6E5B"/>
    <w:rsid w:val="009A72FD"/>
    <w:rsid w:val="009A7A1B"/>
    <w:rsid w:val="009B0C75"/>
    <w:rsid w:val="009B1324"/>
    <w:rsid w:val="009B135F"/>
    <w:rsid w:val="009B1515"/>
    <w:rsid w:val="009B31EA"/>
    <w:rsid w:val="009B3C2E"/>
    <w:rsid w:val="009B3CF7"/>
    <w:rsid w:val="009B404E"/>
    <w:rsid w:val="009B4DBC"/>
    <w:rsid w:val="009B58C4"/>
    <w:rsid w:val="009B6115"/>
    <w:rsid w:val="009B7981"/>
    <w:rsid w:val="009B7EF2"/>
    <w:rsid w:val="009C097A"/>
    <w:rsid w:val="009C0CDF"/>
    <w:rsid w:val="009C23DA"/>
    <w:rsid w:val="009C2D91"/>
    <w:rsid w:val="009C2EC8"/>
    <w:rsid w:val="009C382E"/>
    <w:rsid w:val="009C3BA1"/>
    <w:rsid w:val="009C437C"/>
    <w:rsid w:val="009C5253"/>
    <w:rsid w:val="009C62E7"/>
    <w:rsid w:val="009C7CA6"/>
    <w:rsid w:val="009D05E3"/>
    <w:rsid w:val="009D0AB8"/>
    <w:rsid w:val="009D136F"/>
    <w:rsid w:val="009D182A"/>
    <w:rsid w:val="009D2418"/>
    <w:rsid w:val="009D37C2"/>
    <w:rsid w:val="009D3DDE"/>
    <w:rsid w:val="009D3FCC"/>
    <w:rsid w:val="009D5619"/>
    <w:rsid w:val="009D6894"/>
    <w:rsid w:val="009D6CCD"/>
    <w:rsid w:val="009D6CDA"/>
    <w:rsid w:val="009D7A07"/>
    <w:rsid w:val="009E0182"/>
    <w:rsid w:val="009E1CF8"/>
    <w:rsid w:val="009E2923"/>
    <w:rsid w:val="009E35A7"/>
    <w:rsid w:val="009E4138"/>
    <w:rsid w:val="009E4264"/>
    <w:rsid w:val="009E4694"/>
    <w:rsid w:val="009E47F1"/>
    <w:rsid w:val="009E4861"/>
    <w:rsid w:val="009E509A"/>
    <w:rsid w:val="009E5CC6"/>
    <w:rsid w:val="009F0A63"/>
    <w:rsid w:val="009F2B9A"/>
    <w:rsid w:val="009F2CF9"/>
    <w:rsid w:val="009F3B82"/>
    <w:rsid w:val="009F4692"/>
    <w:rsid w:val="009F5CB1"/>
    <w:rsid w:val="009F664B"/>
    <w:rsid w:val="00A00C96"/>
    <w:rsid w:val="00A019EF"/>
    <w:rsid w:val="00A02032"/>
    <w:rsid w:val="00A02177"/>
    <w:rsid w:val="00A0291F"/>
    <w:rsid w:val="00A03CE5"/>
    <w:rsid w:val="00A0458A"/>
    <w:rsid w:val="00A06C5A"/>
    <w:rsid w:val="00A06F89"/>
    <w:rsid w:val="00A07BC0"/>
    <w:rsid w:val="00A11CA5"/>
    <w:rsid w:val="00A11F02"/>
    <w:rsid w:val="00A12124"/>
    <w:rsid w:val="00A12837"/>
    <w:rsid w:val="00A1603B"/>
    <w:rsid w:val="00A16576"/>
    <w:rsid w:val="00A170B3"/>
    <w:rsid w:val="00A17A88"/>
    <w:rsid w:val="00A205CF"/>
    <w:rsid w:val="00A2072D"/>
    <w:rsid w:val="00A2222F"/>
    <w:rsid w:val="00A229AF"/>
    <w:rsid w:val="00A2302E"/>
    <w:rsid w:val="00A2312B"/>
    <w:rsid w:val="00A23AD6"/>
    <w:rsid w:val="00A24C71"/>
    <w:rsid w:val="00A2545A"/>
    <w:rsid w:val="00A272D2"/>
    <w:rsid w:val="00A275E4"/>
    <w:rsid w:val="00A30A0D"/>
    <w:rsid w:val="00A31D73"/>
    <w:rsid w:val="00A3232B"/>
    <w:rsid w:val="00A33829"/>
    <w:rsid w:val="00A3382B"/>
    <w:rsid w:val="00A34ACE"/>
    <w:rsid w:val="00A34C54"/>
    <w:rsid w:val="00A3500E"/>
    <w:rsid w:val="00A354DB"/>
    <w:rsid w:val="00A35875"/>
    <w:rsid w:val="00A36235"/>
    <w:rsid w:val="00A37A5A"/>
    <w:rsid w:val="00A401D8"/>
    <w:rsid w:val="00A40C85"/>
    <w:rsid w:val="00A41912"/>
    <w:rsid w:val="00A43E05"/>
    <w:rsid w:val="00A45DF6"/>
    <w:rsid w:val="00A4626E"/>
    <w:rsid w:val="00A462C7"/>
    <w:rsid w:val="00A46D59"/>
    <w:rsid w:val="00A51784"/>
    <w:rsid w:val="00A520A2"/>
    <w:rsid w:val="00A522F2"/>
    <w:rsid w:val="00A52A06"/>
    <w:rsid w:val="00A538EA"/>
    <w:rsid w:val="00A54320"/>
    <w:rsid w:val="00A54BD6"/>
    <w:rsid w:val="00A54FB8"/>
    <w:rsid w:val="00A57657"/>
    <w:rsid w:val="00A618CE"/>
    <w:rsid w:val="00A61DB3"/>
    <w:rsid w:val="00A62E08"/>
    <w:rsid w:val="00A63024"/>
    <w:rsid w:val="00A63A4C"/>
    <w:rsid w:val="00A64701"/>
    <w:rsid w:val="00A64C59"/>
    <w:rsid w:val="00A656B7"/>
    <w:rsid w:val="00A65A43"/>
    <w:rsid w:val="00A66E89"/>
    <w:rsid w:val="00A6701B"/>
    <w:rsid w:val="00A673C4"/>
    <w:rsid w:val="00A673E7"/>
    <w:rsid w:val="00A70301"/>
    <w:rsid w:val="00A707DF"/>
    <w:rsid w:val="00A7129A"/>
    <w:rsid w:val="00A72630"/>
    <w:rsid w:val="00A728CE"/>
    <w:rsid w:val="00A735E5"/>
    <w:rsid w:val="00A73F98"/>
    <w:rsid w:val="00A74060"/>
    <w:rsid w:val="00A749DF"/>
    <w:rsid w:val="00A772C1"/>
    <w:rsid w:val="00A80651"/>
    <w:rsid w:val="00A8211F"/>
    <w:rsid w:val="00A822C8"/>
    <w:rsid w:val="00A82663"/>
    <w:rsid w:val="00A82DC5"/>
    <w:rsid w:val="00A86A1C"/>
    <w:rsid w:val="00A91028"/>
    <w:rsid w:val="00A913ED"/>
    <w:rsid w:val="00A91F79"/>
    <w:rsid w:val="00A93BB8"/>
    <w:rsid w:val="00A93BE7"/>
    <w:rsid w:val="00A954DA"/>
    <w:rsid w:val="00A967A3"/>
    <w:rsid w:val="00A97A6F"/>
    <w:rsid w:val="00AA072E"/>
    <w:rsid w:val="00AA07AA"/>
    <w:rsid w:val="00AA19F7"/>
    <w:rsid w:val="00AA2C21"/>
    <w:rsid w:val="00AA3D4A"/>
    <w:rsid w:val="00AA3EEE"/>
    <w:rsid w:val="00AA45CC"/>
    <w:rsid w:val="00AA4EF6"/>
    <w:rsid w:val="00AA5519"/>
    <w:rsid w:val="00AA7499"/>
    <w:rsid w:val="00AA770E"/>
    <w:rsid w:val="00AA7A39"/>
    <w:rsid w:val="00AB0144"/>
    <w:rsid w:val="00AB01E6"/>
    <w:rsid w:val="00AB1302"/>
    <w:rsid w:val="00AB17A9"/>
    <w:rsid w:val="00AB23C6"/>
    <w:rsid w:val="00AB29A7"/>
    <w:rsid w:val="00AB3202"/>
    <w:rsid w:val="00AB5A04"/>
    <w:rsid w:val="00AB5B59"/>
    <w:rsid w:val="00AB621E"/>
    <w:rsid w:val="00AB665C"/>
    <w:rsid w:val="00AB6AF4"/>
    <w:rsid w:val="00AB6FEC"/>
    <w:rsid w:val="00AC0BE0"/>
    <w:rsid w:val="00AC1362"/>
    <w:rsid w:val="00AC172D"/>
    <w:rsid w:val="00AC19A3"/>
    <w:rsid w:val="00AC1E67"/>
    <w:rsid w:val="00AC26AB"/>
    <w:rsid w:val="00AC294A"/>
    <w:rsid w:val="00AC447F"/>
    <w:rsid w:val="00AC6D73"/>
    <w:rsid w:val="00AC754F"/>
    <w:rsid w:val="00AD0039"/>
    <w:rsid w:val="00AD03AC"/>
    <w:rsid w:val="00AD0CFB"/>
    <w:rsid w:val="00AD132F"/>
    <w:rsid w:val="00AD2329"/>
    <w:rsid w:val="00AD6043"/>
    <w:rsid w:val="00AD642E"/>
    <w:rsid w:val="00AE069D"/>
    <w:rsid w:val="00AE1401"/>
    <w:rsid w:val="00AE15EF"/>
    <w:rsid w:val="00AE445B"/>
    <w:rsid w:val="00AE46AF"/>
    <w:rsid w:val="00AE47B7"/>
    <w:rsid w:val="00AE4A51"/>
    <w:rsid w:val="00AE4AD9"/>
    <w:rsid w:val="00AE6067"/>
    <w:rsid w:val="00AE6315"/>
    <w:rsid w:val="00AE73C1"/>
    <w:rsid w:val="00AF0006"/>
    <w:rsid w:val="00AF03E0"/>
    <w:rsid w:val="00AF063D"/>
    <w:rsid w:val="00AF0F17"/>
    <w:rsid w:val="00AF156E"/>
    <w:rsid w:val="00AF1AE6"/>
    <w:rsid w:val="00AF238F"/>
    <w:rsid w:val="00AF3099"/>
    <w:rsid w:val="00AF338D"/>
    <w:rsid w:val="00AF3689"/>
    <w:rsid w:val="00AF4EF6"/>
    <w:rsid w:val="00AF62A9"/>
    <w:rsid w:val="00AF6384"/>
    <w:rsid w:val="00AF6532"/>
    <w:rsid w:val="00AF74F3"/>
    <w:rsid w:val="00B00234"/>
    <w:rsid w:val="00B0080B"/>
    <w:rsid w:val="00B00936"/>
    <w:rsid w:val="00B009B9"/>
    <w:rsid w:val="00B01E9C"/>
    <w:rsid w:val="00B0223A"/>
    <w:rsid w:val="00B02733"/>
    <w:rsid w:val="00B03400"/>
    <w:rsid w:val="00B036A0"/>
    <w:rsid w:val="00B05678"/>
    <w:rsid w:val="00B061AF"/>
    <w:rsid w:val="00B07808"/>
    <w:rsid w:val="00B07D4E"/>
    <w:rsid w:val="00B115B1"/>
    <w:rsid w:val="00B140C9"/>
    <w:rsid w:val="00B1432B"/>
    <w:rsid w:val="00B14629"/>
    <w:rsid w:val="00B14E9D"/>
    <w:rsid w:val="00B14F19"/>
    <w:rsid w:val="00B15571"/>
    <w:rsid w:val="00B15DB7"/>
    <w:rsid w:val="00B166A3"/>
    <w:rsid w:val="00B22C53"/>
    <w:rsid w:val="00B23F9F"/>
    <w:rsid w:val="00B244B5"/>
    <w:rsid w:val="00B250D0"/>
    <w:rsid w:val="00B25240"/>
    <w:rsid w:val="00B26CE7"/>
    <w:rsid w:val="00B30234"/>
    <w:rsid w:val="00B32436"/>
    <w:rsid w:val="00B3273C"/>
    <w:rsid w:val="00B32AB3"/>
    <w:rsid w:val="00B33976"/>
    <w:rsid w:val="00B341D8"/>
    <w:rsid w:val="00B34E21"/>
    <w:rsid w:val="00B352A0"/>
    <w:rsid w:val="00B35727"/>
    <w:rsid w:val="00B35914"/>
    <w:rsid w:val="00B3771C"/>
    <w:rsid w:val="00B41B23"/>
    <w:rsid w:val="00B4210B"/>
    <w:rsid w:val="00B429D3"/>
    <w:rsid w:val="00B43814"/>
    <w:rsid w:val="00B46D8A"/>
    <w:rsid w:val="00B50AFE"/>
    <w:rsid w:val="00B50E8F"/>
    <w:rsid w:val="00B51297"/>
    <w:rsid w:val="00B51E1C"/>
    <w:rsid w:val="00B52A46"/>
    <w:rsid w:val="00B52E5A"/>
    <w:rsid w:val="00B539F6"/>
    <w:rsid w:val="00B55034"/>
    <w:rsid w:val="00B5724B"/>
    <w:rsid w:val="00B605E2"/>
    <w:rsid w:val="00B6102D"/>
    <w:rsid w:val="00B61239"/>
    <w:rsid w:val="00B61A52"/>
    <w:rsid w:val="00B6205D"/>
    <w:rsid w:val="00B62D23"/>
    <w:rsid w:val="00B65364"/>
    <w:rsid w:val="00B65FAC"/>
    <w:rsid w:val="00B6728E"/>
    <w:rsid w:val="00B70A49"/>
    <w:rsid w:val="00B71057"/>
    <w:rsid w:val="00B7225A"/>
    <w:rsid w:val="00B74A2A"/>
    <w:rsid w:val="00B75759"/>
    <w:rsid w:val="00B75F3B"/>
    <w:rsid w:val="00B7722E"/>
    <w:rsid w:val="00B774D2"/>
    <w:rsid w:val="00B77EEA"/>
    <w:rsid w:val="00B82BC5"/>
    <w:rsid w:val="00B833DC"/>
    <w:rsid w:val="00B83AB8"/>
    <w:rsid w:val="00B83F9F"/>
    <w:rsid w:val="00B84A16"/>
    <w:rsid w:val="00B91398"/>
    <w:rsid w:val="00B91966"/>
    <w:rsid w:val="00B92B77"/>
    <w:rsid w:val="00B92DEE"/>
    <w:rsid w:val="00B93B21"/>
    <w:rsid w:val="00B952D0"/>
    <w:rsid w:val="00B969B1"/>
    <w:rsid w:val="00B9707D"/>
    <w:rsid w:val="00B97513"/>
    <w:rsid w:val="00BA066C"/>
    <w:rsid w:val="00BA073D"/>
    <w:rsid w:val="00BA132A"/>
    <w:rsid w:val="00BA1438"/>
    <w:rsid w:val="00BA19E3"/>
    <w:rsid w:val="00BA1C07"/>
    <w:rsid w:val="00BA24B1"/>
    <w:rsid w:val="00BA3678"/>
    <w:rsid w:val="00BA58A6"/>
    <w:rsid w:val="00BA61A7"/>
    <w:rsid w:val="00BA69FF"/>
    <w:rsid w:val="00BB0A83"/>
    <w:rsid w:val="00BB252B"/>
    <w:rsid w:val="00BB3F8C"/>
    <w:rsid w:val="00BB4D41"/>
    <w:rsid w:val="00BB5388"/>
    <w:rsid w:val="00BB76D9"/>
    <w:rsid w:val="00BB7717"/>
    <w:rsid w:val="00BB777C"/>
    <w:rsid w:val="00BC12CF"/>
    <w:rsid w:val="00BC208A"/>
    <w:rsid w:val="00BC2835"/>
    <w:rsid w:val="00BC351E"/>
    <w:rsid w:val="00BC3B38"/>
    <w:rsid w:val="00BC6955"/>
    <w:rsid w:val="00BC6BE7"/>
    <w:rsid w:val="00BC7322"/>
    <w:rsid w:val="00BD23D0"/>
    <w:rsid w:val="00BD2A39"/>
    <w:rsid w:val="00BD4224"/>
    <w:rsid w:val="00BD572B"/>
    <w:rsid w:val="00BD577C"/>
    <w:rsid w:val="00BE01B9"/>
    <w:rsid w:val="00BE0AA0"/>
    <w:rsid w:val="00BE0D18"/>
    <w:rsid w:val="00BE23DE"/>
    <w:rsid w:val="00BE2C6D"/>
    <w:rsid w:val="00BE3F84"/>
    <w:rsid w:val="00BE3FD5"/>
    <w:rsid w:val="00BE4C3D"/>
    <w:rsid w:val="00BE580B"/>
    <w:rsid w:val="00BE5A01"/>
    <w:rsid w:val="00BE7826"/>
    <w:rsid w:val="00BE7D25"/>
    <w:rsid w:val="00BF02DB"/>
    <w:rsid w:val="00BF23B3"/>
    <w:rsid w:val="00BF5608"/>
    <w:rsid w:val="00BF5B34"/>
    <w:rsid w:val="00BF6839"/>
    <w:rsid w:val="00BF6994"/>
    <w:rsid w:val="00C00E4A"/>
    <w:rsid w:val="00C0155A"/>
    <w:rsid w:val="00C01A19"/>
    <w:rsid w:val="00C01F8D"/>
    <w:rsid w:val="00C02371"/>
    <w:rsid w:val="00C02690"/>
    <w:rsid w:val="00C02B8D"/>
    <w:rsid w:val="00C02EFD"/>
    <w:rsid w:val="00C0493A"/>
    <w:rsid w:val="00C052FE"/>
    <w:rsid w:val="00C05574"/>
    <w:rsid w:val="00C058BF"/>
    <w:rsid w:val="00C0678C"/>
    <w:rsid w:val="00C073F6"/>
    <w:rsid w:val="00C11464"/>
    <w:rsid w:val="00C1162B"/>
    <w:rsid w:val="00C14630"/>
    <w:rsid w:val="00C15B50"/>
    <w:rsid w:val="00C15FD9"/>
    <w:rsid w:val="00C162BF"/>
    <w:rsid w:val="00C20AF9"/>
    <w:rsid w:val="00C20E38"/>
    <w:rsid w:val="00C2195B"/>
    <w:rsid w:val="00C23606"/>
    <w:rsid w:val="00C2374D"/>
    <w:rsid w:val="00C2387C"/>
    <w:rsid w:val="00C23E0A"/>
    <w:rsid w:val="00C2524F"/>
    <w:rsid w:val="00C255CB"/>
    <w:rsid w:val="00C25E20"/>
    <w:rsid w:val="00C261CE"/>
    <w:rsid w:val="00C31606"/>
    <w:rsid w:val="00C32FCF"/>
    <w:rsid w:val="00C3379A"/>
    <w:rsid w:val="00C346AC"/>
    <w:rsid w:val="00C3586E"/>
    <w:rsid w:val="00C36649"/>
    <w:rsid w:val="00C36987"/>
    <w:rsid w:val="00C37114"/>
    <w:rsid w:val="00C401D5"/>
    <w:rsid w:val="00C4024A"/>
    <w:rsid w:val="00C403BA"/>
    <w:rsid w:val="00C409AA"/>
    <w:rsid w:val="00C413E3"/>
    <w:rsid w:val="00C42A78"/>
    <w:rsid w:val="00C430B0"/>
    <w:rsid w:val="00C45EBB"/>
    <w:rsid w:val="00C462DC"/>
    <w:rsid w:val="00C47EFE"/>
    <w:rsid w:val="00C50671"/>
    <w:rsid w:val="00C5277C"/>
    <w:rsid w:val="00C5287E"/>
    <w:rsid w:val="00C52D64"/>
    <w:rsid w:val="00C53448"/>
    <w:rsid w:val="00C53965"/>
    <w:rsid w:val="00C553A0"/>
    <w:rsid w:val="00C55844"/>
    <w:rsid w:val="00C55D7B"/>
    <w:rsid w:val="00C5701D"/>
    <w:rsid w:val="00C571D7"/>
    <w:rsid w:val="00C57201"/>
    <w:rsid w:val="00C61318"/>
    <w:rsid w:val="00C613AA"/>
    <w:rsid w:val="00C620E1"/>
    <w:rsid w:val="00C6308B"/>
    <w:rsid w:val="00C643EE"/>
    <w:rsid w:val="00C657E8"/>
    <w:rsid w:val="00C65F71"/>
    <w:rsid w:val="00C66F83"/>
    <w:rsid w:val="00C67579"/>
    <w:rsid w:val="00C701CB"/>
    <w:rsid w:val="00C707BD"/>
    <w:rsid w:val="00C7382F"/>
    <w:rsid w:val="00C761D7"/>
    <w:rsid w:val="00C76E0D"/>
    <w:rsid w:val="00C80C1D"/>
    <w:rsid w:val="00C8289D"/>
    <w:rsid w:val="00C85687"/>
    <w:rsid w:val="00C8655E"/>
    <w:rsid w:val="00C87F75"/>
    <w:rsid w:val="00C902FE"/>
    <w:rsid w:val="00C91AA5"/>
    <w:rsid w:val="00C91B95"/>
    <w:rsid w:val="00C93F77"/>
    <w:rsid w:val="00C951EC"/>
    <w:rsid w:val="00C96573"/>
    <w:rsid w:val="00C975A4"/>
    <w:rsid w:val="00CA0685"/>
    <w:rsid w:val="00CA11C4"/>
    <w:rsid w:val="00CA17FA"/>
    <w:rsid w:val="00CA20B5"/>
    <w:rsid w:val="00CA32D1"/>
    <w:rsid w:val="00CA4DD7"/>
    <w:rsid w:val="00CA581D"/>
    <w:rsid w:val="00CA612E"/>
    <w:rsid w:val="00CA6A97"/>
    <w:rsid w:val="00CA6BAE"/>
    <w:rsid w:val="00CB0DDB"/>
    <w:rsid w:val="00CB124F"/>
    <w:rsid w:val="00CB12B3"/>
    <w:rsid w:val="00CB2CFD"/>
    <w:rsid w:val="00CB46ED"/>
    <w:rsid w:val="00CB4730"/>
    <w:rsid w:val="00CB684F"/>
    <w:rsid w:val="00CB6C40"/>
    <w:rsid w:val="00CB79F3"/>
    <w:rsid w:val="00CC290F"/>
    <w:rsid w:val="00CC4008"/>
    <w:rsid w:val="00CC444C"/>
    <w:rsid w:val="00CC4D3B"/>
    <w:rsid w:val="00CC5EB2"/>
    <w:rsid w:val="00CC7EC7"/>
    <w:rsid w:val="00CD1A5F"/>
    <w:rsid w:val="00CD356A"/>
    <w:rsid w:val="00CD38D2"/>
    <w:rsid w:val="00CD445F"/>
    <w:rsid w:val="00CD503F"/>
    <w:rsid w:val="00CD52EA"/>
    <w:rsid w:val="00CD5907"/>
    <w:rsid w:val="00CD5F71"/>
    <w:rsid w:val="00CD77E4"/>
    <w:rsid w:val="00CE0FC1"/>
    <w:rsid w:val="00CE14C4"/>
    <w:rsid w:val="00CE3863"/>
    <w:rsid w:val="00CE3973"/>
    <w:rsid w:val="00CE3DB2"/>
    <w:rsid w:val="00CE4B95"/>
    <w:rsid w:val="00CE5041"/>
    <w:rsid w:val="00CE6C0E"/>
    <w:rsid w:val="00CF08DA"/>
    <w:rsid w:val="00CF2156"/>
    <w:rsid w:val="00CF30BF"/>
    <w:rsid w:val="00CF431D"/>
    <w:rsid w:val="00CF4B6A"/>
    <w:rsid w:val="00CF57AB"/>
    <w:rsid w:val="00CF5EE8"/>
    <w:rsid w:val="00CF5F09"/>
    <w:rsid w:val="00CF7BD7"/>
    <w:rsid w:val="00D004D9"/>
    <w:rsid w:val="00D00F33"/>
    <w:rsid w:val="00D0171F"/>
    <w:rsid w:val="00D0205C"/>
    <w:rsid w:val="00D024B3"/>
    <w:rsid w:val="00D02994"/>
    <w:rsid w:val="00D04948"/>
    <w:rsid w:val="00D0526D"/>
    <w:rsid w:val="00D052D9"/>
    <w:rsid w:val="00D05D19"/>
    <w:rsid w:val="00D05FFB"/>
    <w:rsid w:val="00D078D7"/>
    <w:rsid w:val="00D07B9C"/>
    <w:rsid w:val="00D11744"/>
    <w:rsid w:val="00D131A6"/>
    <w:rsid w:val="00D131AF"/>
    <w:rsid w:val="00D17686"/>
    <w:rsid w:val="00D20C3D"/>
    <w:rsid w:val="00D20D10"/>
    <w:rsid w:val="00D21329"/>
    <w:rsid w:val="00D21807"/>
    <w:rsid w:val="00D21E02"/>
    <w:rsid w:val="00D221AF"/>
    <w:rsid w:val="00D24C4F"/>
    <w:rsid w:val="00D25271"/>
    <w:rsid w:val="00D25F44"/>
    <w:rsid w:val="00D26304"/>
    <w:rsid w:val="00D269DD"/>
    <w:rsid w:val="00D26CFE"/>
    <w:rsid w:val="00D277EC"/>
    <w:rsid w:val="00D315B4"/>
    <w:rsid w:val="00D32455"/>
    <w:rsid w:val="00D32E72"/>
    <w:rsid w:val="00D33076"/>
    <w:rsid w:val="00D3480D"/>
    <w:rsid w:val="00D34B21"/>
    <w:rsid w:val="00D379A4"/>
    <w:rsid w:val="00D37FB1"/>
    <w:rsid w:val="00D403DF"/>
    <w:rsid w:val="00D40831"/>
    <w:rsid w:val="00D41110"/>
    <w:rsid w:val="00D4165C"/>
    <w:rsid w:val="00D436AA"/>
    <w:rsid w:val="00D43907"/>
    <w:rsid w:val="00D4463A"/>
    <w:rsid w:val="00D46485"/>
    <w:rsid w:val="00D470A2"/>
    <w:rsid w:val="00D4732E"/>
    <w:rsid w:val="00D47FA1"/>
    <w:rsid w:val="00D47FDE"/>
    <w:rsid w:val="00D512F1"/>
    <w:rsid w:val="00D524B7"/>
    <w:rsid w:val="00D54F2B"/>
    <w:rsid w:val="00D567D0"/>
    <w:rsid w:val="00D60287"/>
    <w:rsid w:val="00D60979"/>
    <w:rsid w:val="00D60F84"/>
    <w:rsid w:val="00D627DC"/>
    <w:rsid w:val="00D62EB2"/>
    <w:rsid w:val="00D63A81"/>
    <w:rsid w:val="00D64A39"/>
    <w:rsid w:val="00D64CBD"/>
    <w:rsid w:val="00D65CAB"/>
    <w:rsid w:val="00D65F0B"/>
    <w:rsid w:val="00D662BF"/>
    <w:rsid w:val="00D66C90"/>
    <w:rsid w:val="00D70B1A"/>
    <w:rsid w:val="00D712DE"/>
    <w:rsid w:val="00D73B11"/>
    <w:rsid w:val="00D73FC2"/>
    <w:rsid w:val="00D741AF"/>
    <w:rsid w:val="00D74C1A"/>
    <w:rsid w:val="00D75393"/>
    <w:rsid w:val="00D7698C"/>
    <w:rsid w:val="00D81C3F"/>
    <w:rsid w:val="00D824AC"/>
    <w:rsid w:val="00D82BCC"/>
    <w:rsid w:val="00D840D7"/>
    <w:rsid w:val="00D87DE9"/>
    <w:rsid w:val="00D92B6F"/>
    <w:rsid w:val="00D92DBD"/>
    <w:rsid w:val="00D92E15"/>
    <w:rsid w:val="00D92E19"/>
    <w:rsid w:val="00D95902"/>
    <w:rsid w:val="00D964FE"/>
    <w:rsid w:val="00D96D21"/>
    <w:rsid w:val="00DA243A"/>
    <w:rsid w:val="00DA370A"/>
    <w:rsid w:val="00DA42B0"/>
    <w:rsid w:val="00DA46B5"/>
    <w:rsid w:val="00DA53EB"/>
    <w:rsid w:val="00DA5571"/>
    <w:rsid w:val="00DA5EF5"/>
    <w:rsid w:val="00DA684B"/>
    <w:rsid w:val="00DB0910"/>
    <w:rsid w:val="00DB1217"/>
    <w:rsid w:val="00DB14E1"/>
    <w:rsid w:val="00DB1C82"/>
    <w:rsid w:val="00DB31B2"/>
    <w:rsid w:val="00DB3837"/>
    <w:rsid w:val="00DB3A58"/>
    <w:rsid w:val="00DB6028"/>
    <w:rsid w:val="00DB6278"/>
    <w:rsid w:val="00DC0359"/>
    <w:rsid w:val="00DC1D6F"/>
    <w:rsid w:val="00DC229C"/>
    <w:rsid w:val="00DC4010"/>
    <w:rsid w:val="00DC4107"/>
    <w:rsid w:val="00DC4367"/>
    <w:rsid w:val="00DC59D3"/>
    <w:rsid w:val="00DC5AAE"/>
    <w:rsid w:val="00DC624A"/>
    <w:rsid w:val="00DC624F"/>
    <w:rsid w:val="00DC71E7"/>
    <w:rsid w:val="00DC7DF8"/>
    <w:rsid w:val="00DD00EC"/>
    <w:rsid w:val="00DD142B"/>
    <w:rsid w:val="00DD1477"/>
    <w:rsid w:val="00DD1510"/>
    <w:rsid w:val="00DD15C6"/>
    <w:rsid w:val="00DD16C0"/>
    <w:rsid w:val="00DD2E25"/>
    <w:rsid w:val="00DD319D"/>
    <w:rsid w:val="00DD53BE"/>
    <w:rsid w:val="00DD5523"/>
    <w:rsid w:val="00DD7CE4"/>
    <w:rsid w:val="00DE117B"/>
    <w:rsid w:val="00DE2F17"/>
    <w:rsid w:val="00DE35EB"/>
    <w:rsid w:val="00DE4084"/>
    <w:rsid w:val="00DE40A8"/>
    <w:rsid w:val="00DE49D8"/>
    <w:rsid w:val="00DE4D49"/>
    <w:rsid w:val="00DE67FA"/>
    <w:rsid w:val="00DE6997"/>
    <w:rsid w:val="00DF0B94"/>
    <w:rsid w:val="00DF1D49"/>
    <w:rsid w:val="00DF2527"/>
    <w:rsid w:val="00DF4B85"/>
    <w:rsid w:val="00DF5BCF"/>
    <w:rsid w:val="00E0208F"/>
    <w:rsid w:val="00E02643"/>
    <w:rsid w:val="00E02AE5"/>
    <w:rsid w:val="00E0329D"/>
    <w:rsid w:val="00E03863"/>
    <w:rsid w:val="00E04399"/>
    <w:rsid w:val="00E047F0"/>
    <w:rsid w:val="00E05855"/>
    <w:rsid w:val="00E06A17"/>
    <w:rsid w:val="00E06A5A"/>
    <w:rsid w:val="00E06F3A"/>
    <w:rsid w:val="00E1049C"/>
    <w:rsid w:val="00E105B9"/>
    <w:rsid w:val="00E11AC3"/>
    <w:rsid w:val="00E13245"/>
    <w:rsid w:val="00E14CC0"/>
    <w:rsid w:val="00E1526B"/>
    <w:rsid w:val="00E167FF"/>
    <w:rsid w:val="00E2064C"/>
    <w:rsid w:val="00E21A83"/>
    <w:rsid w:val="00E21B12"/>
    <w:rsid w:val="00E21F4E"/>
    <w:rsid w:val="00E2200E"/>
    <w:rsid w:val="00E2427E"/>
    <w:rsid w:val="00E249AC"/>
    <w:rsid w:val="00E24A4D"/>
    <w:rsid w:val="00E24BBD"/>
    <w:rsid w:val="00E263EC"/>
    <w:rsid w:val="00E27D30"/>
    <w:rsid w:val="00E27D40"/>
    <w:rsid w:val="00E30675"/>
    <w:rsid w:val="00E3193E"/>
    <w:rsid w:val="00E351B8"/>
    <w:rsid w:val="00E35340"/>
    <w:rsid w:val="00E3577A"/>
    <w:rsid w:val="00E35CA7"/>
    <w:rsid w:val="00E35E6E"/>
    <w:rsid w:val="00E36CC2"/>
    <w:rsid w:val="00E37280"/>
    <w:rsid w:val="00E37484"/>
    <w:rsid w:val="00E4174E"/>
    <w:rsid w:val="00E42138"/>
    <w:rsid w:val="00E42FB5"/>
    <w:rsid w:val="00E43ECC"/>
    <w:rsid w:val="00E43F5A"/>
    <w:rsid w:val="00E441CD"/>
    <w:rsid w:val="00E44C11"/>
    <w:rsid w:val="00E44D09"/>
    <w:rsid w:val="00E4536F"/>
    <w:rsid w:val="00E45D5B"/>
    <w:rsid w:val="00E464C9"/>
    <w:rsid w:val="00E46658"/>
    <w:rsid w:val="00E55C83"/>
    <w:rsid w:val="00E56255"/>
    <w:rsid w:val="00E565C4"/>
    <w:rsid w:val="00E573D5"/>
    <w:rsid w:val="00E618BB"/>
    <w:rsid w:val="00E61923"/>
    <w:rsid w:val="00E61BCD"/>
    <w:rsid w:val="00E62311"/>
    <w:rsid w:val="00E6269C"/>
    <w:rsid w:val="00E629B0"/>
    <w:rsid w:val="00E635ED"/>
    <w:rsid w:val="00E6483D"/>
    <w:rsid w:val="00E64DEF"/>
    <w:rsid w:val="00E65F74"/>
    <w:rsid w:val="00E67C60"/>
    <w:rsid w:val="00E704C3"/>
    <w:rsid w:val="00E71AD9"/>
    <w:rsid w:val="00E71E64"/>
    <w:rsid w:val="00E7283C"/>
    <w:rsid w:val="00E7296C"/>
    <w:rsid w:val="00E73460"/>
    <w:rsid w:val="00E7399B"/>
    <w:rsid w:val="00E740D0"/>
    <w:rsid w:val="00E75511"/>
    <w:rsid w:val="00E76545"/>
    <w:rsid w:val="00E77666"/>
    <w:rsid w:val="00E77D95"/>
    <w:rsid w:val="00E81055"/>
    <w:rsid w:val="00E813A7"/>
    <w:rsid w:val="00E818BA"/>
    <w:rsid w:val="00E823E7"/>
    <w:rsid w:val="00E830BB"/>
    <w:rsid w:val="00E83282"/>
    <w:rsid w:val="00E846E0"/>
    <w:rsid w:val="00E84708"/>
    <w:rsid w:val="00E84CD2"/>
    <w:rsid w:val="00E9042A"/>
    <w:rsid w:val="00E90680"/>
    <w:rsid w:val="00E90EB4"/>
    <w:rsid w:val="00E90F7D"/>
    <w:rsid w:val="00E91806"/>
    <w:rsid w:val="00E91BCC"/>
    <w:rsid w:val="00E93AFE"/>
    <w:rsid w:val="00E96829"/>
    <w:rsid w:val="00E97885"/>
    <w:rsid w:val="00E97FE5"/>
    <w:rsid w:val="00EA06F1"/>
    <w:rsid w:val="00EA0C44"/>
    <w:rsid w:val="00EA0EAB"/>
    <w:rsid w:val="00EA161E"/>
    <w:rsid w:val="00EA1AB7"/>
    <w:rsid w:val="00EA33F5"/>
    <w:rsid w:val="00EA3AB5"/>
    <w:rsid w:val="00EA3D2D"/>
    <w:rsid w:val="00EA434D"/>
    <w:rsid w:val="00EA5454"/>
    <w:rsid w:val="00EA61DE"/>
    <w:rsid w:val="00EA7EF3"/>
    <w:rsid w:val="00EB0117"/>
    <w:rsid w:val="00EB01FE"/>
    <w:rsid w:val="00EB04B7"/>
    <w:rsid w:val="00EB3E70"/>
    <w:rsid w:val="00EB4E38"/>
    <w:rsid w:val="00EB5B6D"/>
    <w:rsid w:val="00EB7538"/>
    <w:rsid w:val="00EB7C99"/>
    <w:rsid w:val="00EC008D"/>
    <w:rsid w:val="00EC0577"/>
    <w:rsid w:val="00EC5907"/>
    <w:rsid w:val="00EC5965"/>
    <w:rsid w:val="00EC7BA9"/>
    <w:rsid w:val="00ED0B35"/>
    <w:rsid w:val="00ED1CE1"/>
    <w:rsid w:val="00ED23B0"/>
    <w:rsid w:val="00ED428B"/>
    <w:rsid w:val="00ED44BC"/>
    <w:rsid w:val="00ED45CB"/>
    <w:rsid w:val="00ED6F16"/>
    <w:rsid w:val="00ED7449"/>
    <w:rsid w:val="00ED746B"/>
    <w:rsid w:val="00ED7C13"/>
    <w:rsid w:val="00EE0552"/>
    <w:rsid w:val="00EE1154"/>
    <w:rsid w:val="00EE1156"/>
    <w:rsid w:val="00EE1939"/>
    <w:rsid w:val="00EE248E"/>
    <w:rsid w:val="00EE2755"/>
    <w:rsid w:val="00EE4242"/>
    <w:rsid w:val="00EE503E"/>
    <w:rsid w:val="00EE5ADA"/>
    <w:rsid w:val="00EE6AD8"/>
    <w:rsid w:val="00EF10C1"/>
    <w:rsid w:val="00EF1CFA"/>
    <w:rsid w:val="00EF21F1"/>
    <w:rsid w:val="00EF274A"/>
    <w:rsid w:val="00EF2D25"/>
    <w:rsid w:val="00EF59AA"/>
    <w:rsid w:val="00EF6817"/>
    <w:rsid w:val="00EF6C9F"/>
    <w:rsid w:val="00EF7FC4"/>
    <w:rsid w:val="00F0033D"/>
    <w:rsid w:val="00F010DF"/>
    <w:rsid w:val="00F01C1F"/>
    <w:rsid w:val="00F01FF5"/>
    <w:rsid w:val="00F02407"/>
    <w:rsid w:val="00F02AA9"/>
    <w:rsid w:val="00F02CD2"/>
    <w:rsid w:val="00F048A9"/>
    <w:rsid w:val="00F06BC3"/>
    <w:rsid w:val="00F07AE5"/>
    <w:rsid w:val="00F109D8"/>
    <w:rsid w:val="00F11F5B"/>
    <w:rsid w:val="00F1351A"/>
    <w:rsid w:val="00F137BA"/>
    <w:rsid w:val="00F147EB"/>
    <w:rsid w:val="00F15312"/>
    <w:rsid w:val="00F1616D"/>
    <w:rsid w:val="00F20129"/>
    <w:rsid w:val="00F212FC"/>
    <w:rsid w:val="00F23D14"/>
    <w:rsid w:val="00F240A3"/>
    <w:rsid w:val="00F24EB7"/>
    <w:rsid w:val="00F254C5"/>
    <w:rsid w:val="00F264A0"/>
    <w:rsid w:val="00F30C73"/>
    <w:rsid w:val="00F32FBB"/>
    <w:rsid w:val="00F33D30"/>
    <w:rsid w:val="00F3415B"/>
    <w:rsid w:val="00F3541D"/>
    <w:rsid w:val="00F36392"/>
    <w:rsid w:val="00F37987"/>
    <w:rsid w:val="00F40631"/>
    <w:rsid w:val="00F4144D"/>
    <w:rsid w:val="00F41803"/>
    <w:rsid w:val="00F41941"/>
    <w:rsid w:val="00F41A06"/>
    <w:rsid w:val="00F4534B"/>
    <w:rsid w:val="00F4639C"/>
    <w:rsid w:val="00F47221"/>
    <w:rsid w:val="00F519CD"/>
    <w:rsid w:val="00F55E3C"/>
    <w:rsid w:val="00F575DF"/>
    <w:rsid w:val="00F61804"/>
    <w:rsid w:val="00F6205F"/>
    <w:rsid w:val="00F64208"/>
    <w:rsid w:val="00F64CBD"/>
    <w:rsid w:val="00F65D03"/>
    <w:rsid w:val="00F67A52"/>
    <w:rsid w:val="00F71C23"/>
    <w:rsid w:val="00F72434"/>
    <w:rsid w:val="00F73933"/>
    <w:rsid w:val="00F73FE5"/>
    <w:rsid w:val="00F74569"/>
    <w:rsid w:val="00F7546D"/>
    <w:rsid w:val="00F754B0"/>
    <w:rsid w:val="00F77D65"/>
    <w:rsid w:val="00F80511"/>
    <w:rsid w:val="00F80D60"/>
    <w:rsid w:val="00F8533F"/>
    <w:rsid w:val="00F86489"/>
    <w:rsid w:val="00F87426"/>
    <w:rsid w:val="00F904AA"/>
    <w:rsid w:val="00F91B13"/>
    <w:rsid w:val="00F91D3E"/>
    <w:rsid w:val="00F91FFA"/>
    <w:rsid w:val="00F92A03"/>
    <w:rsid w:val="00F92C6F"/>
    <w:rsid w:val="00F939D6"/>
    <w:rsid w:val="00F93E7B"/>
    <w:rsid w:val="00F9437A"/>
    <w:rsid w:val="00F94DFA"/>
    <w:rsid w:val="00F9505C"/>
    <w:rsid w:val="00F95502"/>
    <w:rsid w:val="00F96643"/>
    <w:rsid w:val="00F96CEF"/>
    <w:rsid w:val="00F96F4E"/>
    <w:rsid w:val="00F970CB"/>
    <w:rsid w:val="00FA0926"/>
    <w:rsid w:val="00FA0DC9"/>
    <w:rsid w:val="00FA3C0E"/>
    <w:rsid w:val="00FA3EDF"/>
    <w:rsid w:val="00FA3EEC"/>
    <w:rsid w:val="00FA5CB7"/>
    <w:rsid w:val="00FA67F1"/>
    <w:rsid w:val="00FA6826"/>
    <w:rsid w:val="00FA6EA7"/>
    <w:rsid w:val="00FB0B9D"/>
    <w:rsid w:val="00FB1EA4"/>
    <w:rsid w:val="00FB2396"/>
    <w:rsid w:val="00FB3015"/>
    <w:rsid w:val="00FB66C5"/>
    <w:rsid w:val="00FB69A2"/>
    <w:rsid w:val="00FC1585"/>
    <w:rsid w:val="00FC2488"/>
    <w:rsid w:val="00FC3412"/>
    <w:rsid w:val="00FC47C3"/>
    <w:rsid w:val="00FC5417"/>
    <w:rsid w:val="00FC6425"/>
    <w:rsid w:val="00FC7A14"/>
    <w:rsid w:val="00FD0D05"/>
    <w:rsid w:val="00FD1734"/>
    <w:rsid w:val="00FD4534"/>
    <w:rsid w:val="00FD4A28"/>
    <w:rsid w:val="00FD4E98"/>
    <w:rsid w:val="00FD5418"/>
    <w:rsid w:val="00FD5D78"/>
    <w:rsid w:val="00FD7125"/>
    <w:rsid w:val="00FD7CC3"/>
    <w:rsid w:val="00FE1F33"/>
    <w:rsid w:val="00FE31D5"/>
    <w:rsid w:val="00FE382B"/>
    <w:rsid w:val="00FE5712"/>
    <w:rsid w:val="00FE5952"/>
    <w:rsid w:val="00FE6112"/>
    <w:rsid w:val="00FE67CF"/>
    <w:rsid w:val="00FF0149"/>
    <w:rsid w:val="00FF3E48"/>
    <w:rsid w:val="00FF4D43"/>
    <w:rsid w:val="00FF4EF9"/>
    <w:rsid w:val="00FF5B9F"/>
    <w:rsid w:val="00FF6D78"/>
    <w:rsid w:val="00FF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FB68D"/>
  <w15:chartTrackingRefBased/>
  <w15:docId w15:val="{438963B1-B976-E84E-8C4A-BF7C7C6A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7DB0"/>
  </w:style>
  <w:style w:type="paragraph" w:styleId="Heading1">
    <w:name w:val="heading 1"/>
    <w:aliases w:val="h1,L1,Attribute Heading 1"/>
    <w:basedOn w:val="Normal"/>
    <w:next w:val="Normal"/>
    <w:qFormat/>
    <w:pPr>
      <w:keepNext/>
      <w:jc w:val="both"/>
      <w:outlineLvl w:val="0"/>
    </w:pPr>
    <w:rPr>
      <w:b/>
      <w:sz w:val="24"/>
      <w:u w:val="single"/>
      <w:lang w:val="en-AU"/>
    </w:rPr>
  </w:style>
  <w:style w:type="paragraph" w:styleId="Heading2">
    <w:name w:val="heading 2"/>
    <w:aliases w:val="Subhead One,Reset numbering,Bijlage,Major,h2,(SCGM 2),section 1.1,Subhead1,2,H2,heading 2,Heading 2 Hidden"/>
    <w:basedOn w:val="Normal"/>
    <w:next w:val="Normal"/>
    <w:qFormat/>
    <w:pPr>
      <w:keepNext/>
      <w:jc w:val="both"/>
      <w:outlineLvl w:val="1"/>
    </w:pPr>
    <w:rPr>
      <w:rFonts w:ascii="Arial" w:hAnsi="Arial"/>
      <w:b/>
      <w:u w:val="single"/>
      <w:lang w:val="en-AU"/>
    </w:rPr>
  </w:style>
  <w:style w:type="paragraph" w:styleId="Heading3">
    <w:name w:val="heading 3"/>
    <w:aliases w:val="FUN 3,Heading 3 numb,h3,Head3,3,Level 3 Head,H3,l3,Table Attribute Heading"/>
    <w:basedOn w:val="Normal"/>
    <w:next w:val="Normal"/>
    <w:qFormat/>
    <w:pPr>
      <w:keepNext/>
      <w:outlineLvl w:val="2"/>
    </w:pPr>
    <w:rPr>
      <w:sz w:val="24"/>
      <w:lang w:val="en-AU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4"/>
      <w:u w:val="single"/>
      <w:lang w:val="en-AU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  <w:lang w:val="en-GB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  <w:lang w:val="en-GB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8"/>
      <w:lang w:val="en-AU"/>
    </w:rPr>
  </w:style>
  <w:style w:type="paragraph" w:styleId="Header">
    <w:name w:val="header"/>
    <w:aliases w:val="Section Header,h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CVNormal">
    <w:name w:val="CV_Normal"/>
    <w:basedOn w:val="Normal"/>
    <w:pPr>
      <w:jc w:val="center"/>
    </w:pPr>
    <w:rPr>
      <w:rFonts w:ascii="Times" w:hAnsi="Times"/>
      <w:b/>
      <w:sz w:val="28"/>
    </w:rPr>
  </w:style>
  <w:style w:type="paragraph" w:styleId="BodyText3">
    <w:name w:val="Body Text 3"/>
    <w:basedOn w:val="Normal"/>
    <w:pPr>
      <w:jc w:val="both"/>
    </w:pPr>
    <w:rPr>
      <w:rFonts w:ascii="Arial" w:hAnsi="Arial"/>
      <w:sz w:val="22"/>
    </w:rPr>
  </w:style>
  <w:style w:type="paragraph" w:customStyle="1" w:styleId="CVRHS">
    <w:name w:val="CV_RHS"/>
    <w:basedOn w:val="Normal"/>
    <w:pPr>
      <w:spacing w:after="60"/>
    </w:pPr>
    <w:rPr>
      <w:rFonts w:ascii="Times" w:hAnsi="Times"/>
      <w:sz w:val="24"/>
    </w:rPr>
  </w:style>
  <w:style w:type="paragraph" w:customStyle="1" w:styleId="BodyTextGM">
    <w:name w:val="Body Text GM"/>
    <w:pPr>
      <w:spacing w:before="240" w:after="240"/>
    </w:pPr>
    <w:rPr>
      <w:rFonts w:cs="Arial"/>
      <w:sz w:val="22"/>
    </w:rPr>
  </w:style>
  <w:style w:type="paragraph" w:customStyle="1" w:styleId="Style1">
    <w:name w:val="Style1"/>
    <w:basedOn w:val="Normal"/>
    <w:pPr>
      <w:ind w:left="810" w:hanging="810"/>
      <w:jc w:val="both"/>
    </w:pPr>
    <w:rPr>
      <w:rFonts w:ascii="Arial" w:hAnsi="Arial"/>
      <w:b/>
      <w:sz w:val="24"/>
    </w:rPr>
  </w:style>
  <w:style w:type="paragraph" w:customStyle="1" w:styleId="Style2">
    <w:name w:val="Style2"/>
    <w:basedOn w:val="Normal"/>
    <w:pPr>
      <w:ind w:left="810" w:hanging="810"/>
      <w:jc w:val="both"/>
    </w:pPr>
    <w:rPr>
      <w:rFonts w:ascii="Arial" w:hAnsi="Arial"/>
      <w:b/>
      <w:sz w:val="24"/>
    </w:rPr>
  </w:style>
  <w:style w:type="paragraph" w:customStyle="1" w:styleId="ShoutOut">
    <w:name w:val="Shout Out"/>
    <w:basedOn w:val="Normal"/>
    <w:rPr>
      <w:rFonts w:ascii="Arial" w:hAnsi="Arial" w:cs="Arial"/>
      <w:b/>
      <w:bCs/>
      <w:i/>
      <w:iCs/>
      <w:color w:val="000080"/>
      <w:sz w:val="18"/>
      <w:szCs w:val="24"/>
      <w:lang w:val="en-GB"/>
    </w:rPr>
  </w:style>
  <w:style w:type="paragraph" w:customStyle="1" w:styleId="BulletGM">
    <w:name w:val="Bullet GM"/>
    <w:basedOn w:val="ListBullet"/>
    <w:next w:val="BodyTextGM"/>
    <w:pPr>
      <w:numPr>
        <w:numId w:val="1"/>
      </w:numPr>
      <w:spacing w:before="60" w:after="60"/>
      <w:ind w:left="714" w:hanging="357"/>
    </w:pPr>
    <w:rPr>
      <w:sz w:val="22"/>
      <w:lang w:val="en-US"/>
    </w:rPr>
  </w:style>
  <w:style w:type="paragraph" w:styleId="ListBullet">
    <w:name w:val="List Bullet"/>
    <w:basedOn w:val="Normal"/>
    <w:autoRedefine/>
    <w:rPr>
      <w:sz w:val="24"/>
      <w:szCs w:val="24"/>
      <w:lang w:val="en-GB"/>
    </w:rPr>
  </w:style>
  <w:style w:type="paragraph" w:customStyle="1" w:styleId="BulletFord">
    <w:name w:val="Bullet Ford"/>
    <w:basedOn w:val="Normal"/>
    <w:pPr>
      <w:numPr>
        <w:numId w:val="2"/>
      </w:numPr>
    </w:pPr>
    <w:rPr>
      <w:sz w:val="24"/>
      <w:szCs w:val="24"/>
    </w:rPr>
  </w:style>
  <w:style w:type="paragraph" w:customStyle="1" w:styleId="BodyNumberedList">
    <w:name w:val="Body Numbered List"/>
    <w:basedOn w:val="Normal"/>
    <w:autoRedefine/>
    <w:pPr>
      <w:numPr>
        <w:numId w:val="3"/>
      </w:numPr>
    </w:pPr>
    <w:rPr>
      <w:rFonts w:ascii="Arial" w:hAnsi="Arial" w:cs="Arial"/>
      <w:color w:val="333333"/>
      <w:sz w:val="22"/>
      <w:szCs w:val="28"/>
    </w:rPr>
  </w:style>
  <w:style w:type="character" w:customStyle="1" w:styleId="apple-style-span">
    <w:name w:val="apple-style-span"/>
    <w:basedOn w:val="DefaultParagraphFont"/>
    <w:rsid w:val="00516AC4"/>
  </w:style>
  <w:style w:type="paragraph" w:styleId="DocumentMap">
    <w:name w:val="Document Map"/>
    <w:basedOn w:val="Normal"/>
    <w:semiHidden/>
    <w:rsid w:val="00D470A2"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rsid w:val="0098299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4B6A"/>
    <w:pPr>
      <w:ind w:left="720"/>
    </w:pPr>
  </w:style>
  <w:style w:type="table" w:styleId="TableGrid">
    <w:name w:val="Table Grid"/>
    <w:basedOn w:val="TableNormal"/>
    <w:rsid w:val="004E7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1D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04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1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7093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ibekdipta@yaho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1262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wipro</Company>
  <LinksUpToDate>false</LinksUpToDate>
  <CharactersWithSpaces>8442</CharactersWithSpaces>
  <SharedDoc>false</SharedDoc>
  <HLinks>
    <vt:vector size="6" baseType="variant">
      <vt:variant>
        <vt:i4>1769518</vt:i4>
      </vt:variant>
      <vt:variant>
        <vt:i4>0</vt:i4>
      </vt:variant>
      <vt:variant>
        <vt:i4>0</vt:i4>
      </vt:variant>
      <vt:variant>
        <vt:i4>5</vt:i4>
      </vt:variant>
      <vt:variant>
        <vt:lpwstr>mailto:bibekdipta@yahoo.com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WebWorld</dc:creator>
  <cp:keywords/>
  <cp:lastModifiedBy>Bibek</cp:lastModifiedBy>
  <cp:revision>100</cp:revision>
  <cp:lastPrinted>2022-07-02T08:03:00Z</cp:lastPrinted>
  <dcterms:created xsi:type="dcterms:W3CDTF">2024-09-10T23:18:00Z</dcterms:created>
  <dcterms:modified xsi:type="dcterms:W3CDTF">2026-06-16T09:08:00Z</dcterms:modified>
</cp:coreProperties>
</file>