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CCAMP Working Group                                       Haomian Zheng</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Internet Draft                                               Italo Busi</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Intended status: Standard Track                     Huawei Technologies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Aihua Guo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Futurewei Technologies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Victor Lopez</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Telefonica I+D/GCTO</w:t>
      </w:r>
    </w:p>
    <w:p w:rsidR="00000000" w:rsidDel="00000000" w:rsidP="00000000" w:rsidRDefault="00000000" w:rsidRPr="00000000" w14:paraId="00000008">
      <w:pPr>
        <w:spacing w:after="0" w:line="240" w:lineRule="auto"/>
        <w:rPr>
          <w:ins w:author="Aihua Guo" w:id="0" w:date="2021-03-30T16:40:42Z"/>
          <w:rFonts w:ascii="Courier New" w:cs="Courier New" w:eastAsia="Courier New" w:hAnsi="Courier New"/>
          <w:b w:val="0"/>
          <w:i w:val="0"/>
          <w:smallCaps w:val="0"/>
          <w:strike w:val="0"/>
          <w:color w:val="000000"/>
          <w:sz w:val="21"/>
          <w:szCs w:val="21"/>
          <w:u w:val="none"/>
          <w:shd w:fill="auto" w:val="clear"/>
          <w:vertAlign w:val="baseline"/>
        </w:rPr>
      </w:pPr>
      <w:ins w:author="Aihua Guo" w:id="0" w:date="2021-03-30T16:40:42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Sergio Belotti</w:t>
        </w:r>
      </w:ins>
    </w:p>
    <w:p w:rsidR="00000000" w:rsidDel="00000000" w:rsidP="00000000" w:rsidRDefault="00000000" w:rsidRPr="00000000" w14:paraId="00000009">
      <w:pPr>
        <w:spacing w:after="0" w:line="240" w:lineRule="auto"/>
        <w:rPr>
          <w:ins w:author="Aihua Guo" w:id="0" w:date="2021-03-30T16:40:42Z"/>
          <w:rFonts w:ascii="Courier New" w:cs="Courier New" w:eastAsia="Courier New" w:hAnsi="Courier New"/>
          <w:b w:val="0"/>
          <w:i w:val="0"/>
          <w:smallCaps w:val="0"/>
          <w:strike w:val="0"/>
          <w:color w:val="000000"/>
          <w:sz w:val="21"/>
          <w:szCs w:val="21"/>
          <w:u w:val="none"/>
          <w:shd w:fill="auto" w:val="clear"/>
          <w:vertAlign w:val="baseline"/>
        </w:rPr>
      </w:pPr>
      <w:ins w:author="Aihua Guo" w:id="0" w:date="2021-03-30T16:40:42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Dieter Beller</w:t>
        </w:r>
      </w:ins>
    </w:p>
    <w:p w:rsidR="00000000" w:rsidDel="00000000" w:rsidP="00000000" w:rsidRDefault="00000000" w:rsidRPr="00000000" w14:paraId="0000000A">
      <w:pPr>
        <w:spacing w:after="0" w:line="240" w:lineRule="auto"/>
        <w:rPr>
          <w:ins w:author="Aihua Guo" w:id="0" w:date="2021-03-30T16:40:42Z"/>
          <w:rFonts w:ascii="Courier New" w:cs="Courier New" w:eastAsia="Courier New" w:hAnsi="Courier New"/>
          <w:b w:val="0"/>
          <w:i w:val="0"/>
          <w:smallCaps w:val="0"/>
          <w:strike w:val="0"/>
          <w:color w:val="000000"/>
          <w:sz w:val="21"/>
          <w:szCs w:val="21"/>
          <w:u w:val="none"/>
          <w:shd w:fill="auto" w:val="clear"/>
          <w:vertAlign w:val="baseline"/>
        </w:rPr>
      </w:pPr>
      <w:ins w:author="Aihua Guo" w:id="0" w:date="2021-03-30T16:40:42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Reza Rokui</w:t>
        </w:r>
      </w:ins>
    </w:p>
    <w:p w:rsidR="00000000" w:rsidDel="00000000" w:rsidP="00000000" w:rsidRDefault="00000000" w:rsidRPr="00000000" w14:paraId="0000000B">
      <w:pPr>
        <w:spacing w:after="0" w:line="240" w:lineRule="auto"/>
        <w:rPr>
          <w:ins w:author="Aihua Guo" w:id="0" w:date="2021-03-30T16:40:42Z"/>
          <w:rFonts w:ascii="Courier New" w:cs="Courier New" w:eastAsia="Courier New" w:hAnsi="Courier New"/>
          <w:b w:val="0"/>
          <w:i w:val="0"/>
          <w:smallCaps w:val="0"/>
          <w:strike w:val="0"/>
          <w:color w:val="000000"/>
          <w:sz w:val="21"/>
          <w:szCs w:val="21"/>
          <w:u w:val="none"/>
          <w:shd w:fill="auto" w:val="clear"/>
          <w:vertAlign w:val="baseline"/>
        </w:rPr>
      </w:pPr>
      <w:ins w:author="Aihua Guo" w:id="0" w:date="2021-03-30T16:40:42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Nokia</w:t>
        </w:r>
      </w:ins>
    </w:p>
    <w:p w:rsidR="00000000" w:rsidDel="00000000" w:rsidP="00000000" w:rsidRDefault="00000000" w:rsidRPr="00000000" w14:paraId="0000000C">
      <w:pPr>
        <w:spacing w:after="0" w:line="240" w:lineRule="auto"/>
        <w:rPr>
          <w:ins w:author="Aihua Guo" w:id="0" w:date="2021-03-30T16:40:42Z"/>
          <w:rFonts w:ascii="Courier New" w:cs="Courier New" w:eastAsia="Courier New" w:hAnsi="Courier New"/>
          <w:b w:val="0"/>
          <w:i w:val="0"/>
          <w:smallCaps w:val="0"/>
          <w:strike w:val="0"/>
          <w:color w:val="000000"/>
          <w:sz w:val="21"/>
          <w:szCs w:val="21"/>
          <w:u w:val="none"/>
          <w:shd w:fill="auto" w:val="clear"/>
          <w:vertAlign w:val="baseline"/>
        </w:rPr>
      </w:pPr>
      <w:ins w:author="Aihua Guo" w:id="0" w:date="2021-03-30T16:40:42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Yunbin Xu</w:t>
        </w:r>
      </w:ins>
    </w:p>
    <w:p w:rsidR="00000000" w:rsidDel="00000000" w:rsidP="00000000" w:rsidRDefault="00000000" w:rsidRPr="00000000" w14:paraId="0000000D">
      <w:pPr>
        <w:spacing w:after="0" w:line="240" w:lineRule="auto"/>
        <w:rPr>
          <w:ins w:author="Aihua Guo" w:id="0" w:date="2021-03-30T16:40:42Z"/>
          <w:rFonts w:ascii="Courier New" w:cs="Courier New" w:eastAsia="Courier New" w:hAnsi="Courier New"/>
          <w:b w:val="0"/>
          <w:i w:val="0"/>
          <w:smallCaps w:val="0"/>
          <w:strike w:val="0"/>
          <w:color w:val="000000"/>
          <w:sz w:val="21"/>
          <w:szCs w:val="21"/>
          <w:u w:val="none"/>
          <w:shd w:fill="auto" w:val="clear"/>
          <w:vertAlign w:val="baseline"/>
        </w:rPr>
      </w:pPr>
      <w:ins w:author="Aihua Guo" w:id="0" w:date="2021-03-30T16:40:42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CAICT</w:t>
        </w:r>
      </w:ins>
    </w:p>
    <w:p w:rsidR="00000000" w:rsidDel="00000000" w:rsidP="00000000" w:rsidRDefault="00000000" w:rsidRPr="00000000" w14:paraId="0000000E">
      <w:pPr>
        <w:spacing w:after="0" w:line="240" w:lineRule="auto"/>
        <w:rPr>
          <w:ins w:author="Aihua Guo" w:id="0" w:date="2021-03-30T16:40:42Z"/>
          <w:rFonts w:ascii="Courier New" w:cs="Courier New" w:eastAsia="Courier New" w:hAnsi="Courier New"/>
          <w:b w:val="0"/>
          <w:i w:val="0"/>
          <w:smallCaps w:val="0"/>
          <w:strike w:val="0"/>
          <w:color w:val="000000"/>
          <w:sz w:val="21"/>
          <w:szCs w:val="21"/>
          <w:u w:val="none"/>
          <w:shd w:fill="auto" w:val="clear"/>
          <w:vertAlign w:val="baseline"/>
        </w:rPr>
      </w:pPr>
      <w:ins w:author="Aihua Guo" w:id="0" w:date="2021-03-30T16:40:42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Yang Zhao</w:t>
        </w:r>
      </w:ins>
    </w:p>
    <w:p w:rsidR="00000000" w:rsidDel="00000000" w:rsidP="00000000" w:rsidRDefault="00000000" w:rsidRPr="00000000" w14:paraId="0000000F">
      <w:pPr>
        <w:spacing w:after="0" w:line="240" w:lineRule="auto"/>
        <w:rPr>
          <w:ins w:author="Aihua Guo" w:id="0" w:date="2021-03-30T16:40:42Z"/>
          <w:rFonts w:ascii="Courier New" w:cs="Courier New" w:eastAsia="Courier New" w:hAnsi="Courier New"/>
          <w:b w:val="0"/>
          <w:i w:val="0"/>
          <w:smallCaps w:val="0"/>
          <w:strike w:val="0"/>
          <w:color w:val="000000"/>
          <w:sz w:val="21"/>
          <w:szCs w:val="21"/>
          <w:u w:val="none"/>
          <w:shd w:fill="auto" w:val="clear"/>
          <w:vertAlign w:val="baseline"/>
        </w:rPr>
      </w:pPr>
      <w:ins w:author="Aihua Guo" w:id="0" w:date="2021-03-30T16:40:42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China Mobile</w:t>
        </w:r>
      </w:ins>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Expires: August 2021                                  February 22, 2021</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Framework and Data Model for OTN Network Slicing</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commentRangeStart w:id="0"/>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draft-zheng-ccamp-yang-otn-slicing-01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Abstract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The requirement of slicing network resource with desired quality of</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service is emerging at every network technology, including the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Optical Transport Networks (OTN). As a part of the transport network,</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OTN can provide hard pipes with guaranteed data isolation and</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deterministic low latency, which are highly demanded in the Service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Level Agreement (SLA).</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This document describes a framework for OTN network slicing and a</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YANG data model augmentation of the OTN topology model. Additional</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YANG data model augmentations will be defined in a future version of</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this draft.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Status of this Memo</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This Internet-Draft is submitted in full conformance with the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provisions of BCP 78 and BCP 79.</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Internet-Drafts are working documents of the Internet Engineering</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Task Force (IETF), its areas, and its working groups.  Note that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other groups may also distribute working documents as Internet-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Drafts.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Internet-Drafts are draft documents valid for a maximum of six months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and may be updated, replaced, or obsoleted by other documents at any</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time.  It is inappropriate to use Internet-Drafts as reference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material or to cite them other than as "work in progress."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The list of current Internet-Drafts can be accessed at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http://www.ietf.org/ietf/1id-abstracts.txt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Zheng, et al.          Expires August 22, 2021                 [Page 1]</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Internet-Draft     Framework and YANG of OTN Slices       February 2021</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The list of Internet-Draft Shadow Directories can be accessed at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http://www.ietf.org/shadow.html</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This Internet-Draft will expire on August 22, 2021.</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Copyright Notice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Copyright (c) 2021 IETF Trust and the persons identified as the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document authors. All rights reserved.</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This document is subject to BCP 78 and the IETF Trust's Legal</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Provisions Relating to IETF Documents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(http://trustee.ietf.org/license-info) in effect on the date of</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publication of this document. Please review these documents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carefully, as they describe your rights and restrictions with respect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to this document. Code Components extracted from this document must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include Simplified BSD License text as described in Section 4.e of</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the Trust Legal Provisions and are provided without warranty as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described in the Simplified BSD License.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Table of Contents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1. Introduction...................................................3</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2. Use Cases for OTN Network Slicing..............................3</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2.1. Leased Line Services with OTN.............................3</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2.2. Co-construction and Sharing...............................3</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2.3. Wholesale of optical resources............................4</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2.4. Vertical dedicated network with OTN.......................4</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3. Framework for OTN slicing......................................5</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4. YANG Data Model for OTN Slicing Configuration..................7</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4.1. OTN Slicing YANG Model for MPI............................7</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4.1.1. MPI YANG Model Overview..............................7</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4.1.2. MPI YANG Model Tree..................................7</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4.1.3. MPI YANG Code........................................7</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4.2. OTN Slicing YANG Model for OTN-SC NBI....................11</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5. Manageability Considerations..................................11</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6. Security Considerations.......................................11</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7. IANA Considerations...........................................11</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8. References....................................................12</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8.1. Normative References.....................................12</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8.2. Informative References...................................12</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Acknowledgments..................................................12</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Contributors' Addresses..........................................12</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Authors' Addresses...............................................13</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Zheng, et al.          Expires August 22, 2021                 [Page 2]</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Internet-Draft     Framework and YANG of OTN Slices       February 2021</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1. Introduction</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The requirement of slicing network resource with desired quality of</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service is emerging at every network technology, including the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Optical Transport Networks (OTN). As a part of the transport network,</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OTN can provide hard pipes with guaranteed data isolation and</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deterministic low latency, which are highly demanded in the Service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Level Agreement (SLA).</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This document describes a framework for OTN network slicing and a</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YANG data model augmentation of the OTN topology model. Additional</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YANG data model augmentations will be defined in a future version of</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this draft.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2. Use Cases for OTN Network Slicing</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2.1. Leased Line Services with OTN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For end business customers (like OTT or enterprises), </w:t>
      </w:r>
      <w:r w:rsidDel="00000000" w:rsidR="00000000" w:rsidRPr="00000000">
        <w:rPr>
          <w:rFonts w:ascii="Courier New" w:cs="Courier New" w:eastAsia="Courier New" w:hAnsi="Courier New"/>
          <w:b w:val="0"/>
          <w:i w:val="0"/>
          <w:smallCaps w:val="0"/>
          <w:strike w:val="0"/>
          <w:color w:val="000000"/>
          <w:sz w:val="21"/>
          <w:szCs w:val="21"/>
          <w:vertAlign w:val="baseline"/>
          <w:rtl w:val="0"/>
        </w:rPr>
        <w:t xml:space="preserve">leased lines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vertAlign w:val="baseline"/>
        </w:rPr>
      </w:pPr>
      <w:r w:rsidDel="00000000" w:rsidR="00000000" w:rsidRPr="00000000">
        <w:rPr>
          <w:rFonts w:ascii="Courier New" w:cs="Courier New" w:eastAsia="Courier New" w:hAnsi="Courier New"/>
          <w:b w:val="0"/>
          <w:i w:val="0"/>
          <w:smallCaps w:val="0"/>
          <w:strike w:val="0"/>
          <w:color w:val="000000"/>
          <w:sz w:val="21"/>
          <w:szCs w:val="21"/>
          <w:vertAlign w:val="baseline"/>
          <w:rtl w:val="0"/>
        </w:rPr>
        <w:t xml:space="preserve">   have the advantage of providing high-speed connections with low</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vertAlign w:val="baseline"/>
          <w:rtl w:val="0"/>
        </w:rPr>
        <w:t xml:space="preserve">   costs</w:t>
      </w:r>
      <w:r w:rsidDel="00000000" w:rsidR="00000000" w:rsidRPr="00000000">
        <w:rPr>
          <w:rFonts w:ascii="Courier New" w:cs="Courier New" w:eastAsia="Courier New" w:hAnsi="Courier New"/>
          <w:b w:val="0"/>
          <w:i w:val="0"/>
          <w:smallCaps w:val="0"/>
          <w:strike w:val="0"/>
          <w:color w:val="000000"/>
          <w:sz w:val="21"/>
          <w:szCs w:val="21"/>
          <w:shd w:fill="auto" w:val="clear"/>
          <w:vertAlign w:val="baseline"/>
          <w:rtl w:val="0"/>
        </w:rPr>
        <w:t xml:space="preserve">. On the other hand, the traffic control of leased lines is very</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vertAlign w:val="baseline"/>
        </w:rPr>
      </w:pPr>
      <w:r w:rsidDel="00000000" w:rsidR="00000000" w:rsidRPr="00000000">
        <w:rPr>
          <w:rFonts w:ascii="Courier New" w:cs="Courier New" w:eastAsia="Courier New" w:hAnsi="Courier New"/>
          <w:b w:val="0"/>
          <w:i w:val="0"/>
          <w:smallCaps w:val="0"/>
          <w:strike w:val="0"/>
          <w:color w:val="000000"/>
          <w:sz w:val="21"/>
          <w:szCs w:val="21"/>
          <w:shd w:fill="auto" w:val="clear"/>
          <w:vertAlign w:val="baseline"/>
          <w:rtl w:val="0"/>
        </w:rPr>
        <w:t xml:space="preserve">   challenging due to </w:t>
      </w:r>
      <w:r w:rsidDel="00000000" w:rsidR="00000000" w:rsidRPr="00000000">
        <w:rPr>
          <w:rFonts w:ascii="Courier New" w:cs="Courier New" w:eastAsia="Courier New" w:hAnsi="Courier New"/>
          <w:b w:val="0"/>
          <w:i w:val="0"/>
          <w:smallCaps w:val="0"/>
          <w:strike w:val="0"/>
          <w:color w:val="000000"/>
          <w:sz w:val="21"/>
          <w:szCs w:val="21"/>
          <w:vertAlign w:val="baseline"/>
          <w:rtl w:val="0"/>
        </w:rPr>
        <w:t xml:space="preserve">rapid changes in service demands. Carriers are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vertAlign w:val="baseline"/>
        </w:rPr>
      </w:pPr>
      <w:r w:rsidDel="00000000" w:rsidR="00000000" w:rsidRPr="00000000">
        <w:rPr>
          <w:rFonts w:ascii="Courier New" w:cs="Courier New" w:eastAsia="Courier New" w:hAnsi="Courier New"/>
          <w:b w:val="0"/>
          <w:i w:val="0"/>
          <w:smallCaps w:val="0"/>
          <w:strike w:val="0"/>
          <w:color w:val="000000"/>
          <w:sz w:val="21"/>
          <w:szCs w:val="21"/>
          <w:vertAlign w:val="baseline"/>
          <w:rtl w:val="0"/>
        </w:rPr>
        <w:t xml:space="preserve">   recommended to provide network-level slicing capabilities to meet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vertAlign w:val="baseline"/>
          <w:rtl w:val="0"/>
        </w:rPr>
        <w:t xml:space="preserve">   this demand.</w:t>
      </w:r>
      <w:r w:rsidDel="00000000" w:rsidR="00000000" w:rsidRPr="00000000">
        <w:rPr>
          <w:rFonts w:ascii="Courier New" w:cs="Courier New" w:eastAsia="Courier New" w:hAnsi="Courier New"/>
          <w:b w:val="0"/>
          <w:i w:val="0"/>
          <w:smallCaps w:val="0"/>
          <w:strike w:val="0"/>
          <w:color w:val="000000"/>
          <w:sz w:val="21"/>
          <w:szCs w:val="21"/>
          <w:shd w:fill="auto" w:val="clear"/>
          <w:vertAlign w:val="baseline"/>
          <w:rtl w:val="0"/>
        </w:rPr>
        <w:t xml:space="preserve"> Based on such capabilities, private network users have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shd w:fill="auto" w:val="clear"/>
          <w:vertAlign w:val="baseline"/>
          <w:rtl w:val="0"/>
        </w:rPr>
        <w:t xml:space="preserve">   full control over the sliced resources which have allocated to them</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shd w:fill="auto" w:val="clear"/>
          <w:vertAlign w:val="baseline"/>
          <w:rtl w:val="0"/>
        </w:rPr>
        <w:t xml:space="preserve">   and which could be used to support their leased lines, when needed.</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Users may formulate policies based on the demand for services and</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time to schedule the resources from the entire network's perspective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flexibly. For example, the bandwidth between any two points may be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established or released based on the time or monitored traffic</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characteristics. The routing and bandwidth may be adjusted at a</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specific time interval to maximize network resource utilization</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efficiency.</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2.2. Co-construction and Sharing</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Co-construction and sharing of a network are becoming a popular means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among service providers to reduce networking building CAPEX. For Co-</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construction and sharing case, there are typically multiple co-</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founders for the same network. For example, one founder may provide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optical fibres and another founder may provide OTN equipment, while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each occupies a certain percentage of the usage rights of the network</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resources. In this scenario, the network O&amp;M is performed by a</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certain founder in each region, where the same founder usually</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deploys an independent management and control system. The other</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founders of the network use each other's management and control</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Zheng, et al.          Expires August 22, 2021                 [Page 3]</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Internet-Draft     Framework and YANG of OTN Slices       February 2021</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 to provision services remotely. In this scenario, different</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founders' network resources need to be automatically (associated)</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divided, isolated, and visualized. In addition, all founders have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independent O&amp;M capabilities, and should be able to perform service-</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level provisioning in their respective slices.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2.3. Wholesale of optical resources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 the optical resource wholesale market, smaller, local carriers and</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wireless carriers may rent resources from larger carriers, or</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infrastructure carriers instead of building their networks. Likewise,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international carriers may rent resources from respective local</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carriers and local carriers may lease their owned networks to each</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other to achieve better network utilization efficiency.</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From the perspective of a resource provider, it is crucial that a</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network slice is timely configured to meet traffic matrix</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requirements requested by its tenants. The support for multi-tenancy</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within the resource provider's network demands that the network</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slices are qualitatively isolated from each other to meet the</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requirements for transparency, non-interference, and security.</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Typically, a resource purchaser expects to use the leased network</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resources flexibly, just like they are self-constructed. Therefore,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the purchaser is not only provided with a network slice, but also the</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full set of functionalities for operating and maintaining the network</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slice.  The purchaser also expects to, in a flexible and independent</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manner, schedule and maintain physical resources to support their own</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end-to-end automation using both leased and self-constructed network</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resources.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2.4. Vertical dedicated network with OTN</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Vertical industry slicing is an emerging category of network slicing</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due to the high demand for private high-speed network interconnects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for industrial applications.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 this scenario, the biggest challenge is to implement</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differentiated optical network slices based on the requirements from</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different industries. For example, in the financial industry, to</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support high-frequency transactions, the slice must ensure to provide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the minimum latency along with the mechanism for latency management.</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For the healthcare industry, online diagnosis network and software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capabilities to ensure the delivery of HD video without frame loss.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For bulk data migration in data centers, the network needs to support</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on-demand, large-bandwidth allocation. In each of the aforementioned</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Zheng, et al.          Expires August 22, 2021                 [Page 4]</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Internet-Draft     Framework and YANG of OTN Slices       February 2021</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vertical industry scenarios, the bandwidth shall be adjusted as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required to ensure flexible and efficient network resource usage.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ihua Guo" w:id="1" w:date="2021-04-13T15:22:51Z"/>
          <w:rFonts w:ascii="Courier New" w:cs="Courier New" w:eastAsia="Courier New" w:hAnsi="Courier New"/>
          <w:b w:val="0"/>
          <w:i w:val="0"/>
          <w:smallCaps w:val="0"/>
          <w:strike w:val="0"/>
          <w:color w:val="000000"/>
          <w:sz w:val="21"/>
          <w:szCs w:val="21"/>
          <w:u w:val="none"/>
          <w:shd w:fill="auto" w:val="clear"/>
          <w:vertAlign w:val="baseline"/>
        </w:rPr>
      </w:pPr>
      <w:ins w:author="Aihua Guo" w:id="1" w:date="2021-04-13T15:22:51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2.5 End-to-end network slicing</w:t>
        </w:r>
      </w:ins>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ihua Guo" w:id="1" w:date="2021-04-13T15:22:51Z"/>
          <w:rFonts w:ascii="Courier New" w:cs="Courier New" w:eastAsia="Courier New" w:hAnsi="Courier New"/>
          <w:b w:val="0"/>
          <w:i w:val="0"/>
          <w:smallCaps w:val="0"/>
          <w:strike w:val="0"/>
          <w:color w:val="000000"/>
          <w:sz w:val="21"/>
          <w:szCs w:val="21"/>
          <w:u w:val="none"/>
          <w:shd w:fill="auto" w:val="clear"/>
          <w:vertAlign w:val="baseline"/>
        </w:rPr>
      </w:pPr>
      <w:ins w:author="Aihua Guo" w:id="1" w:date="2021-04-13T15:22:51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An end-to-end network slice, such as a 5G network slice [TS28530] may span multiple technological and administrative domains. According to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I-D.ietf-teas-ietf-network-slice-definition</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IETF network slice provides the required connectivity between different entities of an end-to-end network slice, with a specific commitment.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An IETF network slice may be composed of network slices from underlying network domains that include OTN, in a combination of hierarchical (recursive) or sequential (stitched) manner. In this case, an OTN network slice is essentially a realization of an IETF network slice in OTN network domains.</w:t>
        </w:r>
        <w:r w:rsidDel="00000000" w:rsidR="00000000" w:rsidRPr="00000000">
          <w:rPr>
            <w:rtl w:val="0"/>
          </w:rPr>
        </w:r>
      </w:ins>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3. Framework for OTN slicing</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An OTN slice is a collection of OTN network resources that are used</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to establish a logically dedicated OTN virtual network over one or</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more OTN networks. For example, the bandwidth of an OTN slice is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described in terms of </w:t>
      </w:r>
      <w:ins w:author="Aihua Guo" w:id="2" w:date="2021-03-30T20:10:48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 total number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or a specific set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of </w:t>
        </w:r>
      </w:ins>
      <w:del w:author="Aihua Guo" w:id="2" w:date="2021-03-30T20:10:48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delText xml:space="preserve">the </w:delText>
        </w:r>
      </w:del>
      <w:ins w:author="Aihua Guo" w:id="2" w:date="2021-03-30T20:10:48Z">
        <w:del w:author="Aihua Guo" w:id="2" w:date="2021-03-30T20:10:48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delText xml:space="preserve">number of </w:delText>
          </w:r>
        </w:del>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OTN tributary slots </w:t>
        </w:r>
      </w:ins>
      <w:del w:author="Aihua Guo" w:id="2" w:date="2021-03-30T20:10:48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delText xml:space="preserve">number/type of OTN time </w:delText>
        </w:r>
        <w:commentRangeStart w:id="1"/>
        <w:commentRangeStart w:id="2"/>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delText xml:space="preserve">slots</w:delText>
        </w:r>
      </w:del>
      <w:commentRangeEnd w:id="1"/>
      <w:r w:rsidDel="00000000" w:rsidR="00000000" w:rsidRPr="00000000">
        <w:commentReference w:id="1"/>
      </w:r>
      <w:commentRangeEnd w:id="2"/>
      <w:r w:rsidDel="00000000" w:rsidR="00000000" w:rsidRPr="00000000">
        <w:commentReference w:id="2"/>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the labels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may be specified as OTN tributary slots and/or tributary ports to</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allow slice users to interconnect devices with matching</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ihua Guo" w:id="3" w:date="2021-04-13T16:28:22Z"/>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specifications.</w:t>
      </w:r>
      <w:ins w:author="Aihua Guo" w:id="3" w:date="2021-04-13T16:28:22Z">
        <w:r w:rsidDel="00000000" w:rsidR="00000000" w:rsidRPr="00000000">
          <w:rPr>
            <w:rtl w:val="0"/>
          </w:rPr>
        </w:r>
      </w:ins>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Change w:author="Aihua Guo" w:id="4" w:date="2021-04-13T16:28:22Z">
            <w:rPr>
              <w:rFonts w:ascii="Courier New" w:cs="Courier New" w:eastAsia="Courier New" w:hAnsi="Courier New"/>
              <w:b w:val="0"/>
              <w:i w:val="0"/>
              <w:smallCaps w:val="0"/>
              <w:strike w:val="0"/>
              <w:color w:val="000000"/>
              <w:sz w:val="21"/>
              <w:szCs w:val="21"/>
              <w:u w:val="none"/>
              <w:shd w:fill="auto" w:val="clear"/>
              <w:vertAlign w:val="baseline"/>
            </w:rPr>
          </w:rPrChang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Aihua Guo" w:id="5" w:date="2021-03-31T20:05:16Z"/>
          <w:rFonts w:ascii="Courier New" w:cs="Courier New" w:eastAsia="Courier New" w:hAnsi="Courier New"/>
          <w:b w:val="0"/>
          <w:i w:val="0"/>
          <w:smallCaps w:val="0"/>
          <w:strike w:val="0"/>
          <w:color w:val="000000"/>
          <w:sz w:val="21"/>
          <w:szCs w:val="21"/>
          <w:u w:val="none"/>
          <w:shd w:fill="auto" w:val="clear"/>
          <w:vertAlign w:val="baseline"/>
        </w:rPr>
      </w:pPr>
      <w:commentRangeStart w:id="3"/>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The relationship between an OTN slice and an IETF network </w:t>
      </w:r>
      <w:commentRangeStart w:id="4"/>
      <w:commentRangeStart w:id="5"/>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slice</w:t>
      </w:r>
      <w:commentRangeEnd w:id="4"/>
      <w:r w:rsidDel="00000000" w:rsidR="00000000" w:rsidRPr="00000000">
        <w:commentReference w:id="4"/>
      </w:r>
      <w:commentRangeEnd w:id="5"/>
      <w:r w:rsidDel="00000000" w:rsidR="00000000" w:rsidRPr="00000000">
        <w:commentReference w:id="5"/>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ins w:author="Aihua Guo" w:id="5" w:date="2021-03-31T20:05:16Z">
        <w:commentRangeEnd w:id="3"/>
        <w:r w:rsidDel="00000000" w:rsidR="00000000" w:rsidRPr="00000000">
          <w:commentReference w:id="3"/>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[I-D.ietf-teas-ietf-network-slice-definition]</w:t>
        </w:r>
      </w:ins>
      <w:del w:author="Aihua Guo" w:id="5" w:date="2021-03-31T20:05:16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delText xml:space="preserve">[I-D.</w:delText>
        </w:r>
      </w:del>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del w:author="Aihua Guo" w:id="5" w:date="2021-03-31T20:05:16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delText xml:space="preserve">   teas-transport-network-slice-yang]</w:delText>
        </w:r>
      </w:del>
      <w:commentRangeStart w:id="6"/>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is for further discussions.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To support the configuration of OTN slices, an OTN slice controller</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(OTN-SC) can be deployed either outside or within the SDN controller.</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 the former case, the OTN-SC translates an OTN slice configuration</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request into a TE topology </w:t>
      </w:r>
      <w:commentRangeStart w:id="7"/>
      <w:commentRangeStart w:id="8"/>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configuration</w:t>
      </w:r>
      <w:commentRangeEnd w:id="7"/>
      <w:r w:rsidDel="00000000" w:rsidR="00000000" w:rsidRPr="00000000">
        <w:commentReference w:id="7"/>
      </w:r>
      <w:commentRangeEnd w:id="8"/>
      <w:r w:rsidDel="00000000" w:rsidR="00000000" w:rsidRPr="00000000">
        <w:commentReference w:id="8"/>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or a set of TE tunnel</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configurations, and instantiate it by using the TE topology [RFC8795]</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or TE tunnel [I-D.ietf-teas-yang-te] interfaces at the MPI (MDSC-to-</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PNC Interface), as defined in the ACTN framework [RFC8453].</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 the latter case, an Orchestrator or an end-to-end slice controller</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may request OTN slices directly through the OTN slicing interface</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provided by the OTN-</w:t>
      </w:r>
      <w:commentRangeStart w:id="9"/>
      <w:commentRangeStart w:id="10"/>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SC</w:t>
      </w:r>
      <w:commentRangeEnd w:id="9"/>
      <w:r w:rsidDel="00000000" w:rsidR="00000000" w:rsidRPr="00000000">
        <w:commentReference w:id="9"/>
      </w:r>
      <w:commentRangeEnd w:id="10"/>
      <w:r w:rsidDel="00000000" w:rsidR="00000000" w:rsidRPr="00000000">
        <w:commentReference w:id="10"/>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 higher-level OTN-SC may also designate the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creation of OTN slices to a lower-level OTN-SC in a recursive manner.</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Figure 1 illustrates the OTN slicing control hierarchy and the</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positioning of the OTN slicing interfaces.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Zheng, et al.          Expires August 22, 2021                 [Page 5]</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Internet-Draft     Framework and YANG of OTN Slices       February 2021</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Provider's User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|CMI</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Orchestrator / E2E Slice Controller       |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D4">
      <w:pPr>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p>
    <w:p w:rsidR="00000000" w:rsidDel="00000000" w:rsidP="00000000" w:rsidRDefault="00000000" w:rsidRPr="00000000" w14:paraId="000000D5">
      <w:pPr>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p>
    <w:p w:rsidR="00000000" w:rsidDel="00000000" w:rsidP="00000000" w:rsidRDefault="00000000" w:rsidRPr="00000000" w14:paraId="000000D6">
      <w:pPr>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 NSC-NBI</w:t>
      </w:r>
    </w:p>
    <w:p w:rsidR="00000000" w:rsidDel="00000000" w:rsidP="00000000" w:rsidRDefault="00000000" w:rsidRPr="00000000" w14:paraId="000000D7">
      <w:pPr>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p>
    <w:p w:rsidR="00000000" w:rsidDel="00000000" w:rsidP="00000000" w:rsidRDefault="00000000" w:rsidRPr="00000000" w14:paraId="000000D8">
      <w:pPr>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 IETF Network     |</w:t>
      </w:r>
    </w:p>
    <w:p w:rsidR="00000000" w:rsidDel="00000000" w:rsidP="00000000" w:rsidRDefault="00000000" w:rsidRPr="00000000" w14:paraId="000000D9">
      <w:pPr>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 Slice Controller |</w:t>
      </w:r>
    </w:p>
    <w:p w:rsidR="00000000" w:rsidDel="00000000" w:rsidP="00000000" w:rsidRDefault="00000000" w:rsidRPr="00000000" w14:paraId="000000DA">
      <w:pPr>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commentRangeStart w:id="11"/>
      <w:r w:rsidDel="00000000" w:rsidR="00000000" w:rsidRPr="00000000">
        <w:rPr>
          <w:rFonts w:ascii="Courier New" w:cs="Courier New" w:eastAsia="Courier New" w:hAnsi="Courier New"/>
          <w:sz w:val="21"/>
          <w:szCs w:val="21"/>
          <w:rtl w:val="0"/>
        </w:rPr>
        <w:t xml:space="preserve">OTN-SC NBI</w:t>
      </w:r>
      <w:commentRangeEnd w:id="11"/>
      <w:r w:rsidDel="00000000" w:rsidR="00000000" w:rsidRPr="00000000">
        <w:commentReference w:id="11"/>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w:t>
      </w:r>
      <w:r w:rsidDel="00000000" w:rsidR="00000000" w:rsidRPr="00000000">
        <w:rPr>
          <w:rFonts w:ascii="Courier New" w:cs="Courier New" w:eastAsia="Courier New" w:hAnsi="Courier New"/>
          <w:sz w:val="21"/>
          <w:szCs w:val="21"/>
          <w:rtl w:val="0"/>
        </w:rPr>
        <w:t xml:space="preserve">|OTN-SC NBI</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OTN-SC NBI       |OTN-SC NBI</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OTN-SC         +---------------+    |</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|MPI                      |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SDN        |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Controller |                 |      OTN-SC        ||</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                         |Internal API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PNC</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commentRangeStart w:id="12"/>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MDSC</w:t>
      </w:r>
      <w:r w:rsidDel="00000000" w:rsidR="00000000" w:rsidRPr="00000000">
        <w:rPr>
          <w:rFonts w:ascii="Courier New" w:cs="Courier New" w:eastAsia="Courier New" w:hAnsi="Courier New"/>
          <w:sz w:val="21"/>
          <w:szCs w:val="21"/>
          <w:rtl w:val="0"/>
        </w:rPr>
        <w:t xml:space="preserve">-L</w:t>
      </w:r>
      <w:commentRangeEnd w:id="12"/>
      <w:r w:rsidDel="00000000" w:rsidR="00000000" w:rsidRPr="00000000">
        <w:commentReference w:id="12"/>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|SBI</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|OTN Physical Network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Figure 1 - </w:t>
      </w:r>
      <w:commentRangeStart w:id="13"/>
      <w:commentRangeStart w:id="14"/>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Positioning of OTN Slicing </w:t>
      </w:r>
      <w:commentRangeStart w:id="15"/>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Interfaces</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 particular OTN network resource, such as a port or link, may be</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sliced in two modes: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o  Link-based slicing, where a link and its associated link</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termination points (LTPs) are dedicatedly allocated to a</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particular OTN network slice.</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o  Tributary-slot based slicing, where multiple OTN network slices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share the same link by allocating different OTN tributary slots in</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different granularities.</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Aihua Guo" w:id="6" w:date="2021-04-13T16:36:43Z"/>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Additionally, since </w:t>
      </w:r>
      <w:ins w:author="Aihua Guo" w:id="6" w:date="2021-04-13T16:36:43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an OTN switch is typically designed to be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fully</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non-blocking switch</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able at the lowest ODU container granularity, </w:t>
        </w:r>
        <w:del w:author="Aihua Guo" w:id="6" w:date="2021-04-13T16:36:43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delText xml:space="preserve"> </w:delText>
          </w:r>
        </w:del>
      </w:ins>
      <w:del w:author="Aihua Guo" w:id="6" w:date="2021-04-13T16:36:43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delText xml:space="preserve">OTN tributary slots are usually switched</w:delText>
        </w:r>
      </w:del>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ihua Guo" w:id="7" w:date="2021-04-13T16:35:23Z"/>
          <w:rFonts w:ascii="Courier New" w:cs="Courier New" w:eastAsia="Courier New" w:hAnsi="Courier New"/>
          <w:b w:val="0"/>
          <w:i w:val="0"/>
          <w:smallCaps w:val="0"/>
          <w:strike w:val="0"/>
          <w:color w:val="000000"/>
          <w:sz w:val="21"/>
          <w:szCs w:val="21"/>
          <w:u w:val="none"/>
          <w:shd w:fill="auto" w:val="clear"/>
          <w:vertAlign w:val="baseline"/>
        </w:rPr>
      </w:pPr>
      <w:del w:author="Aihua Guo" w:id="6" w:date="2021-04-13T16:36:43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delText xml:space="preserve">   unconstrained at every node within an OTN network</w:delText>
        </w:r>
      </w:del>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ins w:author="Aihua Guo" w:id="7" w:date="2021-04-13T16:35:23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it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is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desirable to</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specify just the total number of tributary slots in the lowest granularity (e.g. ODU0) when configuring tributary-slot based slicing on links and ports internal to an OTN network. In multi-domain OTN network scenarios where separate OTN network slices are created on each of the OTN networks and are stitched at inter-domain OTN links, it is necessary to specify matching tributary slots at the endpoints of the inter-domain links. In some real network scenarios, OTN network resources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including</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tributary slots are managed explicitly by network operators for network maintenance considerations. Therefore an OTN slice controller shall support configuring an OTN slice with both options.</w:t>
        </w:r>
      </w:ins>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Aihua Guo" w:id="7" w:date="2021-04-13T16:35:23Z"/>
          <w:rFonts w:ascii="Courier New" w:cs="Courier New" w:eastAsia="Courier New" w:hAnsi="Courier New"/>
          <w:b w:val="0"/>
          <w:i w:val="0"/>
          <w:smallCaps w:val="0"/>
          <w:strike w:val="0"/>
          <w:color w:val="000000"/>
          <w:sz w:val="21"/>
          <w:szCs w:val="21"/>
          <w:u w:val="none"/>
          <w:shd w:fill="auto" w:val="clear"/>
          <w:vertAlign w:val="baseline"/>
        </w:rPr>
      </w:pPr>
      <w:del w:author="Aihua Guo" w:id="7" w:date="2021-04-13T16:35:23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delText xml:space="preserve">it is unimportant</w:delText>
        </w:r>
      </w:del>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Aihua Guo" w:id="7" w:date="2021-04-13T16:35:23Z"/>
          <w:rFonts w:ascii="Courier New" w:cs="Courier New" w:eastAsia="Courier New" w:hAnsi="Courier New"/>
          <w:b w:val="0"/>
          <w:i w:val="0"/>
          <w:smallCaps w:val="0"/>
          <w:strike w:val="0"/>
          <w:color w:val="000000"/>
          <w:sz w:val="21"/>
          <w:szCs w:val="21"/>
          <w:u w:val="none"/>
          <w:shd w:fill="auto" w:val="clear"/>
          <w:vertAlign w:val="baseline"/>
        </w:rPr>
      </w:pPr>
      <w:del w:author="Aihua Guo" w:id="7" w:date="2021-04-13T16:35:23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delText xml:space="preserve">   to which exact tributary slot(s) an OTN slice is </w:delText>
        </w:r>
        <w:commentRangeStart w:id="16"/>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delText xml:space="preserve">allocated</w:delText>
        </w:r>
        <w:commentRangeEnd w:id="16"/>
        <w:r w:rsidDel="00000000" w:rsidR="00000000" w:rsidRPr="00000000">
          <w:commentReference w:id="16"/>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delText xml:space="preserve">, but</w:delText>
        </w:r>
      </w:del>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del w:author="Aihua Guo" w:id="7" w:date="2021-04-13T16:35:23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delText xml:space="preserve">   rather mattered is the number </w:delTex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delText xml:space="preserve">and type </w:delTex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delText xml:space="preserve">of the tributary slots.</w:delText>
        </w:r>
      </w:del>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Zheng, et al.          Expires August 22, 2021                 [Page 6]</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Internet-Draft     Framework and YANG of OTN Slices       February 2021</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4. YANG Data Model for OTN Slicing Configuration</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4.1. OTN Slicing YANG Model for MPI</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4.1.1. MPI YANG Model Overview</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An SDN controller (PNC or MDSC) exposes to the OTN-SC set of</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available resources for OTN slicing in the form of an abstract TE</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commentRangeStart w:id="17"/>
      <w:commentRangeStart w:id="18"/>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topology</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When the OTN-SC receives slice configuration from the NBI,</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it translates the configuration into a </w:t>
      </w:r>
      <w:ins w:author="Aihua Guo" w:id="8" w:date="2021-03-31T22:20:51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colored graph</w:t>
        </w:r>
      </w:ins>
      <w:del w:author="Aihua Guo" w:id="8" w:date="2021-03-31T22:20:51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delText xml:space="preserve">coloring </w:delText>
        </w:r>
        <w:commentRangeStart w:id="19"/>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delText xml:space="preserve">scheme</w:delText>
        </w:r>
      </w:del>
      <w:commentRangeEnd w:id="19"/>
      <w:r w:rsidDel="00000000" w:rsidR="00000000" w:rsidRPr="00000000">
        <w:commentReference w:id="19"/>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on the</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abstract TE topology, by marking corresponding link resources on the</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TE topology received from the SDN controller with a slice identifier</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and OTN-specific resource requirements, e.g. the number of ODU time</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slots. When the SDN controller receives the slice configuration, it</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shall create a new virtual TE link for each of the colored links to</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hold the reserved OTN time slots for time slot-based slicing. These</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resultant virtual links are then included in the TE topology</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advertisement to the OTN-SC.</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4.1.2. MPI YANG Model Tree</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module: ietf-otn-slice</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augment /nw:networks/nw:network/nt:link/tet:te/tet:te-link-</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attributes:</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+--rw (otn-slice-granularity)?</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+--:(link)</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+--rw slice-id?   uint32</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+--:(link-resource)</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+--rw slices* [slice-id]</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+--rw slice-id            uint32</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+--rw (technology)?</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+--:(otn)</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ihua Guo" w:id="9" w:date="2021-04-13T18:44:48Z"/>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+--rw </w:t>
      </w:r>
      <w:commentRangeStart w:id="20"/>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otn-ts-num?   uint32</w:t>
      </w:r>
      <w:ins w:author="Aihua Guo" w:id="9" w:date="2021-04-13T18:44:48Z">
        <w:commentRangeEnd w:id="20"/>
        <w:r w:rsidDel="00000000" w:rsidR="00000000" w:rsidRPr="00000000">
          <w:commentReference w:id="20"/>
        </w:r>
        <w:r w:rsidDel="00000000" w:rsidR="00000000" w:rsidRPr="00000000">
          <w:rPr>
            <w:rtl w:val="0"/>
          </w:rPr>
        </w:r>
      </w:ins>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Change w:author="Aihua Guo" w:id="10" w:date="2021-04-13T18:44:48Z">
            <w:rPr>
              <w:rFonts w:ascii="Courier New" w:cs="Courier New" w:eastAsia="Courier New" w:hAnsi="Courier New"/>
              <w:b w:val="0"/>
              <w:i w:val="0"/>
              <w:smallCaps w:val="0"/>
              <w:strike w:val="0"/>
              <w:color w:val="000000"/>
              <w:sz w:val="21"/>
              <w:szCs w:val="21"/>
              <w:u w:val="none"/>
              <w:shd w:fill="auto" w:val="clear"/>
              <w:vertAlign w:val="baseline"/>
            </w:rPr>
          </w:rPrChange>
        </w:rPr>
      </w:pPr>
      <w:ins w:author="Aihua Guo" w:id="9" w:date="2021-04-13T18:44:48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+--rw ts-list?      string</w:t>
        </w:r>
      </w:ins>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+--ro sliced-link-ref?    -&gt;</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../../../../../nt:link/link-id</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Figure 2 - OTN network slicing tree diagram</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4.1.3. MPI YANG Code</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&lt;CODE BEGINS&gt;file "ietf-otn-slice@2021-02-22.yang"</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module ietf-otn-slice {</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yang-version 1.1;</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namespace "urn:ietf:params:xml:ns:yang:ietf-otn-slice";</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Zheng, et al.          Expires August 22, 2021                 [Page 7]</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Internet-Draft     Framework and YANG of OTN Slices       February 2021</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prefix "otnslice";</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import ietf-network {</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prefix "nw";</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reference "RFC 8345: A YANG Data Model for Network Topologies";</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import ietf-network-topology {</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prefix "nt";</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reference "RFC 8345: A YANG Data Model for Network Topologies";</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import ietf-te-topology {</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prefix "tet";</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reference</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"RFC8795: YANG Data Model for Traffic Engineering</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(TE) Topologies";</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import ietf-otn-topology {</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prefix "otntopo";</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reference</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"I-D.ietf-ccamp-otn-topo-yang: A YANG Data Model</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for Optical Transport Network Topology";</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organization</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"IETF CCAMP Working Group";</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contact</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"WG Web: &lt;http://tools.ietf.org/wg/ccamp/&gt;</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WG List: &lt;mailto:ccamp@ietf.org&gt;</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Editor: Haomian Zheng</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&lt;mailto:zhenghaomian@huawei.com&gt;</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Editor: Italo Busi</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&lt;mailto:italo.busi@huawei.com&gt;</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Editor: Aihua Guo</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&lt;mailto:aihuaguo.ietf@gmail.com&gt;</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Zheng, et al.          Expires August 22, 2021                 [Page 8]</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Internet-Draft     Framework and YANG of OTN Slices       February 2021</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Editor: Victor Lopez</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&lt;mailto:victor.lopezalvarez@telefonica.com&gt;";</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description</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"This module defines a YANG data model to configure an OTN</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network slice realization.</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The model fully conforms to the Network Management Datastore</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Architecture (NMDA).</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Copyright (c) 2021 IETF Trust and the persons</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identified as authors of the code.  All rights reserved.</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Redistribution and use in source and binary forms, with or</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without modification, is permitted pursuant to, and subject</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to the license terms contained in, the Simplified BSD License</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set forth in Section 4.c of the IETF Trust's Legal Provisions</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Relating to IETF Documents</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(https://trustee.ietf.org/license-info).</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This version of this YANG module is part of RFC XXXX; see</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the RFC itself for full legal notices.";</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revision "2021-02-22" {</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description</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"Initial Version";</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reference</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"draft-zheng-ccamp-yang-otn-slicing-01: Framework and Data</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Model for OTN Network Slicing";</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Groupings</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grouping otn-link-slice-profile {</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choice otn-slice-granularity {</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default link;</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case link {</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leaf slice-id {</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type uint32;</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description</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Zheng, et al.          Expires August 22, 2021                 [Page 9]</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Internet-Draft     Framework and YANG of OTN Slices       February 2021</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"Slice identifier";</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case link-resource {</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list slices {</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key slice-id;</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description</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"List of slices.";</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leaf slice-id {</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type uint32;</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description</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"Slice identifier";</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choice technology {</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case otn {</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ihua Guo" w:id="11" w:date="2021-04-13T18:58:43Z"/>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leaf otn-ts-num {</w:t>
      </w:r>
      <w:ins w:author="Aihua Guo" w:id="11" w:date="2021-04-13T18:58:43Z">
        <w:r w:rsidDel="00000000" w:rsidR="00000000" w:rsidRPr="00000000">
          <w:rPr>
            <w:rtl w:val="0"/>
          </w:rPr>
        </w:r>
      </w:ins>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Change w:author="Aihua Guo" w:id="12" w:date="2021-04-13T18:58:43Z">
            <w:rPr>
              <w:rFonts w:ascii="Courier New" w:cs="Courier New" w:eastAsia="Courier New" w:hAnsi="Courier New"/>
              <w:b w:val="0"/>
              <w:i w:val="0"/>
              <w:smallCaps w:val="0"/>
              <w:strike w:val="0"/>
              <w:color w:val="000000"/>
              <w:sz w:val="21"/>
              <w:szCs w:val="21"/>
              <w:u w:val="none"/>
              <w:shd w:fill="auto" w:val="clear"/>
              <w:vertAlign w:val="baseline"/>
            </w:rPr>
          </w:rPrChange>
        </w:rPr>
      </w:pPr>
      <w:ins w:author="Aihua Guo" w:id="11" w:date="2021-04-13T18:58:43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mandatory true;</w:t>
        </w:r>
      </w:ins>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Change w:author="Aihua Guo" w:id="13" w:date="2021-04-13T18:14:26Z">
            <w:rPr>
              <w:rFonts w:ascii="Courier New" w:cs="Courier New" w:eastAsia="Courier New" w:hAnsi="Courier New"/>
              <w:b w:val="0"/>
              <w:i w:val="0"/>
              <w:smallCaps w:val="0"/>
              <w:strike w:val="0"/>
              <w:color w:val="000000"/>
              <w:sz w:val="21"/>
              <w:szCs w:val="21"/>
              <w:u w:val="none"/>
              <w:shd w:fill="auto" w:val="clear"/>
              <w:vertAlign w:val="baseline"/>
            </w:rPr>
          </w:rPrChang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type uint32;</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description</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"Number of OTN tributary slots allocated for the</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slice.";</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ihua Guo" w:id="14" w:date="2021-04-13T18:45:33Z"/>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ins w:author="Aihua Guo" w:id="14" w:date="2021-04-13T18:45:33Z">
        <w:r w:rsidDel="00000000" w:rsidR="00000000" w:rsidRPr="00000000">
          <w:rPr>
            <w:rtl w:val="0"/>
          </w:rPr>
        </w:r>
      </w:ins>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ihua Guo" w:id="14" w:date="2021-04-13T18:45:33Z"/>
          <w:rFonts w:ascii="Courier New" w:cs="Courier New" w:eastAsia="Courier New" w:hAnsi="Courier New"/>
          <w:b w:val="0"/>
          <w:i w:val="0"/>
          <w:smallCaps w:val="0"/>
          <w:strike w:val="0"/>
          <w:color w:val="000000"/>
          <w:sz w:val="21"/>
          <w:szCs w:val="21"/>
          <w:u w:val="none"/>
          <w:shd w:fill="auto" w:val="clear"/>
          <w:vertAlign w:val="baseline"/>
        </w:rPr>
      </w:pPr>
      <w:ins w:author="Aihua Guo" w:id="14" w:date="2021-04-13T18:45:33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commentRangeStart w:id="21"/>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leaf ts-list</w:t>
        </w:r>
        <w:commentRangeEnd w:id="21"/>
        <w:r w:rsidDel="00000000" w:rsidR="00000000" w:rsidRPr="00000000">
          <w:commentReference w:id="21"/>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ins>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ihua Guo" w:id="14" w:date="2021-04-13T18:45:33Z"/>
          <w:rFonts w:ascii="Courier New" w:cs="Courier New" w:eastAsia="Courier New" w:hAnsi="Courier New"/>
          <w:b w:val="0"/>
          <w:i w:val="0"/>
          <w:smallCaps w:val="0"/>
          <w:strike w:val="0"/>
          <w:color w:val="000000"/>
          <w:sz w:val="21"/>
          <w:szCs w:val="21"/>
          <w:u w:val="none"/>
          <w:shd w:fill="auto" w:val="clear"/>
          <w:vertAlign w:val="baseline"/>
        </w:rPr>
      </w:pPr>
      <w:ins w:author="Aihua Guo" w:id="14" w:date="2021-04-13T18:45:33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type string {</w:t>
        </w:r>
      </w:ins>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ihua Guo" w:id="14" w:date="2021-04-13T18:45:33Z"/>
          <w:rFonts w:ascii="Courier New" w:cs="Courier New" w:eastAsia="Courier New" w:hAnsi="Courier New"/>
          <w:b w:val="0"/>
          <w:i w:val="0"/>
          <w:smallCaps w:val="0"/>
          <w:strike w:val="0"/>
          <w:color w:val="000000"/>
          <w:sz w:val="21"/>
          <w:szCs w:val="21"/>
          <w:u w:val="none"/>
          <w:shd w:fill="auto" w:val="clear"/>
          <w:vertAlign w:val="baseline"/>
        </w:rPr>
      </w:pPr>
      <w:ins w:author="Aihua Guo" w:id="14" w:date="2021-04-13T18:45:33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pattern "([1-9][0-9]{0,3}(-[1-9][0-9]{0,3})?"</w:t>
        </w:r>
      </w:ins>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ihua Guo" w:id="14" w:date="2021-04-13T18:45:33Z"/>
          <w:rFonts w:ascii="Courier New" w:cs="Courier New" w:eastAsia="Courier New" w:hAnsi="Courier New"/>
          <w:b w:val="0"/>
          <w:i w:val="0"/>
          <w:smallCaps w:val="0"/>
          <w:strike w:val="0"/>
          <w:color w:val="000000"/>
          <w:sz w:val="21"/>
          <w:szCs w:val="21"/>
          <w:u w:val="none"/>
          <w:shd w:fill="auto" w:val="clear"/>
          <w:vertAlign w:val="baseline"/>
        </w:rPr>
      </w:pPr>
      <w:ins w:author="Aihua Guo" w:id="14" w:date="2021-04-13T18:45:33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"(,[1-9][0-9]{0,3}(-[1-9][0-9]{0,3})?)*)";</w:t>
        </w:r>
      </w:ins>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ihua Guo" w:id="14" w:date="2021-04-13T18:45:33Z"/>
          <w:rFonts w:ascii="Courier New" w:cs="Courier New" w:eastAsia="Courier New" w:hAnsi="Courier New"/>
          <w:b w:val="0"/>
          <w:i w:val="0"/>
          <w:smallCaps w:val="0"/>
          <w:strike w:val="0"/>
          <w:color w:val="000000"/>
          <w:sz w:val="21"/>
          <w:szCs w:val="21"/>
          <w:u w:val="none"/>
          <w:shd w:fill="auto" w:val="clear"/>
          <w:vertAlign w:val="baseline"/>
        </w:rPr>
      </w:pPr>
      <w:ins w:author="Aihua Guo" w:id="14" w:date="2021-04-13T18:45:33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ins>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ihua Guo" w:id="14" w:date="2021-04-13T18:45:33Z"/>
          <w:rFonts w:ascii="Courier New" w:cs="Courier New" w:eastAsia="Courier New" w:hAnsi="Courier New"/>
          <w:b w:val="0"/>
          <w:i w:val="0"/>
          <w:smallCaps w:val="0"/>
          <w:strike w:val="0"/>
          <w:color w:val="000000"/>
          <w:sz w:val="21"/>
          <w:szCs w:val="21"/>
          <w:u w:val="none"/>
          <w:shd w:fill="auto" w:val="clear"/>
          <w:vertAlign w:val="baseline"/>
        </w:rPr>
      </w:pPr>
      <w:ins w:author="Aihua Guo" w:id="14" w:date="2021-04-13T18:45:33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description</w:t>
        </w:r>
      </w:ins>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ihua Guo" w:id="14" w:date="2021-04-13T18:45:33Z"/>
          <w:rFonts w:ascii="Courier New" w:cs="Courier New" w:eastAsia="Courier New" w:hAnsi="Courier New"/>
          <w:b w:val="0"/>
          <w:i w:val="0"/>
          <w:smallCaps w:val="0"/>
          <w:strike w:val="0"/>
          <w:color w:val="000000"/>
          <w:sz w:val="21"/>
          <w:szCs w:val="21"/>
          <w:u w:val="none"/>
          <w:shd w:fill="auto" w:val="clear"/>
          <w:vertAlign w:val="baseline"/>
        </w:rPr>
      </w:pPr>
      <w:ins w:author="Aihua Guo" w:id="14" w:date="2021-04-13T18:45:33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 list of allocated tributary slots ranging</w:t>
        </w:r>
      </w:ins>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ihua Guo" w:id="14" w:date="2021-04-13T18:45:33Z"/>
          <w:rFonts w:ascii="Courier New" w:cs="Courier New" w:eastAsia="Courier New" w:hAnsi="Courier New"/>
          <w:b w:val="0"/>
          <w:i w:val="0"/>
          <w:smallCaps w:val="0"/>
          <w:strike w:val="0"/>
          <w:color w:val="000000"/>
          <w:sz w:val="21"/>
          <w:szCs w:val="21"/>
          <w:u w:val="none"/>
          <w:shd w:fill="auto" w:val="clear"/>
          <w:vertAlign w:val="baseline"/>
        </w:rPr>
      </w:pPr>
      <w:ins w:author="Aihua Guo" w:id="14" w:date="2021-04-13T18:45:33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between 1 and 4095. If multiple values or</w:t>
        </w:r>
      </w:ins>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ihua Guo" w:id="14" w:date="2021-04-13T18:45:33Z"/>
          <w:rFonts w:ascii="Courier New" w:cs="Courier New" w:eastAsia="Courier New" w:hAnsi="Courier New"/>
          <w:b w:val="0"/>
          <w:i w:val="0"/>
          <w:smallCaps w:val="0"/>
          <w:strike w:val="0"/>
          <w:color w:val="000000"/>
          <w:sz w:val="21"/>
          <w:szCs w:val="21"/>
          <w:u w:val="none"/>
          <w:shd w:fill="auto" w:val="clear"/>
          <w:vertAlign w:val="baseline"/>
        </w:rPr>
      </w:pPr>
      <w:ins w:author="Aihua Guo" w:id="14" w:date="2021-04-13T18:45:33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ranges are given, they all must be disjoint</w:t>
        </w:r>
      </w:ins>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ihua Guo" w:id="14" w:date="2021-04-13T18:45:33Z"/>
          <w:rFonts w:ascii="Courier New" w:cs="Courier New" w:eastAsia="Courier New" w:hAnsi="Courier New"/>
          <w:b w:val="0"/>
          <w:i w:val="0"/>
          <w:smallCaps w:val="0"/>
          <w:strike w:val="0"/>
          <w:color w:val="000000"/>
          <w:sz w:val="21"/>
          <w:szCs w:val="21"/>
          <w:u w:val="none"/>
          <w:shd w:fill="auto" w:val="clear"/>
          <w:vertAlign w:val="baseline"/>
        </w:rPr>
      </w:pPr>
      <w:ins w:author="Aihua Guo" w:id="14" w:date="2021-04-13T18:45:33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and must be in ascending order.</w:t>
        </w:r>
      </w:ins>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ihua Guo" w:id="14" w:date="2021-04-13T18:45:33Z"/>
          <w:rFonts w:ascii="Courier New" w:cs="Courier New" w:eastAsia="Courier New" w:hAnsi="Courier New"/>
          <w:b w:val="0"/>
          <w:i w:val="0"/>
          <w:smallCaps w:val="0"/>
          <w:strike w:val="0"/>
          <w:color w:val="000000"/>
          <w:sz w:val="21"/>
          <w:szCs w:val="21"/>
          <w:u w:val="none"/>
          <w:shd w:fill="auto" w:val="clear"/>
          <w:vertAlign w:val="baseline"/>
        </w:rPr>
      </w:pPr>
      <w:ins w:author="Aihua Guo" w:id="14" w:date="2021-04-13T18:45:33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For example 1-20,25,50-1000.";</w:t>
        </w:r>
      </w:ins>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ihua Guo" w:id="14" w:date="2021-04-13T18:45:33Z"/>
          <w:rFonts w:ascii="Courier New" w:cs="Courier New" w:eastAsia="Courier New" w:hAnsi="Courier New"/>
          <w:b w:val="0"/>
          <w:i w:val="0"/>
          <w:smallCaps w:val="0"/>
          <w:strike w:val="0"/>
          <w:color w:val="000000"/>
          <w:sz w:val="21"/>
          <w:szCs w:val="21"/>
          <w:u w:val="none"/>
          <w:shd w:fill="auto" w:val="clear"/>
          <w:vertAlign w:val="baseline"/>
        </w:rPr>
      </w:pPr>
      <w:ins w:author="Aihua Guo" w:id="14" w:date="2021-04-13T18:45:33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reference</w:t>
        </w:r>
      </w:ins>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ihua Guo" w:id="14" w:date="2021-04-13T18:45:33Z"/>
          <w:rFonts w:ascii="Courier New" w:cs="Courier New" w:eastAsia="Courier New" w:hAnsi="Courier New"/>
          <w:b w:val="0"/>
          <w:i w:val="0"/>
          <w:smallCaps w:val="0"/>
          <w:strike w:val="0"/>
          <w:color w:val="000000"/>
          <w:sz w:val="21"/>
          <w:szCs w:val="21"/>
          <w:u w:val="none"/>
          <w:shd w:fill="auto" w:val="clear"/>
          <w:vertAlign w:val="baseline"/>
        </w:rPr>
      </w:pPr>
      <w:ins w:author="Aihua Guo" w:id="14" w:date="2021-04-13T18:45:33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"RFC 7139: GMPLS Signaling Extensions for Control</w:t>
        </w:r>
      </w:ins>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ihua Guo" w:id="14" w:date="2021-04-13T18:45:33Z"/>
          <w:rFonts w:ascii="Courier New" w:cs="Courier New" w:eastAsia="Courier New" w:hAnsi="Courier New"/>
          <w:b w:val="0"/>
          <w:i w:val="0"/>
          <w:smallCaps w:val="0"/>
          <w:strike w:val="0"/>
          <w:color w:val="000000"/>
          <w:sz w:val="21"/>
          <w:szCs w:val="21"/>
          <w:u w:val="none"/>
          <w:shd w:fill="auto" w:val="clear"/>
          <w:vertAlign w:val="baseline"/>
        </w:rPr>
      </w:pPr>
      <w:ins w:author="Aihua Guo" w:id="14" w:date="2021-04-13T18:45:33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of Evolving G.709 Optical Transport Networks";</w:t>
        </w:r>
      </w:ins>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Aihua Guo" w:id="14" w:date="2021-04-13T18:45:33Z"/>
          <w:rFonts w:ascii="Courier New" w:cs="Courier New" w:eastAsia="Courier New" w:hAnsi="Courier New"/>
          <w:b w:val="0"/>
          <w:i w:val="0"/>
          <w:smallCaps w:val="0"/>
          <w:strike w:val="0"/>
          <w:color w:val="000000"/>
          <w:sz w:val="21"/>
          <w:szCs w:val="21"/>
          <w:u w:val="none"/>
          <w:shd w:fill="auto" w:val="clear"/>
          <w:vertAlign w:val="baseline"/>
        </w:rPr>
      </w:pPr>
      <w:ins w:author="Aihua Guo" w:id="14" w:date="2021-04-13T18:45:33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ins>
      <w:del w:author="Aihua Guo" w:id="14" w:date="2021-04-13T18:45:33Z">
        <w:r w:rsidDel="00000000" w:rsidR="00000000" w:rsidRPr="00000000">
          <w:rPr>
            <w:rtl w:val="0"/>
          </w:rPr>
        </w:r>
      </w:del>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leaf sliced-link-ref {</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config false;</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type leafref {</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path "../../../../../nt:link/nt:link-id";</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description</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"Relative reference to virtual links generated from</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this TE link.";</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Augments</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Zheng, et al.          Expires August 22, 2021                [Page 10]</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Internet-Draft     Framework and YANG of OTN Slices       February 2021</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augment "/nw:networks/nw:network/nt:link/tet:te/"</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"tet:te-link-attributes" {</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when "../../../nw:network-types/tet:te-topology/"</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"otntopo:otn-topology" {</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description</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"Augmentation parameters apply only for networks with</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OTN topology type.";</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description</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"Augment OTN TE link attributes with slicing profile.";</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uses otn-link-slice-profile;</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&lt;CODE ENDS&gt;</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Figure 3 - OTN network slicing YANG model</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4.2. OTN Slicing YANG Model for OTN-SC NBI</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TBD.</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5. Manageability Considerations</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To ensure the security and controllability of physical resource</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isolation, slice-based independent operation and management are</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required to achieve management isolation.</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Each optical slice typically requires dedicated accounts,</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permissions, and resources for independent access and O&amp;M. This</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mechanism is to guarantee the information isolation among slice</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tenants and to avoid resource conflicts. The access to slice</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management functions will only be permitted after successful security</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checks.</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6. Security Considerations</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&lt;Add any security considerations&gt;</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7. IANA Considerations</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&lt;Add any IANA considerations&gt;</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Zheng, et al.          Expires August 22, 2021                [Page 11]</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Internet-Draft     Framework and YANG of OTN Slices       February 2021</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8. References</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8.1. Normative References</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[RFC8453] Ceccarelli, D., Ed. and Y. Lee, Ed., "Framework for</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Abstraction and Control of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TE Networks</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(ACTN)", RFC 8453,</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DOI 10.17487/RFC8453, August 2018 &lt;https://www.rfc-</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editor.org/info/rfc8453&gt;.</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[RFC8795] Liu, X., Bryskin, I., Beeram, V., Saad, T., Shah, H., and</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O. Gonzalez de Dios, "YANG Data Model for Traffic</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Engineering (TE) Topologies", RFC 8795, DOI</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10.17487/RFC8795, August 2020, &lt;https://www.rfc-</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ihua Guo" w:id="15" w:date="2021-03-30T20:26:39Z"/>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editor.org/info/rfc8795&gt;.</w:t>
      </w:r>
      <w:ins w:author="Aihua Guo" w:id="15" w:date="2021-03-30T20:26:39Z">
        <w:r w:rsidDel="00000000" w:rsidR="00000000" w:rsidRPr="00000000">
          <w:rPr>
            <w:rtl w:val="0"/>
          </w:rPr>
        </w:r>
      </w:ins>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Change w:author="Aihua Guo" w:id="16" w:date="2021-03-30T20:26:39Z">
            <w:rPr>
              <w:rFonts w:ascii="Courier New" w:cs="Courier New" w:eastAsia="Courier New" w:hAnsi="Courier New"/>
              <w:b w:val="0"/>
              <w:i w:val="0"/>
              <w:smallCaps w:val="0"/>
              <w:strike w:val="0"/>
              <w:color w:val="000000"/>
              <w:sz w:val="21"/>
              <w:szCs w:val="21"/>
              <w:u w:val="none"/>
              <w:shd w:fill="auto" w:val="clear"/>
              <w:vertAlign w:val="baseline"/>
            </w:rPr>
          </w:rPrChange>
        </w:rPr>
      </w:pP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ihua Guo" w:id="17" w:date="2021-03-31T20:01:06Z"/>
          <w:rFonts w:ascii="Courier New" w:cs="Courier New" w:eastAsia="Courier New" w:hAnsi="Courier New"/>
          <w:sz w:val="21"/>
          <w:szCs w:val="21"/>
          <w:rPrChange w:author="Aihua Guo" w:id="16" w:date="2021-03-30T20:26:39Z">
            <w:rPr>
              <w:rFonts w:ascii="Courier New" w:cs="Courier New" w:eastAsia="Courier New" w:hAnsi="Courier New"/>
              <w:b w:val="0"/>
              <w:i w:val="0"/>
              <w:smallCaps w:val="0"/>
              <w:strike w:val="0"/>
              <w:color w:val="000000"/>
              <w:sz w:val="21"/>
              <w:szCs w:val="21"/>
              <w:u w:val="none"/>
              <w:shd w:fill="auto" w:val="clear"/>
              <w:vertAlign w:val="baseline"/>
            </w:rPr>
          </w:rPrChange>
        </w:rPr>
      </w:pPr>
      <w:ins w:author="Aihua Guo" w:id="17" w:date="2021-03-31T20:01:06Z">
        <w:r w:rsidDel="00000000" w:rsidR="00000000" w:rsidRPr="00000000">
          <w:rPr>
            <w:rFonts w:ascii="Courier New" w:cs="Courier New" w:eastAsia="Courier New" w:hAnsi="Courier New"/>
            <w:sz w:val="21"/>
            <w:szCs w:val="21"/>
            <w:rtl w:val="0"/>
            <w:rPrChange w:author="Aihua Guo" w:id="16" w:date="2021-03-30T20:26:39Z">
              <w:rPr>
                <w:rFonts w:ascii="Courier New" w:cs="Courier New" w:eastAsia="Courier New" w:hAnsi="Courier New"/>
                <w:b w:val="0"/>
                <w:i w:val="0"/>
                <w:smallCaps w:val="0"/>
                <w:strike w:val="0"/>
                <w:color w:val="000000"/>
                <w:sz w:val="21"/>
                <w:szCs w:val="21"/>
                <w:u w:val="none"/>
                <w:shd w:fill="auto" w:val="clear"/>
                <w:vertAlign w:val="baseline"/>
              </w:rPr>
            </w:rPrChange>
          </w:rPr>
          <w:t xml:space="preserve">   </w:t>
        </w:r>
        <w:r w:rsidDel="00000000" w:rsidR="00000000" w:rsidRPr="00000000">
          <w:rPr>
            <w:rFonts w:ascii="Courier New" w:cs="Courier New" w:eastAsia="Courier New" w:hAnsi="Courier New"/>
            <w:sz w:val="21"/>
            <w:szCs w:val="21"/>
            <w:rtl w:val="0"/>
            <w:rPrChange w:author="Aihua Guo" w:id="16" w:date="2021-03-30T20:26:39Z">
              <w:rPr>
                <w:rFonts w:ascii="Courier New" w:cs="Courier New" w:eastAsia="Courier New" w:hAnsi="Courier New"/>
                <w:b w:val="0"/>
                <w:i w:val="0"/>
                <w:smallCaps w:val="0"/>
                <w:strike w:val="0"/>
                <w:color w:val="000000"/>
                <w:sz w:val="21"/>
                <w:szCs w:val="21"/>
                <w:u w:val="none"/>
                <w:shd w:fill="auto" w:val="clear"/>
                <w:vertAlign w:val="baseline"/>
              </w:rPr>
            </w:rPrChange>
          </w:rPr>
          <w:t xml:space="preserve">[I-D.ietf-teas-ietf-network-slice-definition]</w:t>
        </w:r>
      </w:ins>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ihua Guo" w:id="17" w:date="2021-03-31T20:01:06Z"/>
          <w:rFonts w:ascii="Courier New" w:cs="Courier New" w:eastAsia="Courier New" w:hAnsi="Courier New"/>
          <w:sz w:val="21"/>
          <w:szCs w:val="21"/>
          <w:rPrChange w:author="Aihua Guo" w:id="16" w:date="2021-03-30T20:26:39Z">
            <w:rPr>
              <w:rFonts w:ascii="Courier New" w:cs="Courier New" w:eastAsia="Courier New" w:hAnsi="Courier New"/>
              <w:b w:val="0"/>
              <w:i w:val="0"/>
              <w:smallCaps w:val="0"/>
              <w:strike w:val="0"/>
              <w:color w:val="000000"/>
              <w:sz w:val="21"/>
              <w:szCs w:val="21"/>
              <w:u w:val="none"/>
              <w:shd w:fill="auto" w:val="clear"/>
              <w:vertAlign w:val="baseline"/>
            </w:rPr>
          </w:rPrChange>
        </w:rPr>
      </w:pPr>
      <w:ins w:author="Aihua Guo" w:id="17" w:date="2021-03-31T20:01:06Z">
        <w:r w:rsidDel="00000000" w:rsidR="00000000" w:rsidRPr="00000000">
          <w:rPr>
            <w:rFonts w:ascii="Courier New" w:cs="Courier New" w:eastAsia="Courier New" w:hAnsi="Courier New"/>
            <w:sz w:val="21"/>
            <w:szCs w:val="21"/>
            <w:rtl w:val="0"/>
            <w:rPrChange w:author="Aihua Guo" w:id="16" w:date="2021-03-30T20:26:39Z">
              <w:rPr>
                <w:rFonts w:ascii="Courier New" w:cs="Courier New" w:eastAsia="Courier New" w:hAnsi="Courier New"/>
                <w:b w:val="0"/>
                <w:i w:val="0"/>
                <w:smallCaps w:val="0"/>
                <w:strike w:val="0"/>
                <w:color w:val="000000"/>
                <w:sz w:val="21"/>
                <w:szCs w:val="21"/>
                <w:u w:val="none"/>
                <w:shd w:fill="auto" w:val="clear"/>
                <w:vertAlign w:val="baseline"/>
              </w:rPr>
            </w:rPrChange>
          </w:rPr>
          <w:t xml:space="preserve">             Rokui, R., Homma, S., Makhijani, K., Contreras, L., and J.</w:t>
        </w:r>
      </w:ins>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ihua Guo" w:id="17" w:date="2021-03-31T20:01:06Z"/>
          <w:rFonts w:ascii="Courier New" w:cs="Courier New" w:eastAsia="Courier New" w:hAnsi="Courier New"/>
          <w:sz w:val="21"/>
          <w:szCs w:val="21"/>
          <w:rPrChange w:author="Aihua Guo" w:id="16" w:date="2021-03-30T20:26:39Z">
            <w:rPr>
              <w:rFonts w:ascii="Courier New" w:cs="Courier New" w:eastAsia="Courier New" w:hAnsi="Courier New"/>
              <w:b w:val="0"/>
              <w:i w:val="0"/>
              <w:smallCaps w:val="0"/>
              <w:strike w:val="0"/>
              <w:color w:val="000000"/>
              <w:sz w:val="21"/>
              <w:szCs w:val="21"/>
              <w:u w:val="none"/>
              <w:shd w:fill="auto" w:val="clear"/>
              <w:vertAlign w:val="baseline"/>
            </w:rPr>
          </w:rPrChange>
        </w:rPr>
      </w:pPr>
      <w:ins w:author="Aihua Guo" w:id="17" w:date="2021-03-31T20:01:06Z">
        <w:r w:rsidDel="00000000" w:rsidR="00000000" w:rsidRPr="00000000">
          <w:rPr>
            <w:rFonts w:ascii="Courier New" w:cs="Courier New" w:eastAsia="Courier New" w:hAnsi="Courier New"/>
            <w:sz w:val="21"/>
            <w:szCs w:val="21"/>
            <w:rtl w:val="0"/>
            <w:rPrChange w:author="Aihua Guo" w:id="16" w:date="2021-03-30T20:26:39Z">
              <w:rPr>
                <w:rFonts w:ascii="Courier New" w:cs="Courier New" w:eastAsia="Courier New" w:hAnsi="Courier New"/>
                <w:b w:val="0"/>
                <w:i w:val="0"/>
                <w:smallCaps w:val="0"/>
                <w:strike w:val="0"/>
                <w:color w:val="000000"/>
                <w:sz w:val="21"/>
                <w:szCs w:val="21"/>
                <w:u w:val="none"/>
                <w:shd w:fill="auto" w:val="clear"/>
                <w:vertAlign w:val="baseline"/>
              </w:rPr>
            </w:rPrChange>
          </w:rPr>
          <w:t xml:space="preserve">             Tantsura, "Definition of IETF Network Slices", Work in</w:t>
        </w:r>
      </w:ins>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ihua Guo" w:id="17" w:date="2021-03-31T20:01:06Z"/>
          <w:rFonts w:ascii="Courier New" w:cs="Courier New" w:eastAsia="Courier New" w:hAnsi="Courier New"/>
          <w:sz w:val="21"/>
          <w:szCs w:val="21"/>
          <w:rPrChange w:author="Aihua Guo" w:id="16" w:date="2021-03-30T20:26:39Z">
            <w:rPr>
              <w:rFonts w:ascii="Courier New" w:cs="Courier New" w:eastAsia="Courier New" w:hAnsi="Courier New"/>
              <w:b w:val="0"/>
              <w:i w:val="0"/>
              <w:smallCaps w:val="0"/>
              <w:strike w:val="0"/>
              <w:color w:val="000000"/>
              <w:sz w:val="21"/>
              <w:szCs w:val="21"/>
              <w:u w:val="none"/>
              <w:shd w:fill="auto" w:val="clear"/>
              <w:vertAlign w:val="baseline"/>
            </w:rPr>
          </w:rPrChange>
        </w:rPr>
      </w:pPr>
      <w:ins w:author="Aihua Guo" w:id="17" w:date="2021-03-31T20:01:06Z">
        <w:r w:rsidDel="00000000" w:rsidR="00000000" w:rsidRPr="00000000">
          <w:rPr>
            <w:rFonts w:ascii="Courier New" w:cs="Courier New" w:eastAsia="Courier New" w:hAnsi="Courier New"/>
            <w:sz w:val="21"/>
            <w:szCs w:val="21"/>
            <w:rtl w:val="0"/>
            <w:rPrChange w:author="Aihua Guo" w:id="16" w:date="2021-03-30T20:26:39Z">
              <w:rPr>
                <w:rFonts w:ascii="Courier New" w:cs="Courier New" w:eastAsia="Courier New" w:hAnsi="Courier New"/>
                <w:b w:val="0"/>
                <w:i w:val="0"/>
                <w:smallCaps w:val="0"/>
                <w:strike w:val="0"/>
                <w:color w:val="000000"/>
                <w:sz w:val="21"/>
                <w:szCs w:val="21"/>
                <w:u w:val="none"/>
                <w:shd w:fill="auto" w:val="clear"/>
                <w:vertAlign w:val="baseline"/>
              </w:rPr>
            </w:rPrChange>
          </w:rPr>
          <w:t xml:space="preserve">             Progress, Internet-Draft, draft-ietf-teas-ietf-network-</w:t>
        </w:r>
      </w:ins>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ihua Guo" w:id="17" w:date="2021-03-31T20:01:06Z"/>
          <w:rFonts w:ascii="Courier New" w:cs="Courier New" w:eastAsia="Courier New" w:hAnsi="Courier New"/>
          <w:sz w:val="21"/>
          <w:szCs w:val="21"/>
          <w:rPrChange w:author="Aihua Guo" w:id="16" w:date="2021-03-30T20:26:39Z">
            <w:rPr>
              <w:rFonts w:ascii="Courier New" w:cs="Courier New" w:eastAsia="Courier New" w:hAnsi="Courier New"/>
              <w:b w:val="0"/>
              <w:i w:val="0"/>
              <w:smallCaps w:val="0"/>
              <w:strike w:val="0"/>
              <w:color w:val="000000"/>
              <w:sz w:val="21"/>
              <w:szCs w:val="21"/>
              <w:u w:val="none"/>
              <w:shd w:fill="auto" w:val="clear"/>
              <w:vertAlign w:val="baseline"/>
            </w:rPr>
          </w:rPrChange>
        </w:rPr>
      </w:pPr>
      <w:ins w:author="Aihua Guo" w:id="17" w:date="2021-03-31T20:01:06Z">
        <w:r w:rsidDel="00000000" w:rsidR="00000000" w:rsidRPr="00000000">
          <w:rPr>
            <w:rFonts w:ascii="Courier New" w:cs="Courier New" w:eastAsia="Courier New" w:hAnsi="Courier New"/>
            <w:sz w:val="21"/>
            <w:szCs w:val="21"/>
            <w:rtl w:val="0"/>
            <w:rPrChange w:author="Aihua Guo" w:id="16" w:date="2021-03-30T20:26:39Z">
              <w:rPr>
                <w:rFonts w:ascii="Courier New" w:cs="Courier New" w:eastAsia="Courier New" w:hAnsi="Courier New"/>
                <w:b w:val="0"/>
                <w:i w:val="0"/>
                <w:smallCaps w:val="0"/>
                <w:strike w:val="0"/>
                <w:color w:val="000000"/>
                <w:sz w:val="21"/>
                <w:szCs w:val="21"/>
                <w:u w:val="none"/>
                <w:shd w:fill="auto" w:val="clear"/>
                <w:vertAlign w:val="baseline"/>
              </w:rPr>
            </w:rPrChange>
          </w:rPr>
          <w:t xml:space="preserve">             slice-definition-01, 22 </w:t>
        </w:r>
        <w:r w:rsidDel="00000000" w:rsidR="00000000" w:rsidRPr="00000000">
          <w:rPr>
            <w:rFonts w:ascii="Courier New" w:cs="Courier New" w:eastAsia="Courier New" w:hAnsi="Courier New"/>
            <w:sz w:val="21"/>
            <w:szCs w:val="21"/>
            <w:rtl w:val="0"/>
            <w:rPrChange w:author="Aihua Guo" w:id="16" w:date="2021-03-30T20:26:39Z">
              <w:rPr>
                <w:rFonts w:ascii="Courier New" w:cs="Courier New" w:eastAsia="Courier New" w:hAnsi="Courier New"/>
                <w:b w:val="0"/>
                <w:i w:val="0"/>
                <w:smallCaps w:val="0"/>
                <w:strike w:val="0"/>
                <w:color w:val="000000"/>
                <w:sz w:val="21"/>
                <w:szCs w:val="21"/>
                <w:u w:val="none"/>
                <w:shd w:fill="auto" w:val="clear"/>
                <w:vertAlign w:val="baseline"/>
              </w:rPr>
            </w:rPrChange>
          </w:rPr>
          <w:t xml:space="preserve">February</w:t>
        </w:r>
        <w:r w:rsidDel="00000000" w:rsidR="00000000" w:rsidRPr="00000000">
          <w:rPr>
            <w:rFonts w:ascii="Courier New" w:cs="Courier New" w:eastAsia="Courier New" w:hAnsi="Courier New"/>
            <w:sz w:val="21"/>
            <w:szCs w:val="21"/>
            <w:rtl w:val="0"/>
            <w:rPrChange w:author="Aihua Guo" w:id="16" w:date="2021-03-30T20:26:39Z">
              <w:rPr>
                <w:rFonts w:ascii="Courier New" w:cs="Courier New" w:eastAsia="Courier New" w:hAnsi="Courier New"/>
                <w:b w:val="0"/>
                <w:i w:val="0"/>
                <w:smallCaps w:val="0"/>
                <w:strike w:val="0"/>
                <w:color w:val="000000"/>
                <w:sz w:val="21"/>
                <w:szCs w:val="21"/>
                <w:u w:val="none"/>
                <w:shd w:fill="auto" w:val="clear"/>
                <w:vertAlign w:val="baseline"/>
              </w:rPr>
            </w:rPrChange>
          </w:rPr>
          <w:t xml:space="preserve"> 2021,</w:t>
        </w:r>
      </w:ins>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ihua Guo" w:id="17" w:date="2021-03-31T20:01:06Z"/>
          <w:rFonts w:ascii="Courier New" w:cs="Courier New" w:eastAsia="Courier New" w:hAnsi="Courier New"/>
          <w:sz w:val="21"/>
          <w:szCs w:val="21"/>
          <w:rPrChange w:author="Aihua Guo" w:id="16" w:date="2021-03-30T20:26:39Z">
            <w:rPr>
              <w:rFonts w:ascii="Courier New" w:cs="Courier New" w:eastAsia="Courier New" w:hAnsi="Courier New"/>
              <w:b w:val="0"/>
              <w:i w:val="0"/>
              <w:smallCaps w:val="0"/>
              <w:strike w:val="0"/>
              <w:color w:val="000000"/>
              <w:sz w:val="21"/>
              <w:szCs w:val="21"/>
              <w:u w:val="none"/>
              <w:shd w:fill="auto" w:val="clear"/>
              <w:vertAlign w:val="baseline"/>
            </w:rPr>
          </w:rPrChange>
        </w:rPr>
      </w:pPr>
      <w:ins w:author="Aihua Guo" w:id="17" w:date="2021-03-31T20:01:06Z">
        <w:r w:rsidDel="00000000" w:rsidR="00000000" w:rsidRPr="00000000">
          <w:rPr>
            <w:rFonts w:ascii="Courier New" w:cs="Courier New" w:eastAsia="Courier New" w:hAnsi="Courier New"/>
            <w:sz w:val="21"/>
            <w:szCs w:val="21"/>
            <w:rtl w:val="0"/>
            <w:rPrChange w:author="Aihua Guo" w:id="16" w:date="2021-03-30T20:26:39Z">
              <w:rPr>
                <w:rFonts w:ascii="Courier New" w:cs="Courier New" w:eastAsia="Courier New" w:hAnsi="Courier New"/>
                <w:b w:val="0"/>
                <w:i w:val="0"/>
                <w:smallCaps w:val="0"/>
                <w:strike w:val="0"/>
                <w:color w:val="000000"/>
                <w:sz w:val="21"/>
                <w:szCs w:val="21"/>
                <w:u w:val="none"/>
                <w:shd w:fill="auto" w:val="clear"/>
                <w:vertAlign w:val="baseline"/>
              </w:rPr>
            </w:rPrChange>
          </w:rPr>
          <w:t xml:space="preserve">             &lt;https://tools.ietf.org/html/draft-ietf-teas-ietf-network-</w:t>
        </w:r>
      </w:ins>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ihua Guo" w:id="17" w:date="2021-03-31T20:01:06Z"/>
          <w:rFonts w:ascii="Courier New" w:cs="Courier New" w:eastAsia="Courier New" w:hAnsi="Courier New"/>
          <w:sz w:val="21"/>
          <w:szCs w:val="21"/>
          <w:rPrChange w:author="Aihua Guo" w:id="16" w:date="2021-03-30T20:26:39Z">
            <w:rPr>
              <w:rFonts w:ascii="Courier New" w:cs="Courier New" w:eastAsia="Courier New" w:hAnsi="Courier New"/>
              <w:b w:val="0"/>
              <w:i w:val="0"/>
              <w:smallCaps w:val="0"/>
              <w:strike w:val="0"/>
              <w:color w:val="000000"/>
              <w:sz w:val="21"/>
              <w:szCs w:val="21"/>
              <w:u w:val="none"/>
              <w:shd w:fill="auto" w:val="clear"/>
              <w:vertAlign w:val="baseline"/>
            </w:rPr>
          </w:rPrChange>
        </w:rPr>
      </w:pPr>
      <w:ins w:author="Aihua Guo" w:id="17" w:date="2021-03-31T20:01:06Z">
        <w:r w:rsidDel="00000000" w:rsidR="00000000" w:rsidRPr="00000000">
          <w:rPr>
            <w:rFonts w:ascii="Courier New" w:cs="Courier New" w:eastAsia="Courier New" w:hAnsi="Courier New"/>
            <w:sz w:val="21"/>
            <w:szCs w:val="21"/>
            <w:rtl w:val="0"/>
            <w:rPrChange w:author="Aihua Guo" w:id="16" w:date="2021-03-30T20:26:39Z">
              <w:rPr>
                <w:rFonts w:ascii="Courier New" w:cs="Courier New" w:eastAsia="Courier New" w:hAnsi="Courier New"/>
                <w:b w:val="0"/>
                <w:i w:val="0"/>
                <w:smallCaps w:val="0"/>
                <w:strike w:val="0"/>
                <w:color w:val="000000"/>
                <w:sz w:val="21"/>
                <w:szCs w:val="21"/>
                <w:u w:val="none"/>
                <w:shd w:fill="auto" w:val="clear"/>
                <w:vertAlign w:val="baseline"/>
              </w:rPr>
            </w:rPrChange>
          </w:rPr>
          <w:t xml:space="preserve">             slice-definition-01&gt;.</w:t>
        </w:r>
      </w:ins>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ihua Guo" w:id="17" w:date="2021-03-31T20:01:06Z"/>
          <w:rFonts w:ascii="Courier New" w:cs="Courier New" w:eastAsia="Courier New" w:hAnsi="Courier New"/>
          <w:sz w:val="21"/>
          <w:szCs w:val="21"/>
          <w:rPrChange w:author="Aihua Guo" w:id="16" w:date="2021-03-30T20:26:39Z">
            <w:rPr>
              <w:rFonts w:ascii="Courier New" w:cs="Courier New" w:eastAsia="Courier New" w:hAnsi="Courier New"/>
              <w:b w:val="0"/>
              <w:i w:val="0"/>
              <w:smallCaps w:val="0"/>
              <w:strike w:val="0"/>
              <w:color w:val="000000"/>
              <w:sz w:val="21"/>
              <w:szCs w:val="21"/>
              <w:u w:val="none"/>
              <w:shd w:fill="auto" w:val="clear"/>
              <w:vertAlign w:val="baseline"/>
            </w:rPr>
          </w:rPrChange>
        </w:rPr>
      </w:pPr>
      <w:ins w:author="Aihua Guo" w:id="17" w:date="2021-03-31T20:01:06Z">
        <w:r w:rsidDel="00000000" w:rsidR="00000000" w:rsidRPr="00000000">
          <w:rPr>
            <w:rtl w:val="0"/>
          </w:rPr>
        </w:r>
      </w:ins>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[I-D. teas-transport-network-slice-yang] Liu, X., Tantsura J.,</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Bryskin I., Contreras L., Wu Q., Belotti S., and Rokui R.,</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"Transport Network Slice YANG Data Model", draft-liu-teas-</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transport-network-slice-yang-01 (work in progress), July</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2020.</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[I-D.ietf-teas-yang-te] Saad, T., Gandhi, R., Liu, X., Beeram, V.,</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and I. Bryskin, "A YANG Data Model for Traffic Engineering</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Tunnels and Interfaces", draft-ietf-teas-yang-te-22 (work</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 progress), November 2019.</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8.2. Informative References</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TBD</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Acknowledgments</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This document was prepared using 2-Word-v2.0.template.dot.</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Contributors' Addresses</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Henry Yu</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Huawei Technologies Canada</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Email: henry.yu@huawei.com</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Zheng, et al.          Expires August 22, 2021                [Page 12]</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Internet-Draft     Framework and YANG of OTN Slices       February 2021</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Authors' Addresses</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Haomian Zheng</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Huawei Technologies</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H1, Xiliu Beipo Village, Songshan Lake,</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Dongguan,</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China</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Email: zhenghaomian@huawei.com</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Italo Busi</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Huawei Technologies</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Email: italo.busi@huawei.com</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Aihua Guo</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Futurewei Technologies</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Email: aihuaguo.ietf@gmail.com</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Victor Lopez</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Telefonica I+D/GCTO</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Distrito Telefonica</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E-28050 Madrid, Spain</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Email: victor.lopezalvarez@telefonica.com</w:t>
      </w:r>
    </w:p>
    <w:p w:rsidR="00000000" w:rsidDel="00000000" w:rsidP="00000000" w:rsidRDefault="00000000" w:rsidRPr="00000000" w14:paraId="00000208">
      <w:pPr>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9">
      <w:pPr>
        <w:spacing w:after="0" w:line="240" w:lineRule="auto"/>
        <w:rPr>
          <w:ins w:author="Aihua Guo" w:id="18" w:date="2021-03-31T22:37:55Z"/>
          <w:rFonts w:ascii="Courier New" w:cs="Courier New" w:eastAsia="Courier New" w:hAnsi="Courier New"/>
          <w:b w:val="0"/>
          <w:i w:val="0"/>
          <w:smallCaps w:val="0"/>
          <w:strike w:val="0"/>
          <w:color w:val="000000"/>
          <w:sz w:val="21"/>
          <w:szCs w:val="21"/>
          <w:u w:val="none"/>
          <w:shd w:fill="auto" w:val="clear"/>
          <w:vertAlign w:val="baseline"/>
        </w:rPr>
      </w:pPr>
      <w:ins w:author="Aihua Guo" w:id="18" w:date="2021-03-31T22:37:55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Sergio Belotti</w:t>
        </w:r>
      </w:ins>
    </w:p>
    <w:p w:rsidR="00000000" w:rsidDel="00000000" w:rsidP="00000000" w:rsidRDefault="00000000" w:rsidRPr="00000000" w14:paraId="0000020A">
      <w:pPr>
        <w:spacing w:after="0" w:line="240" w:lineRule="auto"/>
        <w:rPr>
          <w:ins w:author="Aihua Guo" w:id="18" w:date="2021-03-31T22:37:55Z"/>
          <w:rFonts w:ascii="Courier New" w:cs="Courier New" w:eastAsia="Courier New" w:hAnsi="Courier New"/>
          <w:b w:val="0"/>
          <w:i w:val="0"/>
          <w:smallCaps w:val="0"/>
          <w:strike w:val="0"/>
          <w:color w:val="000000"/>
          <w:sz w:val="21"/>
          <w:szCs w:val="21"/>
          <w:u w:val="none"/>
          <w:shd w:fill="auto" w:val="clear"/>
          <w:vertAlign w:val="baseline"/>
        </w:rPr>
      </w:pPr>
      <w:ins w:author="Aihua Guo" w:id="18" w:date="2021-03-31T22:37:55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Nokia   </w:t>
        </w:r>
      </w:ins>
    </w:p>
    <w:p w:rsidR="00000000" w:rsidDel="00000000" w:rsidP="00000000" w:rsidRDefault="00000000" w:rsidRPr="00000000" w14:paraId="0000020B">
      <w:pPr>
        <w:spacing w:after="0" w:line="240" w:lineRule="auto"/>
        <w:rPr>
          <w:ins w:author="Aihua Guo" w:id="18" w:date="2021-03-31T22:37:55Z"/>
          <w:rFonts w:ascii="Courier New" w:cs="Courier New" w:eastAsia="Courier New" w:hAnsi="Courier New"/>
          <w:b w:val="0"/>
          <w:i w:val="0"/>
          <w:smallCaps w:val="0"/>
          <w:strike w:val="0"/>
          <w:color w:val="000000"/>
          <w:sz w:val="21"/>
          <w:szCs w:val="21"/>
          <w:u w:val="none"/>
          <w:shd w:fill="auto" w:val="clear"/>
          <w:vertAlign w:val="baseline"/>
        </w:rPr>
      </w:pPr>
      <w:ins w:author="Aihua Guo" w:id="18" w:date="2021-03-31T22:37:55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Email: Sergio.belotti@nokia.com</w:t>
        </w:r>
      </w:ins>
    </w:p>
    <w:p w:rsidR="00000000" w:rsidDel="00000000" w:rsidP="00000000" w:rsidRDefault="00000000" w:rsidRPr="00000000" w14:paraId="0000020C">
      <w:pPr>
        <w:spacing w:after="0" w:line="240" w:lineRule="auto"/>
        <w:rPr>
          <w:ins w:author="Aihua Guo" w:id="18" w:date="2021-03-31T22:37:55Z"/>
          <w:rFonts w:ascii="Courier New" w:cs="Courier New" w:eastAsia="Courier New" w:hAnsi="Courier New"/>
          <w:b w:val="0"/>
          <w:i w:val="0"/>
          <w:smallCaps w:val="0"/>
          <w:strike w:val="0"/>
          <w:color w:val="000000"/>
          <w:sz w:val="21"/>
          <w:szCs w:val="21"/>
          <w:u w:val="none"/>
          <w:shd w:fill="auto" w:val="clear"/>
          <w:vertAlign w:val="baseline"/>
        </w:rPr>
      </w:pPr>
      <w:ins w:author="Aihua Guo" w:id="18" w:date="2021-03-31T22:37:55Z">
        <w:r w:rsidDel="00000000" w:rsidR="00000000" w:rsidRPr="00000000">
          <w:rPr>
            <w:rtl w:val="0"/>
          </w:rPr>
        </w:r>
      </w:ins>
    </w:p>
    <w:p w:rsidR="00000000" w:rsidDel="00000000" w:rsidP="00000000" w:rsidRDefault="00000000" w:rsidRPr="00000000" w14:paraId="0000020D">
      <w:pPr>
        <w:spacing w:after="0" w:line="240" w:lineRule="auto"/>
        <w:rPr>
          <w:ins w:author="Aihua Guo" w:id="18" w:date="2021-03-31T22:37:55Z"/>
          <w:rFonts w:ascii="Courier New" w:cs="Courier New" w:eastAsia="Courier New" w:hAnsi="Courier New"/>
          <w:b w:val="0"/>
          <w:i w:val="0"/>
          <w:smallCaps w:val="0"/>
          <w:strike w:val="0"/>
          <w:color w:val="000000"/>
          <w:sz w:val="21"/>
          <w:szCs w:val="21"/>
          <w:u w:val="none"/>
          <w:shd w:fill="auto" w:val="clear"/>
          <w:vertAlign w:val="baseline"/>
        </w:rPr>
      </w:pPr>
      <w:ins w:author="Aihua Guo" w:id="18" w:date="2021-03-31T22:37:55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Dieter Beller</w:t>
        </w:r>
      </w:ins>
    </w:p>
    <w:p w:rsidR="00000000" w:rsidDel="00000000" w:rsidP="00000000" w:rsidRDefault="00000000" w:rsidRPr="00000000" w14:paraId="0000020E">
      <w:pPr>
        <w:spacing w:after="0" w:line="240" w:lineRule="auto"/>
        <w:rPr>
          <w:ins w:author="Aihua Guo" w:id="18" w:date="2021-03-31T22:37:55Z"/>
          <w:rFonts w:ascii="Courier New" w:cs="Courier New" w:eastAsia="Courier New" w:hAnsi="Courier New"/>
          <w:b w:val="0"/>
          <w:i w:val="0"/>
          <w:smallCaps w:val="0"/>
          <w:strike w:val="0"/>
          <w:color w:val="000000"/>
          <w:sz w:val="21"/>
          <w:szCs w:val="21"/>
          <w:u w:val="none"/>
          <w:shd w:fill="auto" w:val="clear"/>
          <w:vertAlign w:val="baseline"/>
        </w:rPr>
      </w:pPr>
      <w:ins w:author="Aihua Guo" w:id="18" w:date="2021-03-31T22:37:55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Nokia   </w:t>
        </w:r>
      </w:ins>
    </w:p>
    <w:p w:rsidR="00000000" w:rsidDel="00000000" w:rsidP="00000000" w:rsidRDefault="00000000" w:rsidRPr="00000000" w14:paraId="0000020F">
      <w:pPr>
        <w:spacing w:after="0" w:line="240" w:lineRule="auto"/>
        <w:rPr>
          <w:ins w:author="Aihua Guo" w:id="18" w:date="2021-03-31T22:37:55Z"/>
          <w:rFonts w:ascii="Courier New" w:cs="Courier New" w:eastAsia="Courier New" w:hAnsi="Courier New"/>
          <w:b w:val="0"/>
          <w:i w:val="0"/>
          <w:smallCaps w:val="0"/>
          <w:strike w:val="0"/>
          <w:color w:val="000000"/>
          <w:sz w:val="21"/>
          <w:szCs w:val="21"/>
          <w:u w:val="none"/>
          <w:shd w:fill="auto" w:val="clear"/>
          <w:vertAlign w:val="baseline"/>
        </w:rPr>
      </w:pPr>
      <w:ins w:author="Aihua Guo" w:id="18" w:date="2021-03-31T22:37:55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Email: Dieter.Beller@nokia.com</w:t>
        </w:r>
      </w:ins>
    </w:p>
    <w:p w:rsidR="00000000" w:rsidDel="00000000" w:rsidP="00000000" w:rsidRDefault="00000000" w:rsidRPr="00000000" w14:paraId="00000210">
      <w:pPr>
        <w:spacing w:after="0" w:line="240" w:lineRule="auto"/>
        <w:rPr>
          <w:ins w:author="Aihua Guo" w:id="18" w:date="2021-03-31T22:37:55Z"/>
          <w:rFonts w:ascii="Courier New" w:cs="Courier New" w:eastAsia="Courier New" w:hAnsi="Courier New"/>
          <w:b w:val="0"/>
          <w:i w:val="0"/>
          <w:smallCaps w:val="0"/>
          <w:strike w:val="0"/>
          <w:color w:val="000000"/>
          <w:sz w:val="21"/>
          <w:szCs w:val="21"/>
          <w:u w:val="none"/>
          <w:shd w:fill="auto" w:val="clear"/>
          <w:vertAlign w:val="baseline"/>
        </w:rPr>
      </w:pPr>
      <w:ins w:author="Aihua Guo" w:id="18" w:date="2021-03-31T22:37:55Z">
        <w:r w:rsidDel="00000000" w:rsidR="00000000" w:rsidRPr="00000000">
          <w:rPr>
            <w:rtl w:val="0"/>
          </w:rPr>
        </w:r>
      </w:ins>
    </w:p>
    <w:p w:rsidR="00000000" w:rsidDel="00000000" w:rsidP="00000000" w:rsidRDefault="00000000" w:rsidRPr="00000000" w14:paraId="00000211">
      <w:pPr>
        <w:spacing w:after="0" w:line="240" w:lineRule="auto"/>
        <w:rPr>
          <w:ins w:author="Aihua Guo" w:id="18" w:date="2021-03-31T22:37:55Z"/>
          <w:rFonts w:ascii="Courier New" w:cs="Courier New" w:eastAsia="Courier New" w:hAnsi="Courier New"/>
          <w:b w:val="0"/>
          <w:i w:val="0"/>
          <w:smallCaps w:val="0"/>
          <w:strike w:val="0"/>
          <w:color w:val="000000"/>
          <w:sz w:val="21"/>
          <w:szCs w:val="21"/>
          <w:u w:val="none"/>
          <w:shd w:fill="auto" w:val="clear"/>
          <w:vertAlign w:val="baseline"/>
        </w:rPr>
      </w:pPr>
      <w:ins w:author="Aihua Guo" w:id="18" w:date="2021-03-31T22:37:55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Reza Rokui</w:t>
        </w:r>
      </w:ins>
    </w:p>
    <w:p w:rsidR="00000000" w:rsidDel="00000000" w:rsidP="00000000" w:rsidRDefault="00000000" w:rsidRPr="00000000" w14:paraId="00000212">
      <w:pPr>
        <w:spacing w:after="0" w:line="240" w:lineRule="auto"/>
        <w:rPr>
          <w:ins w:author="Aihua Guo" w:id="18" w:date="2021-03-31T22:37:55Z"/>
          <w:rFonts w:ascii="Courier New" w:cs="Courier New" w:eastAsia="Courier New" w:hAnsi="Courier New"/>
          <w:b w:val="0"/>
          <w:i w:val="0"/>
          <w:smallCaps w:val="0"/>
          <w:strike w:val="0"/>
          <w:color w:val="000000"/>
          <w:sz w:val="21"/>
          <w:szCs w:val="21"/>
          <w:u w:val="none"/>
          <w:shd w:fill="auto" w:val="clear"/>
          <w:vertAlign w:val="baseline"/>
        </w:rPr>
      </w:pPr>
      <w:ins w:author="Aihua Guo" w:id="18" w:date="2021-03-31T22:37:55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Nokia</w:t>
        </w:r>
      </w:ins>
    </w:p>
    <w:p w:rsidR="00000000" w:rsidDel="00000000" w:rsidP="00000000" w:rsidRDefault="00000000" w:rsidRPr="00000000" w14:paraId="00000213">
      <w:pPr>
        <w:spacing w:after="0" w:line="240" w:lineRule="auto"/>
        <w:rPr>
          <w:ins w:author="Aihua Guo" w:id="18" w:date="2021-03-31T22:37:55Z"/>
          <w:rFonts w:ascii="Courier New" w:cs="Courier New" w:eastAsia="Courier New" w:hAnsi="Courier New"/>
          <w:b w:val="0"/>
          <w:i w:val="0"/>
          <w:smallCaps w:val="0"/>
          <w:strike w:val="0"/>
          <w:color w:val="000000"/>
          <w:sz w:val="21"/>
          <w:szCs w:val="21"/>
          <w:u w:val="none"/>
          <w:shd w:fill="auto" w:val="clear"/>
          <w:vertAlign w:val="baseline"/>
        </w:rPr>
      </w:pPr>
      <w:ins w:author="Aihua Guo" w:id="18" w:date="2021-03-31T22:37:55Z">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Email: reza.rokui@nokia.com</w:t>
        </w:r>
      </w:ins>
    </w:p>
    <w:p w:rsidR="00000000" w:rsidDel="00000000" w:rsidP="00000000" w:rsidRDefault="00000000" w:rsidRPr="00000000" w14:paraId="00000214">
      <w:pPr>
        <w:spacing w:after="0" w:line="240" w:lineRule="auto"/>
        <w:rPr>
          <w:ins w:author="Aihua Guo" w:id="18" w:date="2021-03-31T22:37:55Z"/>
          <w:rFonts w:ascii="Courier New" w:cs="Courier New" w:eastAsia="Courier New" w:hAnsi="Courier New"/>
          <w:b w:val="0"/>
          <w:i w:val="0"/>
          <w:smallCaps w:val="0"/>
          <w:strike w:val="0"/>
          <w:color w:val="000000"/>
          <w:sz w:val="21"/>
          <w:szCs w:val="21"/>
          <w:u w:val="none"/>
          <w:shd w:fill="auto" w:val="clear"/>
          <w:vertAlign w:val="baseline"/>
        </w:rPr>
      </w:pPr>
      <w:ins w:author="Aihua Guo" w:id="18" w:date="2021-03-31T22:37:55Z">
        <w:r w:rsidDel="00000000" w:rsidR="00000000" w:rsidRPr="00000000">
          <w:rPr>
            <w:rtl w:val="0"/>
          </w:rPr>
        </w:r>
      </w:ins>
    </w:p>
    <w:p w:rsidR="00000000" w:rsidDel="00000000" w:rsidP="00000000" w:rsidRDefault="00000000" w:rsidRPr="00000000" w14:paraId="00000215">
      <w:pPr>
        <w:spacing w:after="0" w:line="240" w:lineRule="auto"/>
        <w:rPr>
          <w:ins w:author="Aihua Guo" w:id="18" w:date="2021-03-31T22:37:55Z"/>
          <w:rFonts w:ascii="Courier New" w:cs="Courier New" w:eastAsia="Courier New" w:hAnsi="Courier New"/>
          <w:sz w:val="21"/>
          <w:szCs w:val="21"/>
        </w:rPr>
      </w:pPr>
      <w:ins w:author="Aihua Guo" w:id="18" w:date="2021-03-31T22:37:55Z">
        <w:r w:rsidDel="00000000" w:rsidR="00000000" w:rsidRPr="00000000">
          <w:rPr>
            <w:rFonts w:ascii="Courier New" w:cs="Courier New" w:eastAsia="Courier New" w:hAnsi="Courier New"/>
            <w:sz w:val="21"/>
            <w:szCs w:val="21"/>
            <w:rtl w:val="0"/>
          </w:rPr>
          <w:t xml:space="preserve">   Yunbin Xu</w:t>
        </w:r>
      </w:ins>
    </w:p>
    <w:p w:rsidR="00000000" w:rsidDel="00000000" w:rsidP="00000000" w:rsidRDefault="00000000" w:rsidRPr="00000000" w14:paraId="00000216">
      <w:pPr>
        <w:spacing w:after="0" w:line="240" w:lineRule="auto"/>
        <w:rPr>
          <w:ins w:author="Aihua Guo" w:id="18" w:date="2021-03-31T22:37:55Z"/>
          <w:rFonts w:ascii="Courier New" w:cs="Courier New" w:eastAsia="Courier New" w:hAnsi="Courier New"/>
          <w:b w:val="0"/>
          <w:i w:val="0"/>
          <w:smallCaps w:val="0"/>
          <w:strike w:val="0"/>
          <w:color w:val="000000"/>
          <w:sz w:val="21"/>
          <w:szCs w:val="21"/>
          <w:u w:val="none"/>
          <w:shd w:fill="auto" w:val="clear"/>
          <w:vertAlign w:val="baseline"/>
        </w:rPr>
      </w:pPr>
      <w:ins w:author="Aihua Guo" w:id="18" w:date="2021-03-31T22:37:55Z">
        <w:r w:rsidDel="00000000" w:rsidR="00000000" w:rsidRPr="00000000">
          <w:rPr>
            <w:rFonts w:ascii="Courier New" w:cs="Courier New" w:eastAsia="Courier New" w:hAnsi="Courier New"/>
            <w:sz w:val="21"/>
            <w:szCs w:val="21"/>
            <w:rtl w:val="0"/>
          </w:rPr>
          <w:t xml:space="preserve">   CAICT</w:t>
        </w:r>
        <w:r w:rsidDel="00000000" w:rsidR="00000000" w:rsidRPr="00000000">
          <w:rPr>
            <w:rtl w:val="0"/>
          </w:rPr>
        </w:r>
      </w:ins>
    </w:p>
    <w:p w:rsidR="00000000" w:rsidDel="00000000" w:rsidP="00000000" w:rsidRDefault="00000000" w:rsidRPr="00000000" w14:paraId="00000217">
      <w:pPr>
        <w:spacing w:after="0" w:line="240" w:lineRule="auto"/>
        <w:rPr>
          <w:ins w:author="Aihua Guo" w:id="18" w:date="2021-03-31T22:37:55Z"/>
          <w:rFonts w:ascii="Courier New" w:cs="Courier New" w:eastAsia="Courier New" w:hAnsi="Courier New"/>
          <w:sz w:val="21"/>
          <w:szCs w:val="21"/>
        </w:rPr>
      </w:pPr>
      <w:ins w:author="Aihua Guo" w:id="18" w:date="2021-03-31T22:37:55Z">
        <w:r w:rsidDel="00000000" w:rsidR="00000000" w:rsidRPr="00000000">
          <w:rPr>
            <w:rFonts w:ascii="Courier New" w:cs="Courier New" w:eastAsia="Courier New" w:hAnsi="Courier New"/>
            <w:sz w:val="21"/>
            <w:szCs w:val="21"/>
            <w:rtl w:val="0"/>
          </w:rPr>
          <w:t xml:space="preserve">   Email: xuyunbin@caict.ca.cn</w:t>
        </w:r>
      </w:ins>
    </w:p>
    <w:p w:rsidR="00000000" w:rsidDel="00000000" w:rsidP="00000000" w:rsidRDefault="00000000" w:rsidRPr="00000000" w14:paraId="00000218">
      <w:pPr>
        <w:spacing w:after="0" w:line="240" w:lineRule="auto"/>
        <w:rPr>
          <w:ins w:author="Aihua Guo" w:id="18" w:date="2021-03-31T22:37:55Z"/>
          <w:rFonts w:ascii="Courier New" w:cs="Courier New" w:eastAsia="Courier New" w:hAnsi="Courier New"/>
          <w:b w:val="0"/>
          <w:i w:val="0"/>
          <w:smallCaps w:val="0"/>
          <w:strike w:val="0"/>
          <w:color w:val="000000"/>
          <w:sz w:val="21"/>
          <w:szCs w:val="21"/>
          <w:u w:val="none"/>
          <w:shd w:fill="auto" w:val="clear"/>
          <w:vertAlign w:val="baseline"/>
        </w:rPr>
      </w:pPr>
      <w:ins w:author="Aihua Guo" w:id="18" w:date="2021-03-31T22:37:55Z">
        <w:r w:rsidDel="00000000" w:rsidR="00000000" w:rsidRPr="00000000">
          <w:rPr>
            <w:rtl w:val="0"/>
          </w:rPr>
        </w:r>
      </w:ins>
    </w:p>
    <w:p w:rsidR="00000000" w:rsidDel="00000000" w:rsidP="00000000" w:rsidRDefault="00000000" w:rsidRPr="00000000" w14:paraId="00000219">
      <w:pPr>
        <w:spacing w:after="0" w:line="240" w:lineRule="auto"/>
        <w:rPr>
          <w:ins w:author="Aihua Guo" w:id="18" w:date="2021-03-31T22:37:55Z"/>
          <w:rFonts w:ascii="Courier New" w:cs="Courier New" w:eastAsia="Courier New" w:hAnsi="Courier New"/>
          <w:sz w:val="21"/>
          <w:szCs w:val="21"/>
        </w:rPr>
      </w:pPr>
      <w:ins w:author="Aihua Guo" w:id="18" w:date="2021-03-31T22:37:55Z">
        <w:r w:rsidDel="00000000" w:rsidR="00000000" w:rsidRPr="00000000">
          <w:rPr>
            <w:rFonts w:ascii="Courier New" w:cs="Courier New" w:eastAsia="Courier New" w:hAnsi="Courier New"/>
            <w:sz w:val="21"/>
            <w:szCs w:val="21"/>
            <w:rtl w:val="0"/>
          </w:rPr>
          <w:t xml:space="preserve">   Yang Zhao</w:t>
        </w:r>
      </w:ins>
    </w:p>
    <w:p w:rsidR="00000000" w:rsidDel="00000000" w:rsidP="00000000" w:rsidRDefault="00000000" w:rsidRPr="00000000" w14:paraId="0000021A">
      <w:pPr>
        <w:spacing w:after="0" w:line="240" w:lineRule="auto"/>
        <w:rPr>
          <w:ins w:author="Aihua Guo" w:id="18" w:date="2021-03-31T22:37:55Z"/>
          <w:rFonts w:ascii="Courier New" w:cs="Courier New" w:eastAsia="Courier New" w:hAnsi="Courier New"/>
          <w:b w:val="0"/>
          <w:i w:val="0"/>
          <w:smallCaps w:val="0"/>
          <w:strike w:val="0"/>
          <w:color w:val="000000"/>
          <w:sz w:val="21"/>
          <w:szCs w:val="21"/>
          <w:u w:val="none"/>
          <w:shd w:fill="auto" w:val="clear"/>
          <w:vertAlign w:val="baseline"/>
        </w:rPr>
      </w:pPr>
      <w:ins w:author="Aihua Guo" w:id="18" w:date="2021-03-31T22:37:55Z">
        <w:r w:rsidDel="00000000" w:rsidR="00000000" w:rsidRPr="00000000">
          <w:rPr>
            <w:rFonts w:ascii="Courier New" w:cs="Courier New" w:eastAsia="Courier New" w:hAnsi="Courier New"/>
            <w:sz w:val="21"/>
            <w:szCs w:val="21"/>
            <w:rtl w:val="0"/>
          </w:rPr>
          <w:t xml:space="preserve">   China Mobile</w:t>
        </w:r>
        <w:r w:rsidDel="00000000" w:rsidR="00000000" w:rsidRPr="00000000">
          <w:rPr>
            <w:rtl w:val="0"/>
          </w:rPr>
        </w:r>
      </w:ins>
    </w:p>
    <w:p w:rsidR="00000000" w:rsidDel="00000000" w:rsidP="00000000" w:rsidRDefault="00000000" w:rsidRPr="00000000" w14:paraId="0000021B">
      <w:pPr>
        <w:spacing w:after="0" w:line="240" w:lineRule="auto"/>
        <w:rPr>
          <w:ins w:author="Aihua Guo" w:id="18" w:date="2021-03-31T22:37:55Z"/>
          <w:rFonts w:ascii="Courier New" w:cs="Courier New" w:eastAsia="Courier New" w:hAnsi="Courier New"/>
          <w:sz w:val="21"/>
          <w:szCs w:val="21"/>
        </w:rPr>
      </w:pPr>
      <w:ins w:author="Aihua Guo" w:id="18" w:date="2021-03-31T22:37:55Z">
        <w:r w:rsidDel="00000000" w:rsidR="00000000" w:rsidRPr="00000000">
          <w:rPr>
            <w:rFonts w:ascii="Courier New" w:cs="Courier New" w:eastAsia="Courier New" w:hAnsi="Courier New"/>
            <w:sz w:val="21"/>
            <w:szCs w:val="21"/>
            <w:rtl w:val="0"/>
          </w:rPr>
          <w:t xml:space="preserve">   Email: zhaoyangyjy@chinamobile.com</w:t>
        </w:r>
      </w:ins>
    </w:p>
    <w:p w:rsidR="00000000" w:rsidDel="00000000" w:rsidP="00000000" w:rsidRDefault="00000000" w:rsidRPr="00000000" w14:paraId="0000021C">
      <w:pPr>
        <w:spacing w:after="0" w:line="240" w:lineRule="auto"/>
        <w:rPr>
          <w:ins w:author="Aihua Guo" w:id="18" w:date="2021-03-31T22:37:55Z"/>
          <w:rFonts w:ascii="Courier New" w:cs="Courier New" w:eastAsia="Courier New" w:hAnsi="Courier New"/>
          <w:b w:val="0"/>
          <w:i w:val="0"/>
          <w:smallCaps w:val="0"/>
          <w:strike w:val="0"/>
          <w:color w:val="000000"/>
          <w:sz w:val="21"/>
          <w:szCs w:val="21"/>
          <w:u w:val="none"/>
          <w:shd w:fill="auto" w:val="clear"/>
          <w:vertAlign w:val="baseline"/>
        </w:rPr>
      </w:pPr>
      <w:ins w:author="Aihua Guo" w:id="18" w:date="2021-03-31T22:37:55Z">
        <w:r w:rsidDel="00000000" w:rsidR="00000000" w:rsidRPr="00000000">
          <w:rPr>
            <w:rtl w:val="0"/>
          </w:rPr>
        </w:r>
      </w:ins>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Zheng, et al.          Expires August 22, 2021                [Page 13]</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sectPr>
      <w:pgSz w:h="16838" w:w="11906" w:orient="portrait"/>
      <w:pgMar w:bottom="1134" w:top="1417" w:left="1334" w:right="1335"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lotti, Sergio (Nokia - IT/Vimercate)" w:id="19" w:date="2021-03-05T12:35:00Z">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suggest “graph” here , since OTN-SC is working on a topology graph, right?</w:t>
      </w:r>
    </w:p>
  </w:comment>
  <w:comment w:author="Belotti, Sergio (Nokia - IT/Vimercate)" w:id="7" w:date="2021-03-05T12:10:00Z">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bit confused here by what do you mean with TE topology configuration? Can you elaborate a bit here: I would suppose you can get topology and use that to make path computation and providing possible paths to realize “tunnel” that can be considered as realization of NS. Do you have n mind other scenarios?</w:t>
      </w:r>
    </w:p>
  </w:comment>
  <w:comment w:author="Aihua Guo" w:id="8" w:date="2021-03-31T21:57:02Z">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indicated in the email:</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about realizing an OTN slice using TE topology configuration (VN type 2) vs. creating TE tunnels (VN type 1). The former case is focus of the model proposed in this draft and the TE topology model is augmented to add slice specific identifiers to reserve slice resources at either the link or TS level. For the latter case as you described, existing models (TE topo/TE tunnel) is sufficient to cover the OTN slice realization at the MPI.</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need to support OTN slice specification at the OTN-SC NBI and it is left for the next steps.</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SB&gt; I’m happy to hear about VN type 2 here, that explains the what you have in mind. But we need to be careful here on the interface. VN is typically used between CNC and MDSC , looking at the picture in fig. 1 you are putting “CMC” role at OTN-SC, right?</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DT framework document there is a chapter related to ACTN applicability in the context of slicing.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&gt; This picture was creating a lot of discussion in the DT. But you can see that the role of OTN-SC has to be well scoped and it is needed to clarify also the NBI part. BTW, putting VN at MPI as you describe would be not perfectly correct . We need to discuss that. With Italo we had a lot of talks about VN, and this is a good chance to clarify finally some points, that are strictly related to slicing context.</w:t>
      </w:r>
    </w:p>
  </w:comment>
  <w:comment w:author="Rokui, Reza (Nokia - CA/Ottawa)" w:id="13" w:date="2021-03-08T09:50:00Z">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[Reza] The relationship between various controllers need to be discussed in more details</w:t>
      </w:r>
    </w:p>
  </w:comment>
  <w:comment w:author="Aihua Guo" w:id="14" w:date="2021-03-31T22:16:47Z">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and Figure 1 has been updated to reflect the new thoughts.</w:t>
      </w:r>
    </w:p>
  </w:comment>
  <w:comment w:author="Aihua Guo" w:id="20" w:date="2021-04-01T15:29:04Z">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investigate if tsg is appropriate, or keep it optional?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ts-num should be mandatory</w:t>
      </w:r>
    </w:p>
  </w:comment>
  <w:comment w:author="Belotti, Sergio (Nokia - IT/Vimercate)" w:id="1" w:date="2021-03-05T11:53:00Z">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should be the number of ODU container (depending of the type of ODU), not the number of TS</w:t>
      </w:r>
    </w:p>
  </w:comment>
  <w:comment w:author="Aihua Guo" w:id="2" w:date="2021-03-30T20:25:44Z">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is better to use the number of ODU tributary slots to describe the OTN slice bandwidth based on two reasons: 1) assuming a full-ODU0 switchable system, an OTN slice bandwidth can be always represented and allocated by n x ODU0. 2) the bandwidth of OTN slice can be uniformly represented to accommodate any such requests.</w:t>
      </w:r>
    </w:p>
  </w:comment>
  <w:comment w:author="Rokui, Reza (Nokia - CA/Ottawa)" w:id="0" w:date="2021-03-08T09:50:00Z">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[Reza] General comment.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Draft is conceptually a good draft but lots of details needs to be added.</w:t>
      </w:r>
    </w:p>
  </w:comment>
  <w:comment w:author="Belotti, Sergio (Nokia - IT/Vimercate)" w:id="17" w:date="2021-03-05T12:33:00Z">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VN type 2 ?</w:t>
      </w:r>
    </w:p>
  </w:comment>
  <w:comment w:author="Aihua Guo" w:id="18" w:date="2021-03-31T22:20:12Z">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is</w:t>
      </w:r>
    </w:p>
  </w:comment>
  <w:comment w:author="Aihua Guo" w:id="11" w:date="2021-04-01T15:17:13Z">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clarify that OTN-SC NBI is technology specific, NSC-NBI is technology-agnostic. CMI is either tech-specific or tech-agnostic depending on the customer service</w:t>
      </w:r>
    </w:p>
  </w:comment>
  <w:comment w:author="Belotti, Sergio (Nokia - IT/Vimercate)" w:id="15" w:date="2021-03-05T12:21:00Z">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said the picture is not aligned with what proposed in the DT for network slicing. I suppose that work should be the base for any technology specific slicing as this one.</w:t>
      </w:r>
    </w:p>
  </w:comment>
  <w:comment w:author="Aihua Guo" w:id="21" w:date="2021-04-13T18:48:07Z">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ts-list as an optional parameter. User may specify just the otn-ts-num or use this ts-list to specify an exact set of tributary slots.</w:t>
      </w:r>
    </w:p>
  </w:comment>
  <w:comment w:author="Belotti, Sergio (Nokia - IT/Vimercate)" w:id="4" w:date="2021-03-05T11:58:00Z">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reference here should be where the IETF NS is defined (btw the only WG slicing document) that is draft-ietf-teas-ietf-network-slice-definition-01.</w:t>
      </w:r>
    </w:p>
  </w:comment>
  <w:comment w:author="Aihua Guo" w:id="5" w:date="2021-03-31T20:05:47Z">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Replaced with the correct reference.</w:t>
      </w:r>
    </w:p>
  </w:comment>
  <w:comment w:author="Belotti, Sergio (Nokia - IT/Vimercate)" w:id="9" w:date="2021-03-05T12:19:00Z">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think this is in line with what DT have in mind: there is always a NSC in between, since Orchestrator is supposed to be agnostic with respect the technology used to realize IETF Network Slice.</w:t>
      </w:r>
    </w:p>
  </w:comment>
  <w:comment w:author="Aihua Guo" w:id="10" w:date="2021-03-31T21:59:28Z">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"IETF Network Slice Controller" between OTN-SC and E2E slice controller</w:t>
      </w:r>
    </w:p>
  </w:comment>
  <w:comment w:author="Belotti, Sergio (Nokia - IT/Vimercate)" w:id="16" w:date="2021-03-05T12:25:00Z">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becomes important at the end points , right? If you agree better to specific that.</w:t>
      </w:r>
    </w:p>
  </w:comment>
  <w:comment w:author="Rokui, Reza (Nokia - CA/Ottawa)" w:id="3" w:date="2021-03-08T09:46:00Z">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[Reza] This is the most important section which needs to be addressed first.</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reference to definition draft is not correct.</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relationship between OTN slices and IETF Network slice? It is not clear</w:t>
      </w:r>
    </w:p>
  </w:comment>
  <w:comment w:author="Rokui, Reza (Nokia - CA/Ottawa)" w:id="6" w:date="2021-03-08T09:46:00Z">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[Reza] This is the most important section which needs to be addressed first.</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reference to definition draft is not correct.</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relationship between OTN slices and IETF Network slice? It is not clear</w:t>
      </w:r>
    </w:p>
  </w:comment>
  <w:comment w:author="Aihua Guo" w:id="12" w:date="2021-04-01T17:25:55Z">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the MDSC-L recursive function which shares the same NBI as PNC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lainText">
    <w:name w:val="Plain Text"/>
    <w:basedOn w:val="Normal"/>
    <w:link w:val="PlainTextChar"/>
    <w:uiPriority w:val="99"/>
    <w:unhideWhenUsed w:val="1"/>
    <w:rsid w:val="00B6243A"/>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rsid w:val="00B6243A"/>
    <w:rPr>
      <w:rFonts w:ascii="Consolas" w:hAnsi="Consolas"/>
      <w:sz w:val="21"/>
      <w:szCs w:val="21"/>
    </w:rPr>
  </w:style>
  <w:style w:type="character" w:styleId="CommentReference">
    <w:name w:val="annotation reference"/>
    <w:basedOn w:val="DefaultParagraphFont"/>
    <w:uiPriority w:val="99"/>
    <w:semiHidden w:val="1"/>
    <w:unhideWhenUsed w:val="1"/>
    <w:rsid w:val="00D344CC"/>
    <w:rPr>
      <w:sz w:val="16"/>
      <w:szCs w:val="16"/>
    </w:rPr>
  </w:style>
  <w:style w:type="paragraph" w:styleId="CommentText">
    <w:name w:val="annotation text"/>
    <w:basedOn w:val="Normal"/>
    <w:link w:val="CommentTextChar"/>
    <w:uiPriority w:val="99"/>
    <w:semiHidden w:val="1"/>
    <w:unhideWhenUsed w:val="1"/>
    <w:rsid w:val="00D344CC"/>
    <w:pPr>
      <w:spacing w:line="240" w:lineRule="auto"/>
    </w:pPr>
    <w:rPr>
      <w:sz w:val="20"/>
      <w:szCs w:val="20"/>
    </w:rPr>
  </w:style>
  <w:style w:type="character" w:styleId="CommentTextChar" w:customStyle="1">
    <w:name w:val="Comment Text Char"/>
    <w:basedOn w:val="DefaultParagraphFont"/>
    <w:link w:val="CommentText"/>
    <w:uiPriority w:val="99"/>
    <w:semiHidden w:val="1"/>
    <w:rsid w:val="00D344CC"/>
    <w:rPr>
      <w:sz w:val="20"/>
      <w:szCs w:val="20"/>
    </w:rPr>
  </w:style>
  <w:style w:type="paragraph" w:styleId="CommentSubject">
    <w:name w:val="annotation subject"/>
    <w:basedOn w:val="CommentText"/>
    <w:next w:val="CommentText"/>
    <w:link w:val="CommentSubjectChar"/>
    <w:uiPriority w:val="99"/>
    <w:semiHidden w:val="1"/>
    <w:unhideWhenUsed w:val="1"/>
    <w:rsid w:val="00D344CC"/>
    <w:rPr>
      <w:b w:val="1"/>
      <w:bCs w:val="1"/>
    </w:rPr>
  </w:style>
  <w:style w:type="character" w:styleId="CommentSubjectChar" w:customStyle="1">
    <w:name w:val="Comment Subject Char"/>
    <w:basedOn w:val="CommentTextChar"/>
    <w:link w:val="CommentSubject"/>
    <w:uiPriority w:val="99"/>
    <w:semiHidden w:val="1"/>
    <w:rsid w:val="00D344CC"/>
    <w:rPr>
      <w:b w:val="1"/>
      <w:bCs w:val="1"/>
      <w:sz w:val="20"/>
      <w:szCs w:val="20"/>
    </w:rPr>
  </w:style>
  <w:style w:type="paragraph" w:styleId="BalloonText">
    <w:name w:val="Balloon Text"/>
    <w:basedOn w:val="Normal"/>
    <w:link w:val="BalloonTextChar"/>
    <w:uiPriority w:val="99"/>
    <w:semiHidden w:val="1"/>
    <w:unhideWhenUsed w:val="1"/>
    <w:rsid w:val="00D344CC"/>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344CC"/>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Aihua Guo</dc:creator>
  <dcterms:created xsi:type="dcterms:W3CDTF">2021-03-05T11:45:00Z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0x01010009E82D54F3F10D468133B175E7F78D1A</vt:lpwstr>
  </property>
</Properties>
</file>