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4D26" w14:textId="614E2F81" w:rsidR="00185B7E" w:rsidRDefault="00C371BC">
      <w:pPr>
        <w:rPr>
          <w:b/>
          <w:bCs/>
        </w:rPr>
      </w:pPr>
      <w:r w:rsidRPr="00C371BC">
        <w:rPr>
          <w:b/>
          <w:bCs/>
        </w:rPr>
        <w:t>Data Analysis &amp; Visualization</w:t>
      </w:r>
    </w:p>
    <w:p w14:paraId="0F815D5B" w14:textId="3E8EC6CC" w:rsidR="00C371BC" w:rsidRDefault="00C371BC">
      <w:r>
        <w:t xml:space="preserve">The project </w:t>
      </w:r>
      <w:r w:rsidR="008D4C2C">
        <w:t>is</w:t>
      </w:r>
      <w:r>
        <w:t xml:space="preserve"> made by 7 python files named:</w:t>
      </w:r>
    </w:p>
    <w:p w14:paraId="1325B594" w14:textId="60A3C497" w:rsidR="00C371BC" w:rsidRDefault="00C371BC" w:rsidP="00C371BC">
      <w:pPr>
        <w:pStyle w:val="ListParagraph"/>
        <w:numPr>
          <w:ilvl w:val="0"/>
          <w:numId w:val="1"/>
        </w:numPr>
      </w:pPr>
      <w:r>
        <w:t>final_dashboard.py</w:t>
      </w:r>
    </w:p>
    <w:p w14:paraId="4DA698E5" w14:textId="13E8A861" w:rsidR="00C371BC" w:rsidRDefault="00B018FE" w:rsidP="00C371BC">
      <w:pPr>
        <w:pStyle w:val="ListParagraph"/>
        <w:numPr>
          <w:ilvl w:val="0"/>
          <w:numId w:val="1"/>
        </w:numPr>
      </w:pPr>
      <w:r>
        <w:t>table_layout</w:t>
      </w:r>
      <w:r w:rsidR="00C371BC">
        <w:t>.py</w:t>
      </w:r>
    </w:p>
    <w:p w14:paraId="525AB371" w14:textId="02B38F0E" w:rsidR="00C371BC" w:rsidRDefault="00C371BC" w:rsidP="00C371BC">
      <w:pPr>
        <w:pStyle w:val="ListParagraph"/>
        <w:numPr>
          <w:ilvl w:val="0"/>
          <w:numId w:val="1"/>
        </w:numPr>
      </w:pPr>
      <w:r>
        <w:t>dashboard_layout.py</w:t>
      </w:r>
    </w:p>
    <w:p w14:paraId="19374409" w14:textId="6A72E52A" w:rsidR="00C371BC" w:rsidRDefault="00B018FE" w:rsidP="00C371BC">
      <w:pPr>
        <w:pStyle w:val="ListParagraph"/>
        <w:numPr>
          <w:ilvl w:val="0"/>
          <w:numId w:val="1"/>
        </w:numPr>
      </w:pPr>
      <w:r>
        <w:t>global_file</w:t>
      </w:r>
      <w:r w:rsidR="00C371BC">
        <w:t>.py</w:t>
      </w:r>
    </w:p>
    <w:p w14:paraId="62808C1C" w14:textId="580EBD6B" w:rsidR="00C371BC" w:rsidRDefault="00C371BC" w:rsidP="00C371BC">
      <w:pPr>
        <w:pStyle w:val="ListParagraph"/>
        <w:numPr>
          <w:ilvl w:val="0"/>
          <w:numId w:val="1"/>
        </w:numPr>
      </w:pPr>
      <w:r>
        <w:t>data.py</w:t>
      </w:r>
    </w:p>
    <w:p w14:paraId="52C72417" w14:textId="5EB1555C" w:rsidR="00C371BC" w:rsidRDefault="00C371BC" w:rsidP="00C371BC">
      <w:pPr>
        <w:pStyle w:val="ListParagraph"/>
        <w:numPr>
          <w:ilvl w:val="0"/>
          <w:numId w:val="1"/>
        </w:numPr>
      </w:pPr>
      <w:r>
        <w:t>stats.py</w:t>
      </w:r>
    </w:p>
    <w:p w14:paraId="5424A2C1" w14:textId="2DDEFC7A" w:rsidR="00B018FE" w:rsidRDefault="00B018FE" w:rsidP="00B7286C">
      <w:pPr>
        <w:pStyle w:val="ListParagraph"/>
        <w:numPr>
          <w:ilvl w:val="0"/>
          <w:numId w:val="1"/>
        </w:numPr>
      </w:pPr>
      <w:r>
        <w:t>compare_layout.py</w:t>
      </w:r>
    </w:p>
    <w:p w14:paraId="5E88A158" w14:textId="77777777" w:rsidR="00B2413B" w:rsidRDefault="00B2413B" w:rsidP="00B2413B"/>
    <w:p w14:paraId="05184EDD" w14:textId="677981A5" w:rsidR="009D6BE1" w:rsidRDefault="00C063AE" w:rsidP="00C371BC">
      <w:pPr>
        <w:rPr>
          <w:b/>
          <w:bCs/>
        </w:rPr>
      </w:pPr>
      <w:r w:rsidRPr="00C063AE">
        <w:rPr>
          <w:b/>
          <w:bCs/>
          <w:highlight w:val="yellow"/>
        </w:rPr>
        <w:t>FINAL_DASHBOARD.PY FILE:</w:t>
      </w:r>
    </w:p>
    <w:p w14:paraId="3BBAB518" w14:textId="77777777" w:rsidR="00583462" w:rsidRDefault="001B05E0" w:rsidP="00583462">
      <w:pPr>
        <w:keepNext/>
      </w:pPr>
      <w:r w:rsidRPr="001B05E0">
        <w:rPr>
          <w:b/>
          <w:bCs/>
          <w:noProof/>
        </w:rPr>
        <w:drawing>
          <wp:inline distT="0" distB="0" distL="0" distR="0" wp14:anchorId="59F9B509" wp14:editId="14386EB1">
            <wp:extent cx="5731510" cy="208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94CD" w14:textId="081E459A" w:rsidR="00583462" w:rsidRDefault="00583462" w:rsidP="00583462">
      <w:pPr>
        <w:pStyle w:val="Caption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.1</w:t>
      </w:r>
    </w:p>
    <w:p w14:paraId="660E7AD8" w14:textId="0C60E4A3" w:rsidR="001B05E0" w:rsidRPr="00F21211" w:rsidRDefault="001B05E0" w:rsidP="00C371BC">
      <w:r w:rsidRPr="00F21211">
        <w:t>The final_dashboard.py file makes a menu bar on the main window with contents “File”, “Table”, “Dashboard” and “Help”</w:t>
      </w:r>
      <w:r w:rsidR="00583462">
        <w:t xml:space="preserve"> as shown in Figure 1.1</w:t>
      </w:r>
      <w:r w:rsidRPr="00F21211">
        <w:t xml:space="preserve">. </w:t>
      </w:r>
      <w:r w:rsidR="007C289B">
        <w:t>The file</w:t>
      </w:r>
      <w:r w:rsidR="00744599" w:rsidRPr="00F21211">
        <w:t xml:space="preserve"> has functions </w:t>
      </w:r>
      <w:r w:rsidR="000844DE">
        <w:t>in</w:t>
      </w:r>
      <w:r w:rsidR="00744599" w:rsidRPr="00F21211">
        <w:t xml:space="preserve"> the syntax of “{function-name}_</w:t>
      </w:r>
      <w:proofErr w:type="spellStart"/>
      <w:r w:rsidR="00744599" w:rsidRPr="00F21211">
        <w:t>action_triggered</w:t>
      </w:r>
      <w:proofErr w:type="spellEnd"/>
      <w:r w:rsidR="00744599" w:rsidRPr="00F21211">
        <w:t>” which are associated with the actions of the menu bar.</w:t>
      </w:r>
    </w:p>
    <w:p w14:paraId="3B4CC2AD" w14:textId="44DA13B1" w:rsidR="00455649" w:rsidRDefault="00455649" w:rsidP="00C371BC">
      <w:r w:rsidRPr="00F21211">
        <w:t>By default:</w:t>
      </w:r>
      <w:r>
        <w:rPr>
          <w:b/>
          <w:bCs/>
        </w:rPr>
        <w:t xml:space="preserve"> </w:t>
      </w:r>
      <w:proofErr w:type="spellStart"/>
      <w:r w:rsidR="00F21211" w:rsidRPr="00F21211">
        <w:rPr>
          <w:b/>
          <w:bCs/>
        </w:rPr>
        <w:t>stacked_layout.setCurrentWidget</w:t>
      </w:r>
      <w:proofErr w:type="spellEnd"/>
      <w:r w:rsidR="00F21211" w:rsidRPr="00F21211">
        <w:rPr>
          <w:b/>
          <w:bCs/>
        </w:rPr>
        <w:t>(</w:t>
      </w:r>
      <w:proofErr w:type="spellStart"/>
      <w:r w:rsidR="00F21211" w:rsidRPr="00F21211">
        <w:rPr>
          <w:b/>
          <w:bCs/>
        </w:rPr>
        <w:t>global_file.table_obj</w:t>
      </w:r>
      <w:proofErr w:type="spellEnd"/>
      <w:r w:rsidR="00F21211" w:rsidRPr="00F21211">
        <w:rPr>
          <w:b/>
          <w:bCs/>
        </w:rPr>
        <w:t>)</w:t>
      </w:r>
      <w:r w:rsidR="00CB7016" w:rsidRPr="00CB7016">
        <w:t xml:space="preserve"> sets the </w:t>
      </w:r>
      <w:r w:rsidR="00CB7016">
        <w:t>layout designed in the table_layout.py file</w:t>
      </w:r>
      <w:r w:rsidR="0030160E">
        <w:t xml:space="preserve"> in the main window below the menu bar.</w:t>
      </w:r>
    </w:p>
    <w:p w14:paraId="7D324F14" w14:textId="0E10B40B" w:rsidR="009E3B2C" w:rsidRDefault="009E3B2C" w:rsidP="00C371BC"/>
    <w:p w14:paraId="5ADB8662" w14:textId="2983C913" w:rsidR="007D337B" w:rsidRDefault="009E3B2C" w:rsidP="00C371BC">
      <w:pPr>
        <w:rPr>
          <w:b/>
          <w:bCs/>
        </w:rPr>
      </w:pPr>
      <w:r w:rsidRPr="009E3B2C">
        <w:rPr>
          <w:b/>
          <w:bCs/>
          <w:highlight w:val="yellow"/>
        </w:rPr>
        <w:t>TABLE_LAYOUT.PY FILE:</w:t>
      </w:r>
    </w:p>
    <w:p w14:paraId="6DC17015" w14:textId="6E8C16DC" w:rsidR="007D337B" w:rsidRDefault="007D337B" w:rsidP="00C371BC">
      <w:pPr>
        <w:rPr>
          <w:b/>
          <w:bCs/>
        </w:rPr>
      </w:pPr>
      <w:r w:rsidRPr="007D337B">
        <w:rPr>
          <w:b/>
          <w:bCs/>
          <w:noProof/>
        </w:rPr>
        <w:drawing>
          <wp:inline distT="0" distB="0" distL="0" distR="0" wp14:anchorId="639B05E7" wp14:editId="2B2E47C3">
            <wp:extent cx="5731510" cy="2819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E951" w14:textId="6091BC81" w:rsidR="001E3082" w:rsidRDefault="001E3082" w:rsidP="001E3082">
      <w:pPr>
        <w:pStyle w:val="Caption"/>
        <w:rPr>
          <w:b/>
          <w:bCs/>
        </w:rPr>
      </w:pPr>
      <w:r>
        <w:t>Figure 1.2</w:t>
      </w:r>
    </w:p>
    <w:p w14:paraId="0C3EC489" w14:textId="47E65E6D" w:rsidR="007D337B" w:rsidRPr="00A434CE" w:rsidRDefault="001E3082" w:rsidP="00C371BC">
      <w:r>
        <w:t>Figure 1.2 is the</w:t>
      </w:r>
      <w:r w:rsidR="00C529C1">
        <w:t xml:space="preserve"> layout made in the table_layout.py file</w:t>
      </w:r>
      <w:r w:rsidR="000216E9">
        <w:t xml:space="preserve"> specifically in the </w:t>
      </w:r>
      <w:r w:rsidR="000216E9" w:rsidRPr="00D66DAB">
        <w:rPr>
          <w:b/>
          <w:bCs/>
        </w:rPr>
        <w:t>“</w:t>
      </w:r>
      <w:proofErr w:type="spellStart"/>
      <w:r w:rsidR="000216E9" w:rsidRPr="00D66DAB">
        <w:rPr>
          <w:b/>
          <w:bCs/>
        </w:rPr>
        <w:t>add_tabs</w:t>
      </w:r>
      <w:proofErr w:type="spellEnd"/>
      <w:r w:rsidR="000216E9" w:rsidRPr="00D66DAB">
        <w:rPr>
          <w:b/>
          <w:bCs/>
        </w:rPr>
        <w:t>”</w:t>
      </w:r>
      <w:r w:rsidR="000216E9">
        <w:t xml:space="preserve"> method.</w:t>
      </w:r>
      <w:r w:rsidR="00B97E6D">
        <w:t xml:space="preserve"> It has a couple of methods defined initially, all necessary to carry out the functions from the buttons present on the UI.</w:t>
      </w:r>
      <w:r w:rsidR="00F82DE5">
        <w:t xml:space="preserve"> One of the most important </w:t>
      </w:r>
      <w:r w:rsidR="00AD52FF">
        <w:t>methods</w:t>
      </w:r>
      <w:r w:rsidR="00F82DE5">
        <w:t xml:space="preserve"> in the file is: </w:t>
      </w:r>
      <w:r w:rsidR="00F82DE5" w:rsidRPr="00F82DE5">
        <w:rPr>
          <w:b/>
          <w:bCs/>
        </w:rPr>
        <w:t>“</w:t>
      </w:r>
      <w:proofErr w:type="spellStart"/>
      <w:r w:rsidR="00F82DE5" w:rsidRPr="00F82DE5">
        <w:rPr>
          <w:b/>
          <w:bCs/>
        </w:rPr>
        <w:t>highlight_cells</w:t>
      </w:r>
      <w:proofErr w:type="spellEnd"/>
      <w:r w:rsidR="00F82DE5" w:rsidRPr="00F82DE5">
        <w:rPr>
          <w:b/>
          <w:bCs/>
        </w:rPr>
        <w:t>”</w:t>
      </w:r>
      <w:r w:rsidR="00F82DE5">
        <w:t>, a method which filters the table according to your preferences chosen</w:t>
      </w:r>
      <w:r w:rsidR="00EC02D2">
        <w:t xml:space="preserve"> (demonstration in Figure 1.3)</w:t>
      </w:r>
      <w:r w:rsidR="00F82DE5">
        <w:t>.</w:t>
      </w:r>
      <w:r w:rsidR="00B97E6D">
        <w:t xml:space="preserve"> </w:t>
      </w:r>
      <w:r w:rsidR="00A434CE">
        <w:t xml:space="preserve">A new </w:t>
      </w:r>
      <w:r w:rsidR="00A434CE">
        <w:lastRenderedPageBreak/>
        <w:t xml:space="preserve">class is also defined </w:t>
      </w:r>
      <w:r w:rsidR="00A434CE" w:rsidRPr="00A434CE">
        <w:rPr>
          <w:b/>
          <w:bCs/>
        </w:rPr>
        <w:t>“</w:t>
      </w:r>
      <w:proofErr w:type="spellStart"/>
      <w:r w:rsidR="00A434CE" w:rsidRPr="00A434CE">
        <w:rPr>
          <w:b/>
          <w:bCs/>
        </w:rPr>
        <w:t>Filter_popupBox</w:t>
      </w:r>
      <w:proofErr w:type="spellEnd"/>
      <w:r w:rsidR="00A434CE" w:rsidRPr="00A434CE">
        <w:rPr>
          <w:b/>
          <w:bCs/>
        </w:rPr>
        <w:t>”</w:t>
      </w:r>
      <w:r w:rsidR="00A434CE">
        <w:rPr>
          <w:b/>
          <w:bCs/>
        </w:rPr>
        <w:t xml:space="preserve"> </w:t>
      </w:r>
      <w:r w:rsidR="00374C29">
        <w:t>to design the layout of the filter popup box</w:t>
      </w:r>
      <w:r w:rsidR="00F0497D">
        <w:t xml:space="preserve"> as shown in Figure 1.4.</w:t>
      </w:r>
    </w:p>
    <w:p w14:paraId="20EBFA0E" w14:textId="24CED3D1" w:rsidR="009E3B2C" w:rsidRDefault="007D337B" w:rsidP="00C371BC">
      <w:pPr>
        <w:rPr>
          <w:b/>
          <w:bCs/>
        </w:rPr>
      </w:pPr>
      <w:r w:rsidRPr="007D337B">
        <w:rPr>
          <w:b/>
          <w:bCs/>
          <w:noProof/>
        </w:rPr>
        <w:drawing>
          <wp:inline distT="0" distB="0" distL="0" distR="0" wp14:anchorId="5FE3454D" wp14:editId="604AFC6B">
            <wp:extent cx="5731510" cy="2823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A3C2" w14:textId="5695690C" w:rsidR="007D337B" w:rsidRDefault="00D54664" w:rsidP="00D705D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.3</w:t>
      </w:r>
    </w:p>
    <w:p w14:paraId="3CEBE5A6" w14:textId="40D5E78C" w:rsidR="00FA5F96" w:rsidRDefault="00FA5F96" w:rsidP="00FA5F96"/>
    <w:p w14:paraId="6920C252" w14:textId="5450C6EC" w:rsidR="00FA5F96" w:rsidRPr="00FA5F96" w:rsidRDefault="00FA5F96" w:rsidP="00FA5F96">
      <w:r w:rsidRPr="00FA5F96">
        <w:rPr>
          <w:noProof/>
        </w:rPr>
        <w:drawing>
          <wp:inline distT="0" distB="0" distL="0" distR="0" wp14:anchorId="39EC2BB8" wp14:editId="50A21CF7">
            <wp:extent cx="5731510" cy="2822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56EE" w14:textId="7B2FBB8E" w:rsidR="00CE30FD" w:rsidRDefault="00FA5F96" w:rsidP="00CE30F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.4</w:t>
      </w:r>
    </w:p>
    <w:p w14:paraId="41A7EA41" w14:textId="16878F77" w:rsidR="007539C5" w:rsidRDefault="009A240C" w:rsidP="007539C5">
      <w:r>
        <w:t xml:space="preserve">The button “Select Filters” seen in the popup box of Figure 1.4 is, when clicked, calls a method </w:t>
      </w:r>
      <w:r w:rsidRPr="009A240C">
        <w:rPr>
          <w:b/>
          <w:bCs/>
        </w:rPr>
        <w:t>“</w:t>
      </w:r>
      <w:proofErr w:type="spellStart"/>
      <w:r w:rsidRPr="009A240C">
        <w:rPr>
          <w:b/>
          <w:bCs/>
        </w:rPr>
        <w:t>select_filters</w:t>
      </w:r>
      <w:proofErr w:type="spellEnd"/>
      <w:r w:rsidRPr="009A240C">
        <w:rPr>
          <w:b/>
          <w:bCs/>
        </w:rPr>
        <w:t>”</w:t>
      </w:r>
      <w:r w:rsidR="0012248D" w:rsidRPr="0012248D">
        <w:t>.</w:t>
      </w:r>
      <w:r w:rsidR="0012248D">
        <w:t xml:space="preserve"> </w:t>
      </w:r>
      <w:r w:rsidR="00870634">
        <w:t xml:space="preserve">This calls another method </w:t>
      </w:r>
      <w:r w:rsidR="00870634" w:rsidRPr="00870634">
        <w:rPr>
          <w:b/>
          <w:bCs/>
        </w:rPr>
        <w:t>“</w:t>
      </w:r>
      <w:proofErr w:type="spellStart"/>
      <w:r w:rsidR="00870634" w:rsidRPr="00870634">
        <w:rPr>
          <w:b/>
          <w:bCs/>
        </w:rPr>
        <w:t>filter_visible</w:t>
      </w:r>
      <w:proofErr w:type="spellEnd"/>
      <w:r w:rsidR="00870634" w:rsidRPr="00870634">
        <w:rPr>
          <w:b/>
          <w:bCs/>
        </w:rPr>
        <w:t>”</w:t>
      </w:r>
      <w:r w:rsidR="00870634">
        <w:rPr>
          <w:b/>
          <w:bCs/>
        </w:rPr>
        <w:t xml:space="preserve"> </w:t>
      </w:r>
      <w:r w:rsidR="00870634">
        <w:t>which sets a new layout on the left side of the window as seen in Figure 1.5.</w:t>
      </w:r>
    </w:p>
    <w:p w14:paraId="699786A5" w14:textId="3D4B6563" w:rsidR="00474FBF" w:rsidRDefault="00310E14" w:rsidP="007539C5">
      <w:r w:rsidRPr="00310E14">
        <w:rPr>
          <w:noProof/>
        </w:rPr>
        <w:lastRenderedPageBreak/>
        <w:drawing>
          <wp:inline distT="0" distB="0" distL="0" distR="0" wp14:anchorId="1DAEF46B" wp14:editId="0AEBE7D0">
            <wp:extent cx="5731510" cy="2835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4B27" w14:textId="131853C2" w:rsidR="00310E14" w:rsidRDefault="00310E14" w:rsidP="00310E1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.5</w:t>
      </w:r>
    </w:p>
    <w:p w14:paraId="2751EFBA" w14:textId="2BC885F2" w:rsidR="00310E14" w:rsidRDefault="00310E14" w:rsidP="00310E14"/>
    <w:p w14:paraId="46C761CA" w14:textId="3948C26D" w:rsidR="0096416D" w:rsidRDefault="0096416D" w:rsidP="00310E14">
      <w:pPr>
        <w:rPr>
          <w:b/>
          <w:bCs/>
        </w:rPr>
      </w:pPr>
      <w:r w:rsidRPr="0096416D">
        <w:rPr>
          <w:b/>
          <w:bCs/>
          <w:highlight w:val="yellow"/>
        </w:rPr>
        <w:t>DASHBOARD_LAYOUT.PY FILE:</w:t>
      </w:r>
    </w:p>
    <w:p w14:paraId="3757ACF6" w14:textId="2D926E76" w:rsidR="0096416D" w:rsidRDefault="00E613CD" w:rsidP="00310E14">
      <w:r>
        <w:t>The initial design of this file is shown in Figure 2.1.</w:t>
      </w:r>
    </w:p>
    <w:p w14:paraId="65A47736" w14:textId="3E0F6534" w:rsidR="00E613CD" w:rsidRDefault="00E613CD" w:rsidP="00310E14">
      <w:r w:rsidRPr="00E613CD">
        <w:rPr>
          <w:noProof/>
        </w:rPr>
        <w:drawing>
          <wp:inline distT="0" distB="0" distL="0" distR="0" wp14:anchorId="16F85F9A" wp14:editId="13C66B4F">
            <wp:extent cx="5731510" cy="2820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5BDF" w14:textId="023F1BD8" w:rsidR="00E613CD" w:rsidRDefault="00E613CD" w:rsidP="00E613CD">
      <w:pPr>
        <w:pStyle w:val="Caption"/>
      </w:pPr>
      <w:r>
        <w:t>Figure 2.1</w:t>
      </w:r>
    </w:p>
    <w:p w14:paraId="4A1BD46E" w14:textId="7B7D5161" w:rsidR="00E613CD" w:rsidRDefault="00720011" w:rsidP="00E613CD">
      <w:r>
        <w:t xml:space="preserve">Once you export any table with “Export </w:t>
      </w:r>
      <w:r w:rsidR="00E355D0">
        <w:t>t</w:t>
      </w:r>
      <w:r>
        <w:t>o Dashboard” button in Figure 1.5, you can see the exported table in the dashboard UI as shown in Figure 2.1.</w:t>
      </w:r>
      <w:r w:rsidR="007945F6">
        <w:t xml:space="preserve"> This file is meant to perform all the data analytics part of the project, where you can select any filtered and imported table (from the </w:t>
      </w:r>
      <w:proofErr w:type="spellStart"/>
      <w:r w:rsidR="007945F6">
        <w:t>table_layout</w:t>
      </w:r>
      <w:proofErr w:type="spellEnd"/>
      <w:r w:rsidR="007945F6">
        <w:t>) and either read the statistics or even choose a graph to plot graphically.</w:t>
      </w:r>
    </w:p>
    <w:p w14:paraId="6CC00A08" w14:textId="094E3A1B" w:rsidR="003414D9" w:rsidRDefault="003414D9" w:rsidP="00E613CD">
      <w:r w:rsidRPr="003414D9">
        <w:rPr>
          <w:noProof/>
        </w:rPr>
        <w:lastRenderedPageBreak/>
        <w:drawing>
          <wp:inline distT="0" distB="0" distL="0" distR="0" wp14:anchorId="576564A3" wp14:editId="72AD9C33">
            <wp:extent cx="5731510" cy="2811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280A" w14:textId="1FE4E803" w:rsidR="00720011" w:rsidRDefault="003414D9" w:rsidP="003414D9">
      <w:pPr>
        <w:pStyle w:val="Caption"/>
      </w:pPr>
      <w:r>
        <w:t>Figure 2.2</w:t>
      </w:r>
    </w:p>
    <w:p w14:paraId="39ED19E1" w14:textId="0CC49E6D" w:rsidR="00EE1E86" w:rsidRDefault="00E50749" w:rsidP="003414D9">
      <w:proofErr w:type="spellStart"/>
      <w:r w:rsidRPr="00DC0DB1">
        <w:rPr>
          <w:b/>
          <w:bCs/>
        </w:rPr>
        <w:t>self.dynamic_graph_pane</w:t>
      </w:r>
      <w:proofErr w:type="spellEnd"/>
      <w:r>
        <w:t xml:space="preserve"> is the main (top-right) frame of the window, where all the plots will be visible.</w:t>
      </w:r>
      <w:r w:rsidR="00DC0DB1">
        <w:t xml:space="preserve"> </w:t>
      </w:r>
      <w:proofErr w:type="spellStart"/>
      <w:r w:rsidR="00DC0DB1" w:rsidRPr="00DC0DB1">
        <w:rPr>
          <w:b/>
          <w:bCs/>
        </w:rPr>
        <w:t>self.dynamic_graph_pane</w:t>
      </w:r>
      <w:proofErr w:type="spellEnd"/>
      <w:r w:rsidR="00DC0DB1">
        <w:t xml:space="preserve"> is a </w:t>
      </w:r>
      <w:proofErr w:type="spellStart"/>
      <w:r w:rsidR="00DC0DB1">
        <w:t>QVBox</w:t>
      </w:r>
      <w:proofErr w:type="spellEnd"/>
      <w:r w:rsidR="00DC0DB1">
        <w:t xml:space="preserve"> which contains 2 layouts: “</w:t>
      </w:r>
      <w:proofErr w:type="spellStart"/>
      <w:r w:rsidR="00DC0DB1" w:rsidRPr="00DC0DB1">
        <w:rPr>
          <w:b/>
          <w:bCs/>
        </w:rPr>
        <w:t>self.pattern_diff</w:t>
      </w:r>
      <w:proofErr w:type="spellEnd"/>
      <w:r w:rsidR="00DC0DB1">
        <w:rPr>
          <w:b/>
          <w:bCs/>
        </w:rPr>
        <w:t>”</w:t>
      </w:r>
      <w:r w:rsidR="00DC0DB1">
        <w:t xml:space="preserve"> and </w:t>
      </w:r>
      <w:r w:rsidR="00DC0DB1" w:rsidRPr="00DC0DB1">
        <w:rPr>
          <w:b/>
          <w:bCs/>
        </w:rPr>
        <w:t>“</w:t>
      </w:r>
      <w:proofErr w:type="spellStart"/>
      <w:r w:rsidR="00DC0DB1" w:rsidRPr="00DC0DB1">
        <w:rPr>
          <w:b/>
          <w:bCs/>
        </w:rPr>
        <w:t>self.dynamic_pattern_pane</w:t>
      </w:r>
      <w:proofErr w:type="spellEnd"/>
      <w:r w:rsidR="00DC0DB1">
        <w:rPr>
          <w:b/>
          <w:bCs/>
        </w:rPr>
        <w:t>”</w:t>
      </w:r>
      <w:r w:rsidR="005C3C24">
        <w:t xml:space="preserve">. During Graphical Analysis, as shown in Figure 2.3, </w:t>
      </w:r>
      <w:proofErr w:type="spellStart"/>
      <w:r w:rsidR="005C3C24">
        <w:t>self.pattern_diff</w:t>
      </w:r>
      <w:proofErr w:type="spellEnd"/>
      <w:r w:rsidR="005C3C24">
        <w:t xml:space="preserve"> is null/empty</w:t>
      </w:r>
      <w:r w:rsidR="00564E2B">
        <w:t>. An</w:t>
      </w:r>
      <w:r w:rsidR="009F6DB8">
        <w:t xml:space="preserve">d the plot </w:t>
      </w:r>
      <w:r w:rsidR="00DF1186">
        <w:t xml:space="preserve">is set on </w:t>
      </w:r>
      <w:proofErr w:type="spellStart"/>
      <w:r w:rsidR="00DF1186">
        <w:t>self.dynamic_pattern_pane</w:t>
      </w:r>
      <w:proofErr w:type="spellEnd"/>
      <w:r w:rsidR="00DF1186">
        <w:t>.</w:t>
      </w:r>
      <w:r w:rsidR="00FF17D1">
        <w:t xml:space="preserve"> In plots where we need to</w:t>
      </w:r>
      <w:r w:rsidR="006B7342">
        <w:t xml:space="preserve"> </w:t>
      </w:r>
      <w:r w:rsidR="00461D62">
        <w:t>input</w:t>
      </w:r>
      <w:r w:rsidR="00630856">
        <w:t>, for example</w:t>
      </w:r>
      <w:r w:rsidR="00461D62">
        <w:t xml:space="preserve">: interval length as shown in Figure 2.4, </w:t>
      </w:r>
      <w:proofErr w:type="spellStart"/>
      <w:r w:rsidR="00461D62">
        <w:t>self.pattern_diff</w:t>
      </w:r>
      <w:proofErr w:type="spellEnd"/>
      <w:r w:rsidR="00461D62">
        <w:t xml:space="preserve"> contains </w:t>
      </w:r>
      <w:r w:rsidR="001F61BD">
        <w:t>the Label, Text</w:t>
      </w:r>
      <w:r w:rsidR="00FD6762">
        <w:t>-</w:t>
      </w:r>
      <w:r w:rsidR="001F61BD">
        <w:t>field and the Buttons</w:t>
      </w:r>
      <w:r w:rsidR="0013160F">
        <w:t xml:space="preserve"> and </w:t>
      </w:r>
      <w:proofErr w:type="spellStart"/>
      <w:r w:rsidR="0013160F">
        <w:t>self.dynamic_pattern_pane</w:t>
      </w:r>
      <w:proofErr w:type="spellEnd"/>
      <w:r w:rsidR="0013160F">
        <w:t xml:space="preserve"> will still contain the plot.</w:t>
      </w:r>
    </w:p>
    <w:p w14:paraId="431C7FB1" w14:textId="0823660C" w:rsidR="002C454C" w:rsidRDefault="002C454C" w:rsidP="003414D9">
      <w:r w:rsidRPr="002C454C">
        <w:rPr>
          <w:noProof/>
        </w:rPr>
        <w:drawing>
          <wp:inline distT="0" distB="0" distL="0" distR="0" wp14:anchorId="5436F677" wp14:editId="58F16131">
            <wp:extent cx="5731510" cy="2823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A057" w14:textId="262DC8B3" w:rsidR="002C454C" w:rsidRDefault="002C454C" w:rsidP="002C454C">
      <w:pPr>
        <w:pStyle w:val="Caption"/>
      </w:pPr>
      <w:r>
        <w:t>Figure 2.3</w:t>
      </w:r>
    </w:p>
    <w:p w14:paraId="4579425C" w14:textId="57F39A43" w:rsidR="00FF17D1" w:rsidRDefault="00FF17D1" w:rsidP="00FF17D1"/>
    <w:p w14:paraId="3771EA30" w14:textId="04B639EC" w:rsidR="00FF17D1" w:rsidRDefault="00FF17D1" w:rsidP="00FF17D1">
      <w:r w:rsidRPr="00FF17D1">
        <w:rPr>
          <w:noProof/>
        </w:rPr>
        <w:lastRenderedPageBreak/>
        <w:drawing>
          <wp:inline distT="0" distB="0" distL="0" distR="0" wp14:anchorId="5FD92ACF" wp14:editId="0B097410">
            <wp:extent cx="5731510" cy="28149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1A99" w14:textId="70E62DB2" w:rsidR="00D40237" w:rsidRDefault="00FF17D1" w:rsidP="00294BA2">
      <w:pPr>
        <w:pStyle w:val="Caption"/>
      </w:pPr>
      <w:r>
        <w:t>Figure 2.4</w:t>
      </w:r>
    </w:p>
    <w:p w14:paraId="14C09487" w14:textId="77777777" w:rsidR="00C62CB0" w:rsidRDefault="00C62CB0" w:rsidP="00294BA2">
      <w:pPr>
        <w:rPr>
          <w:b/>
          <w:bCs/>
          <w:highlight w:val="yellow"/>
        </w:rPr>
      </w:pPr>
    </w:p>
    <w:p w14:paraId="20AE2AA9" w14:textId="21B41619" w:rsidR="00294BA2" w:rsidRDefault="009107D4" w:rsidP="00294BA2">
      <w:pPr>
        <w:rPr>
          <w:b/>
          <w:bCs/>
        </w:rPr>
      </w:pPr>
      <w:r w:rsidRPr="009107D4">
        <w:rPr>
          <w:b/>
          <w:bCs/>
          <w:highlight w:val="yellow"/>
        </w:rPr>
        <w:t>GLOBAL_FILE.PY</w:t>
      </w:r>
    </w:p>
    <w:p w14:paraId="63257F69" w14:textId="3B0EB18C" w:rsidR="00B252B2" w:rsidRDefault="00277DF9" w:rsidP="00294BA2">
      <w:r w:rsidRPr="00277DF9">
        <w:t>This</w:t>
      </w:r>
      <w:r>
        <w:t xml:space="preserve"> file</w:t>
      </w:r>
      <w:r w:rsidR="00E55A22">
        <w:t xml:space="preserve"> instantiates object of </w:t>
      </w:r>
      <w:proofErr w:type="spellStart"/>
      <w:r w:rsidR="00E55A22">
        <w:t>table_layout</w:t>
      </w:r>
      <w:proofErr w:type="spellEnd"/>
      <w:r w:rsidR="00E55A22">
        <w:t xml:space="preserve">, </w:t>
      </w:r>
      <w:proofErr w:type="spellStart"/>
      <w:r w:rsidR="00E55A22">
        <w:t>dashboard_layout</w:t>
      </w:r>
      <w:proofErr w:type="spellEnd"/>
      <w:r w:rsidR="00E55A22">
        <w:t xml:space="preserve"> &amp; </w:t>
      </w:r>
      <w:proofErr w:type="spellStart"/>
      <w:r w:rsidR="00E55A22">
        <w:t>compare_layout</w:t>
      </w:r>
      <w:proofErr w:type="spellEnd"/>
      <w:r w:rsidR="00E55A22">
        <w:t xml:space="preserve"> file classes.</w:t>
      </w:r>
      <w:r w:rsidR="00A80A4F">
        <w:t xml:space="preserve"> I used “import </w:t>
      </w:r>
      <w:proofErr w:type="spellStart"/>
      <w:r w:rsidR="00A80A4F">
        <w:t>global_file</w:t>
      </w:r>
      <w:proofErr w:type="spellEnd"/>
      <w:r w:rsidR="00A80A4F">
        <w:t xml:space="preserve">” in different files to access these objects. These class objects cannot be instantiated in the middle of a file because when any {}_layout file reruns to show the UI again on the screen, a new object will be made, and all the data will be lost. To prevent this error, </w:t>
      </w:r>
      <w:proofErr w:type="spellStart"/>
      <w:r w:rsidR="00A80A4F">
        <w:t>everytime</w:t>
      </w:r>
      <w:proofErr w:type="spellEnd"/>
      <w:r w:rsidR="00A80A4F">
        <w:t xml:space="preserve"> the python interpreter will access the same object (instantiated only once) in the </w:t>
      </w:r>
      <w:proofErr w:type="spellStart"/>
      <w:r w:rsidR="00A80A4F">
        <w:t>global_file</w:t>
      </w:r>
      <w:proofErr w:type="spellEnd"/>
      <w:r w:rsidR="00A80A4F">
        <w:t>.</w:t>
      </w:r>
    </w:p>
    <w:p w14:paraId="3DBE0BAC" w14:textId="3ED287B9" w:rsidR="00C62CB0" w:rsidRDefault="00C62CB0" w:rsidP="00294BA2"/>
    <w:p w14:paraId="2DAD8D90" w14:textId="1A7C8B8D" w:rsidR="00C62CB0" w:rsidRDefault="004F573E" w:rsidP="00294BA2">
      <w:pPr>
        <w:rPr>
          <w:b/>
          <w:bCs/>
        </w:rPr>
      </w:pPr>
      <w:r w:rsidRPr="004F573E">
        <w:rPr>
          <w:b/>
          <w:bCs/>
          <w:highlight w:val="yellow"/>
        </w:rPr>
        <w:t>DATA.PY</w:t>
      </w:r>
    </w:p>
    <w:p w14:paraId="37026B3A" w14:textId="5E2663FF" w:rsidR="004F573E" w:rsidRDefault="004F573E" w:rsidP="00294BA2">
      <w:r w:rsidRPr="004F573E">
        <w:t>This file</w:t>
      </w:r>
      <w:r>
        <w:t xml:space="preserve"> </w:t>
      </w:r>
      <w:r w:rsidR="00B2107A">
        <w:t xml:space="preserve">contains all the methods which uses </w:t>
      </w:r>
      <w:r w:rsidR="00B2107A" w:rsidRPr="00B2107A">
        <w:rPr>
          <w:b/>
          <w:bCs/>
        </w:rPr>
        <w:t>“matplotlib</w:t>
      </w:r>
      <w:r w:rsidR="00B2107A">
        <w:rPr>
          <w:b/>
          <w:bCs/>
        </w:rPr>
        <w:t>”</w:t>
      </w:r>
      <w:r w:rsidR="00B2107A">
        <w:t xml:space="preserve"> to plot different line graphs, bar graphs or pie charts.</w:t>
      </w:r>
      <w:r w:rsidR="00171E0D">
        <w:t xml:space="preserve"> All the functions return 4 parameters</w:t>
      </w:r>
      <w:r w:rsidR="00343FD4">
        <w:t xml:space="preserve"> -&gt;</w:t>
      </w:r>
      <w:r w:rsidR="00171E0D">
        <w:t xml:space="preserve"> </w:t>
      </w:r>
      <w:r w:rsidR="00343FD4">
        <w:t>(</w:t>
      </w:r>
      <w:proofErr w:type="spellStart"/>
      <w:r w:rsidR="00171E0D">
        <w:t>FigureCanvas</w:t>
      </w:r>
      <w:proofErr w:type="spellEnd"/>
      <w:r w:rsidR="00343FD4">
        <w:t>, list, list, list)</w:t>
      </w:r>
      <w:r w:rsidR="0058120D">
        <w:t xml:space="preserve">. </w:t>
      </w:r>
      <w:proofErr w:type="spellStart"/>
      <w:r w:rsidR="0058120D">
        <w:t>FigureCanvas</w:t>
      </w:r>
      <w:proofErr w:type="spellEnd"/>
      <w:r w:rsidR="0058120D">
        <w:t xml:space="preserve"> sends the plot to display it on the </w:t>
      </w:r>
      <w:proofErr w:type="spellStart"/>
      <w:r w:rsidR="0058120D">
        <w:t>dashboard_layout</w:t>
      </w:r>
      <w:proofErr w:type="spellEnd"/>
      <w:r w:rsidR="0058120D">
        <w:t>.</w:t>
      </w:r>
      <w:r w:rsidR="00D908FE">
        <w:t xml:space="preserve"> The 3 list (array) contains the values of the </w:t>
      </w:r>
      <w:proofErr w:type="spellStart"/>
      <w:r w:rsidR="00D908FE">
        <w:t>x_axis</w:t>
      </w:r>
      <w:proofErr w:type="spellEnd"/>
      <w:r w:rsidR="00D908FE">
        <w:t xml:space="preserve"> and </w:t>
      </w:r>
      <w:proofErr w:type="spellStart"/>
      <w:r w:rsidR="00D908FE">
        <w:t>y_axis</w:t>
      </w:r>
      <w:proofErr w:type="spellEnd"/>
      <w:r w:rsidR="00D908FE">
        <w:t xml:space="preserve"> to successfully implement the functionality of save image in the form of </w:t>
      </w:r>
      <w:r w:rsidR="00207DA4">
        <w:t>“</w:t>
      </w:r>
      <w:r w:rsidR="00D908FE">
        <w:t>.txt</w:t>
      </w:r>
      <w:r w:rsidR="00207DA4">
        <w:t>”</w:t>
      </w:r>
      <w:r w:rsidR="00D908FE">
        <w:t xml:space="preserve"> file. </w:t>
      </w:r>
    </w:p>
    <w:p w14:paraId="7959CDBD" w14:textId="6A57C658" w:rsidR="00A5669D" w:rsidRDefault="00A5669D" w:rsidP="00294BA2">
      <w:r>
        <w:t>def {</w:t>
      </w:r>
      <w:proofErr w:type="spellStart"/>
      <w:r>
        <w:t>function_name</w:t>
      </w:r>
      <w:proofErr w:type="spellEnd"/>
      <w:r>
        <w:t>}(</w:t>
      </w:r>
      <w:proofErr w:type="spellStart"/>
      <w:r>
        <w:t>self,data</w:t>
      </w:r>
      <w:proofErr w:type="spellEnd"/>
      <w:r>
        <w:t xml:space="preserve">) -&gt; </w:t>
      </w:r>
      <w:proofErr w:type="spellStart"/>
      <w:r>
        <w:t>FigureCanvas</w:t>
      </w:r>
      <w:proofErr w:type="spellEnd"/>
      <w:r>
        <w:t xml:space="preserve">, </w:t>
      </w:r>
      <w:r w:rsidRPr="00A5669D">
        <w:t>list</w:t>
      </w:r>
      <w:r w:rsidRPr="00A5669D">
        <w:rPr>
          <w:vertAlign w:val="subscript"/>
        </w:rPr>
        <w:t>1</w:t>
      </w:r>
      <w:r>
        <w:t>, list</w:t>
      </w:r>
      <w:r w:rsidRPr="00A5669D">
        <w:rPr>
          <w:vertAlign w:val="subscript"/>
        </w:rPr>
        <w:t>2</w:t>
      </w:r>
      <w:r>
        <w:t>, list</w:t>
      </w:r>
      <w:r w:rsidRPr="00A5669D">
        <w:rPr>
          <w:vertAlign w:val="subscript"/>
        </w:rPr>
        <w:t>3</w:t>
      </w:r>
      <w:r>
        <w:t>:</w:t>
      </w:r>
    </w:p>
    <w:p w14:paraId="446101D9" w14:textId="09C008D0" w:rsidR="00922210" w:rsidRPr="00922210" w:rsidRDefault="00922210" w:rsidP="00294BA2">
      <w:r>
        <w:t>list</w:t>
      </w:r>
      <w:r>
        <w:rPr>
          <w:vertAlign w:val="subscript"/>
        </w:rPr>
        <w:t>1</w:t>
      </w:r>
      <w:r>
        <w:t xml:space="preserve">, </w:t>
      </w:r>
      <w:r>
        <w:t>list</w:t>
      </w:r>
      <w:r>
        <w:rPr>
          <w:vertAlign w:val="subscript"/>
        </w:rPr>
        <w:t>2</w:t>
      </w:r>
      <w:r>
        <w:t xml:space="preserve">, </w:t>
      </w:r>
      <w:r>
        <w:t>list</w:t>
      </w:r>
      <w:r>
        <w:rPr>
          <w:vertAlign w:val="subscript"/>
        </w:rPr>
        <w:t>3</w:t>
      </w:r>
      <w:r>
        <w:t xml:space="preserve"> contains the values on </w:t>
      </w:r>
      <w:proofErr w:type="spellStart"/>
      <w:r>
        <w:t>x_axis</w:t>
      </w:r>
      <w:proofErr w:type="spellEnd"/>
      <w:r>
        <w:t xml:space="preserve">, and </w:t>
      </w:r>
      <w:proofErr w:type="spellStart"/>
      <w:r>
        <w:t>y_axis</w:t>
      </w:r>
      <w:proofErr w:type="spellEnd"/>
      <w:r>
        <w:t xml:space="preserve"> (which is in some cases divided in “read” and “write” instructions):</w:t>
      </w:r>
    </w:p>
    <w:p w14:paraId="529E51C9" w14:textId="7DDB667F" w:rsidR="00A5669D" w:rsidRDefault="00A5669D" w:rsidP="00294BA2">
      <w:r>
        <w:t>list</w:t>
      </w:r>
      <w:r>
        <w:rPr>
          <w:vertAlign w:val="subscript"/>
        </w:rPr>
        <w:t>1</w:t>
      </w:r>
      <w:r>
        <w:t xml:space="preserve"> returns the values of the x-axis.</w:t>
      </w:r>
    </w:p>
    <w:p w14:paraId="64F824CC" w14:textId="2C094344" w:rsidR="00A5669D" w:rsidRDefault="00A5669D" w:rsidP="00294BA2">
      <w:r>
        <w:t>list</w:t>
      </w:r>
      <w:r>
        <w:rPr>
          <w:vertAlign w:val="subscript"/>
        </w:rPr>
        <w:t xml:space="preserve">2 </w:t>
      </w:r>
      <w:r>
        <w:t xml:space="preserve">and </w:t>
      </w:r>
      <w:r>
        <w:t>list</w:t>
      </w:r>
      <w:r>
        <w:rPr>
          <w:vertAlign w:val="subscript"/>
        </w:rPr>
        <w:t>3</w:t>
      </w:r>
      <w:r>
        <w:t xml:space="preserve"> returns the values of y-axis.</w:t>
      </w:r>
    </w:p>
    <w:p w14:paraId="131480E5" w14:textId="77777777" w:rsidR="00A5669D" w:rsidRDefault="00A5669D" w:rsidP="00294BA2">
      <w:r>
        <w:t xml:space="preserve">If y-axis is bifurcated in 2 parts, for example: read &amp; write instructions, then </w:t>
      </w:r>
      <w:r>
        <w:t>list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contains “read” and </w:t>
      </w:r>
      <w:r>
        <w:t>list</w:t>
      </w:r>
      <w:r>
        <w:rPr>
          <w:vertAlign w:val="subscript"/>
        </w:rPr>
        <w:t xml:space="preserve">3 </w:t>
      </w:r>
      <w:r>
        <w:t>contains “write”.</w:t>
      </w:r>
    </w:p>
    <w:p w14:paraId="008E8D7D" w14:textId="4542F48A" w:rsidR="00AC4198" w:rsidRDefault="00A5669D" w:rsidP="00294BA2">
      <w:r>
        <w:t xml:space="preserve">If there is only 1 value plotted on the </w:t>
      </w:r>
      <w:proofErr w:type="spellStart"/>
      <w:r>
        <w:t>y_axis</w:t>
      </w:r>
      <w:proofErr w:type="spellEnd"/>
      <w:r>
        <w:t xml:space="preserve">, then </w:t>
      </w:r>
      <w:r>
        <w:t>list</w:t>
      </w:r>
      <w:r>
        <w:rPr>
          <w:vertAlign w:val="subscript"/>
        </w:rPr>
        <w:t>2</w:t>
      </w:r>
      <w:r>
        <w:t xml:space="preserve"> contains that values and </w:t>
      </w:r>
      <w:r>
        <w:t>list</w:t>
      </w:r>
      <w:r>
        <w:rPr>
          <w:vertAlign w:val="subscript"/>
        </w:rPr>
        <w:t>3</w:t>
      </w:r>
      <w:r>
        <w:t xml:space="preserve"> will be null.</w:t>
      </w:r>
    </w:p>
    <w:p w14:paraId="34AC33FD" w14:textId="4D53534A" w:rsidR="00BB4689" w:rsidRDefault="00BB4689" w:rsidP="00294BA2"/>
    <w:p w14:paraId="55BAFCD3" w14:textId="77777777" w:rsidR="00FD1B05" w:rsidRDefault="00FD1B05" w:rsidP="00294BA2">
      <w:pPr>
        <w:rPr>
          <w:b/>
          <w:bCs/>
          <w:highlight w:val="yellow"/>
        </w:rPr>
      </w:pPr>
    </w:p>
    <w:p w14:paraId="10AF2AAF" w14:textId="4352ACC6" w:rsidR="00BB4689" w:rsidRDefault="00BB4689" w:rsidP="00294BA2">
      <w:pPr>
        <w:rPr>
          <w:b/>
          <w:bCs/>
        </w:rPr>
      </w:pPr>
      <w:r w:rsidRPr="00BB4689">
        <w:rPr>
          <w:b/>
          <w:bCs/>
          <w:highlight w:val="yellow"/>
        </w:rPr>
        <w:lastRenderedPageBreak/>
        <w:t>STATS.PY</w:t>
      </w:r>
    </w:p>
    <w:p w14:paraId="1B45D5F7" w14:textId="2BCD872F" w:rsidR="00BB4689" w:rsidRDefault="00DE6A32" w:rsidP="00294BA2">
      <w:r w:rsidRPr="00DE6A32">
        <w:t>This file</w:t>
      </w:r>
      <w:r>
        <w:t xml:space="preserve"> returns all the statistical data of a table. The stats which can be seen on the bottom left side of the </w:t>
      </w:r>
      <w:proofErr w:type="spellStart"/>
      <w:r>
        <w:t>dashboard_layout</w:t>
      </w:r>
      <w:proofErr w:type="spellEnd"/>
      <w:r>
        <w:t xml:space="preserve"> as seen in Figure 2.4 is calculated in “stats.py” file</w:t>
      </w:r>
      <w:r w:rsidR="00434035">
        <w:t>.</w:t>
      </w:r>
    </w:p>
    <w:p w14:paraId="5D3342A5" w14:textId="1290A7A2" w:rsidR="001F7E93" w:rsidRPr="001F7E93" w:rsidRDefault="001F7E93" w:rsidP="00294BA2">
      <w:pPr>
        <w:rPr>
          <w:b/>
          <w:bCs/>
        </w:rPr>
      </w:pPr>
    </w:p>
    <w:p w14:paraId="527BB6B6" w14:textId="4FAE59D9" w:rsidR="001F7E93" w:rsidRDefault="001F7E93" w:rsidP="00294BA2">
      <w:pPr>
        <w:rPr>
          <w:b/>
          <w:bCs/>
        </w:rPr>
      </w:pPr>
      <w:r w:rsidRPr="001F7E93">
        <w:rPr>
          <w:b/>
          <w:bCs/>
          <w:highlight w:val="yellow"/>
        </w:rPr>
        <w:t>COMPARE_LAYOUT.PY</w:t>
      </w:r>
    </w:p>
    <w:p w14:paraId="6EB9BC5C" w14:textId="610D6632" w:rsidR="001F7E93" w:rsidRPr="00543D81" w:rsidRDefault="00543D81" w:rsidP="00294BA2">
      <w:r w:rsidRPr="00543D81">
        <w:t>It</w:t>
      </w:r>
      <w:r>
        <w:t xml:space="preserve"> is a template fo</w:t>
      </w:r>
      <w:r w:rsidR="00E07F8E">
        <w:t xml:space="preserve">r </w:t>
      </w:r>
      <w:r>
        <w:t>the people who will be working on this project.</w:t>
      </w:r>
      <w:r w:rsidR="00013671">
        <w:t xml:space="preserve"> It does not contain any layout yet.</w:t>
      </w:r>
    </w:p>
    <w:sectPr w:rsidR="001F7E93" w:rsidRPr="0054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4A811" w14:textId="77777777" w:rsidR="00DF3E37" w:rsidRDefault="00DF3E37" w:rsidP="00C371BC">
      <w:pPr>
        <w:spacing w:after="0" w:line="240" w:lineRule="auto"/>
      </w:pPr>
      <w:r>
        <w:separator/>
      </w:r>
    </w:p>
  </w:endnote>
  <w:endnote w:type="continuationSeparator" w:id="0">
    <w:p w14:paraId="10F84743" w14:textId="77777777" w:rsidR="00DF3E37" w:rsidRDefault="00DF3E37" w:rsidP="00C3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2A6E" w14:textId="77777777" w:rsidR="00DF3E37" w:rsidRDefault="00DF3E37" w:rsidP="00C371BC">
      <w:pPr>
        <w:spacing w:after="0" w:line="240" w:lineRule="auto"/>
      </w:pPr>
      <w:r>
        <w:separator/>
      </w:r>
    </w:p>
  </w:footnote>
  <w:footnote w:type="continuationSeparator" w:id="0">
    <w:p w14:paraId="1BD962F7" w14:textId="77777777" w:rsidR="00DF3E37" w:rsidRDefault="00DF3E37" w:rsidP="00C37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4EC"/>
    <w:multiLevelType w:val="hybridMultilevel"/>
    <w:tmpl w:val="DC16B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7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BC"/>
    <w:rsid w:val="00013671"/>
    <w:rsid w:val="000216E9"/>
    <w:rsid w:val="000844DE"/>
    <w:rsid w:val="00093318"/>
    <w:rsid w:val="00103D31"/>
    <w:rsid w:val="0012248D"/>
    <w:rsid w:val="0013160F"/>
    <w:rsid w:val="00133837"/>
    <w:rsid w:val="00141258"/>
    <w:rsid w:val="0015157C"/>
    <w:rsid w:val="00171E0D"/>
    <w:rsid w:val="00185B7E"/>
    <w:rsid w:val="001B05E0"/>
    <w:rsid w:val="001E3082"/>
    <w:rsid w:val="001F61BD"/>
    <w:rsid w:val="001F7E93"/>
    <w:rsid w:val="00200136"/>
    <w:rsid w:val="00207DA4"/>
    <w:rsid w:val="00277DF9"/>
    <w:rsid w:val="00294BA2"/>
    <w:rsid w:val="002C454C"/>
    <w:rsid w:val="0030160E"/>
    <w:rsid w:val="00310E14"/>
    <w:rsid w:val="003414D9"/>
    <w:rsid w:val="00343FD4"/>
    <w:rsid w:val="00374C29"/>
    <w:rsid w:val="003E03DC"/>
    <w:rsid w:val="00422AE3"/>
    <w:rsid w:val="00434035"/>
    <w:rsid w:val="00455649"/>
    <w:rsid w:val="00461D62"/>
    <w:rsid w:val="00474FBF"/>
    <w:rsid w:val="004756C8"/>
    <w:rsid w:val="00497841"/>
    <w:rsid w:val="004F573E"/>
    <w:rsid w:val="00543D81"/>
    <w:rsid w:val="00564E2B"/>
    <w:rsid w:val="0058120D"/>
    <w:rsid w:val="00583462"/>
    <w:rsid w:val="005A2A8D"/>
    <w:rsid w:val="005A2DFE"/>
    <w:rsid w:val="005C3C24"/>
    <w:rsid w:val="005C48FE"/>
    <w:rsid w:val="00630856"/>
    <w:rsid w:val="0063397D"/>
    <w:rsid w:val="0064753F"/>
    <w:rsid w:val="00661291"/>
    <w:rsid w:val="006B7342"/>
    <w:rsid w:val="00720011"/>
    <w:rsid w:val="00744599"/>
    <w:rsid w:val="007539C5"/>
    <w:rsid w:val="00756FA9"/>
    <w:rsid w:val="00786979"/>
    <w:rsid w:val="007945F6"/>
    <w:rsid w:val="007C289B"/>
    <w:rsid w:val="007D337B"/>
    <w:rsid w:val="00870634"/>
    <w:rsid w:val="008B3DB5"/>
    <w:rsid w:val="008D4C2C"/>
    <w:rsid w:val="009107D4"/>
    <w:rsid w:val="00922210"/>
    <w:rsid w:val="0096416D"/>
    <w:rsid w:val="009A240C"/>
    <w:rsid w:val="009D6BE1"/>
    <w:rsid w:val="009E3B2C"/>
    <w:rsid w:val="009F6DB8"/>
    <w:rsid w:val="00A434CE"/>
    <w:rsid w:val="00A5669D"/>
    <w:rsid w:val="00A80A4F"/>
    <w:rsid w:val="00AC4198"/>
    <w:rsid w:val="00AD52FF"/>
    <w:rsid w:val="00B018FE"/>
    <w:rsid w:val="00B13FCF"/>
    <w:rsid w:val="00B2107A"/>
    <w:rsid w:val="00B2413B"/>
    <w:rsid w:val="00B252B2"/>
    <w:rsid w:val="00B7286C"/>
    <w:rsid w:val="00B92CC3"/>
    <w:rsid w:val="00B97E6D"/>
    <w:rsid w:val="00BB4689"/>
    <w:rsid w:val="00C063AE"/>
    <w:rsid w:val="00C27E5C"/>
    <w:rsid w:val="00C30094"/>
    <w:rsid w:val="00C371BC"/>
    <w:rsid w:val="00C529C1"/>
    <w:rsid w:val="00C62CB0"/>
    <w:rsid w:val="00CB7016"/>
    <w:rsid w:val="00CE30FD"/>
    <w:rsid w:val="00D40237"/>
    <w:rsid w:val="00D54664"/>
    <w:rsid w:val="00D66DAB"/>
    <w:rsid w:val="00D705DD"/>
    <w:rsid w:val="00D908FE"/>
    <w:rsid w:val="00DC0DB1"/>
    <w:rsid w:val="00DE6A32"/>
    <w:rsid w:val="00DF1186"/>
    <w:rsid w:val="00DF3E37"/>
    <w:rsid w:val="00E07F8E"/>
    <w:rsid w:val="00E355D0"/>
    <w:rsid w:val="00E50749"/>
    <w:rsid w:val="00E55A22"/>
    <w:rsid w:val="00E613CD"/>
    <w:rsid w:val="00EA3583"/>
    <w:rsid w:val="00EC02D2"/>
    <w:rsid w:val="00ED12A1"/>
    <w:rsid w:val="00EE1E86"/>
    <w:rsid w:val="00F0497D"/>
    <w:rsid w:val="00F21211"/>
    <w:rsid w:val="00F52652"/>
    <w:rsid w:val="00F564C5"/>
    <w:rsid w:val="00F82DE5"/>
    <w:rsid w:val="00FA5F96"/>
    <w:rsid w:val="00FD1B05"/>
    <w:rsid w:val="00FD6762"/>
    <w:rsid w:val="00FF17D1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6D8B4"/>
  <w15:chartTrackingRefBased/>
  <w15:docId w15:val="{E5AEEB30-3DE5-4666-8E45-83CF1570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34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Aryan (ext) (DI SW ICS HAV R&amp;D IN SO)</dc:creator>
  <cp:keywords/>
  <dc:description/>
  <cp:lastModifiedBy>Gupta, Aryan (ext) (DI SW ICS HAV R&amp;D IN SO)</cp:lastModifiedBy>
  <cp:revision>114</cp:revision>
  <dcterms:created xsi:type="dcterms:W3CDTF">2023-07-31T12:51:00Z</dcterms:created>
  <dcterms:modified xsi:type="dcterms:W3CDTF">2023-08-05T05:21:00Z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2023-08-05T05:21:58Z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21c5e681-24f2-47ee-ba7a-9a94d3ac894a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