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BC5" w:rsidRDefault="00B65A55" w:rsidP="00B65A55">
      <w:pPr>
        <w:pStyle w:val="Heading1"/>
      </w:pPr>
      <w:r>
        <w:t xml:space="preserve">CS 3733 B 2018 </w:t>
      </w:r>
      <w:r w:rsidRPr="00B65A55">
        <w:rPr>
          <w:b/>
        </w:rPr>
        <w:t>Scheduler</w:t>
      </w:r>
      <w:r>
        <w:t xml:space="preserve"> Group Project</w:t>
      </w:r>
    </w:p>
    <w:p w:rsidR="00B65A55" w:rsidRDefault="00B65A55" w:rsidP="00B65A55">
      <w:r>
        <w:t xml:space="preserve">Have you ever used </w:t>
      </w:r>
      <w:hyperlink r:id="rId7" w:history="1">
        <w:r w:rsidRPr="00FA28F7">
          <w:rPr>
            <w:rStyle w:val="Hyperlink"/>
          </w:rPr>
          <w:t>http://when2meet.com</w:t>
        </w:r>
      </w:hyperlink>
      <w:r>
        <w:t xml:space="preserve"> to try to find a convenient time for a group of people to meet? This kind of web site allows a </w:t>
      </w:r>
      <w:r>
        <w:rPr>
          <w:b/>
        </w:rPr>
        <w:t xml:space="preserve">meeting organizer </w:t>
      </w:r>
      <w:r w:rsidRPr="00B65A55">
        <w:t>(</w:t>
      </w:r>
      <w:r>
        <w:t xml:space="preserve">the </w:t>
      </w:r>
      <w:r>
        <w:rPr>
          <w:b/>
        </w:rPr>
        <w:t xml:space="preserve">organizer </w:t>
      </w:r>
      <w:r w:rsidRPr="00B65A55">
        <w:t>for the rest of this discussion)</w:t>
      </w:r>
      <w:r>
        <w:rPr>
          <w:b/>
        </w:rPr>
        <w:t xml:space="preserve"> </w:t>
      </w:r>
      <w:r>
        <w:t xml:space="preserve">to set up potential dates for </w:t>
      </w:r>
      <w:r>
        <w:rPr>
          <w:b/>
        </w:rPr>
        <w:t>meeting participants</w:t>
      </w:r>
      <w:r>
        <w:t xml:space="preserve"> (the </w:t>
      </w:r>
      <w:r w:rsidRPr="00B65A55">
        <w:rPr>
          <w:b/>
        </w:rPr>
        <w:t>participants</w:t>
      </w:r>
      <w:r>
        <w:t xml:space="preserve"> for the rest of this discussion) to register their availability for a particular meeting.</w:t>
      </w:r>
    </w:p>
    <w:p w:rsidR="00B65A55" w:rsidRDefault="00B65A55" w:rsidP="00B65A55">
      <w:r>
        <w:t xml:space="preserve">Your goal for </w:t>
      </w:r>
      <w:r>
        <w:rPr>
          <w:b/>
        </w:rPr>
        <w:t>Meeting Scheduler</w:t>
      </w:r>
      <w:r>
        <w:t xml:space="preserve"> </w:t>
      </w:r>
      <w:r w:rsidR="0058336D">
        <w:t xml:space="preserve">(called </w:t>
      </w:r>
      <w:r w:rsidR="0058336D" w:rsidRPr="0058336D">
        <w:rPr>
          <w:b/>
        </w:rPr>
        <w:t>Scheduler</w:t>
      </w:r>
      <w:r w:rsidR="0058336D">
        <w:rPr>
          <w:b/>
        </w:rPr>
        <w:t xml:space="preserve"> </w:t>
      </w:r>
      <w:r w:rsidR="0058336D">
        <w:t xml:space="preserve">for the rest of this discussion) </w:t>
      </w:r>
      <w:r w:rsidRPr="0058336D">
        <w:rPr>
          <w:b/>
        </w:rPr>
        <w:t>is</w:t>
      </w:r>
      <w:r>
        <w:t xml:space="preserve"> to make it possible for an </w:t>
      </w:r>
      <w:r w:rsidRPr="00B65A55">
        <w:rPr>
          <w:b/>
        </w:rPr>
        <w:t>organizer</w:t>
      </w:r>
      <w:r>
        <w:t xml:space="preserve"> to make some time slots available on specific dates in the year (i.e., from </w:t>
      </w:r>
      <w:r w:rsidR="004914EE">
        <w:t>February</w:t>
      </w:r>
      <w:r>
        <w:t xml:space="preserve"> </w:t>
      </w:r>
      <w:r w:rsidR="004914EE">
        <w:t>12</w:t>
      </w:r>
      <w:r w:rsidRPr="00B65A55">
        <w:rPr>
          <w:vertAlign w:val="superscript"/>
        </w:rPr>
        <w:t>th</w:t>
      </w:r>
      <w:r>
        <w:t xml:space="preserve"> 2018 through </w:t>
      </w:r>
      <w:r w:rsidR="004914EE">
        <w:t>February</w:t>
      </w:r>
      <w:r>
        <w:t xml:space="preserve"> </w:t>
      </w:r>
      <w:r w:rsidR="004914EE">
        <w:t>23</w:t>
      </w:r>
      <w:r w:rsidR="004914EE" w:rsidRPr="004914EE">
        <w:rPr>
          <w:vertAlign w:val="superscript"/>
        </w:rPr>
        <w:t>rd</w:t>
      </w:r>
      <w:r w:rsidR="004914EE">
        <w:t xml:space="preserve"> </w:t>
      </w:r>
      <w:r>
        <w:t>2018)</w:t>
      </w:r>
      <w:r w:rsidR="00BF60A4">
        <w:t xml:space="preserve">. These time slots are constructed based on a specific </w:t>
      </w:r>
      <w:r w:rsidR="004914EE">
        <w:t>fixed meeting duration that evenly divides into sixty (i.e., 10 minutes, 15, 20, 30 or 60). The following is a sample</w:t>
      </w:r>
      <w:r w:rsidR="00B75950">
        <w:t>:</w:t>
      </w:r>
    </w:p>
    <w:p w:rsidR="004914EE" w:rsidRDefault="004914EE" w:rsidP="00B65A55">
      <w:r>
        <w:rPr>
          <w:noProof/>
        </w:rPr>
        <w:drawing>
          <wp:inline distT="0" distB="0" distL="0" distR="0">
            <wp:extent cx="5937885" cy="23272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36D" w:rsidRDefault="004914EE" w:rsidP="00B65A55">
      <w:r>
        <w:t xml:space="preserve">Here the </w:t>
      </w:r>
      <w:r w:rsidRPr="004914EE">
        <w:rPr>
          <w:b/>
        </w:rPr>
        <w:t>organizer</w:t>
      </w:r>
      <w:r>
        <w:t xml:space="preserve"> has created a schedule of 15-minute meetings, spread out over two possible weeks. </w:t>
      </w:r>
      <w:r w:rsidR="0058336D">
        <w:t>No meeting starts before 9:00 AM and no meeting is scheduled at 11:00 AM or later; thus the daily start hour is 9 and the daily end hour is 11.</w:t>
      </w:r>
    </w:p>
    <w:p w:rsidR="004914EE" w:rsidRDefault="004914EE" w:rsidP="00B65A55">
      <w:r>
        <w:t xml:space="preserve">The organizer has closed (in light gray) time slots during which no meetings are available. The other timeslots (with white background) can have scheduled meetings, and four </w:t>
      </w:r>
      <w:r>
        <w:rPr>
          <w:b/>
        </w:rPr>
        <w:t>participants</w:t>
      </w:r>
      <w:r>
        <w:t xml:space="preserve"> have already signed up for a meeting. In this week, there are eleven additional open time slots that are available for a participant to schedule a meeting.</w:t>
      </w:r>
    </w:p>
    <w:p w:rsidR="00595484" w:rsidRDefault="00595484" w:rsidP="00B65A55">
      <w:r>
        <w:t>All meetings are to be scheduled only on Monday – Friday (that is, it excludes Saturday and Sunday).</w:t>
      </w:r>
      <w:r w:rsidR="00907504">
        <w:t xml:space="preserve"> It is assumed that each meeting schedule has a unique ID by which it can be discovered.</w:t>
      </w:r>
    </w:p>
    <w:p w:rsidR="004914EE" w:rsidRDefault="003478E9" w:rsidP="003478E9">
      <w:pPr>
        <w:pStyle w:val="Heading2"/>
      </w:pPr>
      <w:r>
        <w:t>Organizer Desired Features</w:t>
      </w:r>
    </w:p>
    <w:p w:rsidR="003478E9" w:rsidRDefault="003478E9" w:rsidP="00B65A55">
      <w:r>
        <w:t>The organizer wants to be able to carry out the following tasks:</w:t>
      </w:r>
    </w:p>
    <w:p w:rsidR="003478E9" w:rsidRDefault="003478E9" w:rsidP="003478E9">
      <w:pPr>
        <w:pStyle w:val="ListParagraph"/>
        <w:numPr>
          <w:ilvl w:val="0"/>
          <w:numId w:val="1"/>
        </w:numPr>
      </w:pPr>
      <w:r>
        <w:t xml:space="preserve">Create a new meeting schedule (with its own user-friendly name, such as “Advising Schedule”) with a fixed timeslot duration (of 10,15,20,30, or 60 minutes) </w:t>
      </w:r>
      <w:r w:rsidR="002E00AB">
        <w:t xml:space="preserve">that is active from </w:t>
      </w:r>
      <w:r>
        <w:t xml:space="preserve">a given </w:t>
      </w:r>
      <w:r w:rsidR="002E00AB">
        <w:t xml:space="preserve">start </w:t>
      </w:r>
      <w:r w:rsidR="0058336D">
        <w:t xml:space="preserve">date </w:t>
      </w:r>
      <w:r w:rsidR="002E00AB">
        <w:t xml:space="preserve">up until </w:t>
      </w:r>
      <w:r w:rsidR="0058336D">
        <w:t xml:space="preserve">given </w:t>
      </w:r>
      <w:r w:rsidR="002E00AB">
        <w:t xml:space="preserve">ending </w:t>
      </w:r>
      <w:r w:rsidR="0058336D">
        <w:t>date. For each day there is a daily start hour (such as 9:00 AM or 12:00 PM) and there is a daily end hour (such as 5:00 PM or 8:00 PM). No meeting can be schedule before the start hour; no meeting can be schedule</w:t>
      </w:r>
      <w:r w:rsidR="00907504">
        <w:t>d at or later than the end hour</w:t>
      </w:r>
      <w:r w:rsidR="00C26264">
        <w:t xml:space="preserve">. </w:t>
      </w:r>
      <w:r w:rsidR="00C26264">
        <w:lastRenderedPageBreak/>
        <w:t>Upon successful creation of a meeting schedule, the organizer is given a “secret code” that will be used to authenticate all future edit/delete requests.</w:t>
      </w:r>
    </w:p>
    <w:p w:rsidR="00B75950" w:rsidRDefault="0058336D" w:rsidP="003478E9">
      <w:pPr>
        <w:pStyle w:val="ListParagraph"/>
        <w:numPr>
          <w:ilvl w:val="0"/>
          <w:numId w:val="1"/>
        </w:numPr>
      </w:pPr>
      <w:r>
        <w:t>Close</w:t>
      </w:r>
      <w:r w:rsidR="00B75950">
        <w:t>/Open</w:t>
      </w:r>
      <w:r>
        <w:t xml:space="preserve"> an individual time slot</w:t>
      </w:r>
      <w:r w:rsidR="00B75950">
        <w:t xml:space="preserve"> on a specific day (i.e., 9:30 – 9:45 on 14-Feb-2018)</w:t>
      </w:r>
    </w:p>
    <w:p w:rsidR="0058336D" w:rsidRDefault="00B75950" w:rsidP="003478E9">
      <w:pPr>
        <w:pStyle w:val="ListParagraph"/>
        <w:numPr>
          <w:ilvl w:val="0"/>
          <w:numId w:val="1"/>
        </w:numPr>
      </w:pPr>
      <w:r>
        <w:t>Close/Open all time slots at a given time (i.e., 9:15 – 9:30 on any day)</w:t>
      </w:r>
    </w:p>
    <w:p w:rsidR="00B75950" w:rsidRDefault="00B75950" w:rsidP="003478E9">
      <w:pPr>
        <w:pStyle w:val="ListParagraph"/>
        <w:numPr>
          <w:ilvl w:val="0"/>
          <w:numId w:val="1"/>
        </w:numPr>
      </w:pPr>
      <w:r>
        <w:t>Close/Open all time slots on a given day (i.e., all timeslots on 12-Feb-2018)</w:t>
      </w:r>
    </w:p>
    <w:p w:rsidR="00B75950" w:rsidRDefault="00B75950" w:rsidP="003478E9">
      <w:pPr>
        <w:pStyle w:val="ListParagraph"/>
        <w:numPr>
          <w:ilvl w:val="0"/>
          <w:numId w:val="1"/>
        </w:numPr>
      </w:pPr>
      <w:r>
        <w:t>Cancel any individual meeting at any time</w:t>
      </w:r>
    </w:p>
    <w:p w:rsidR="00595484" w:rsidRDefault="00595484" w:rsidP="003478E9">
      <w:pPr>
        <w:pStyle w:val="ListParagraph"/>
        <w:numPr>
          <w:ilvl w:val="0"/>
          <w:numId w:val="1"/>
        </w:numPr>
      </w:pPr>
      <w:r>
        <w:t xml:space="preserve">Review </w:t>
      </w:r>
      <w:r w:rsidR="00907504">
        <w:t xml:space="preserve">weekly </w:t>
      </w:r>
      <w:r>
        <w:t>schedule of meetings for a given calendar week (i.e., above is the result for the week of 12-Feb-2018)</w:t>
      </w:r>
      <w:r w:rsidR="00907504">
        <w:t xml:space="preserve"> to see what meetings have been scheduled</w:t>
      </w:r>
    </w:p>
    <w:p w:rsidR="004D03A1" w:rsidRDefault="004D03A1" w:rsidP="003478E9">
      <w:pPr>
        <w:pStyle w:val="ListParagraph"/>
        <w:numPr>
          <w:ilvl w:val="0"/>
          <w:numId w:val="1"/>
        </w:numPr>
      </w:pPr>
      <w:r>
        <w:t>Once a meeting schedule is created, the organizer must tell participants about the scheduled meeting so they can</w:t>
      </w:r>
      <w:r w:rsidR="00907504">
        <w:t xml:space="preserve"> start to register for meetings</w:t>
      </w:r>
    </w:p>
    <w:p w:rsidR="002E00AB" w:rsidRDefault="002E00AB" w:rsidP="003478E9">
      <w:pPr>
        <w:pStyle w:val="ListParagraph"/>
        <w:numPr>
          <w:ilvl w:val="0"/>
          <w:numId w:val="1"/>
        </w:numPr>
      </w:pPr>
      <w:r>
        <w:t>Extend the ending date of a meeting schedule to a future date</w:t>
      </w:r>
    </w:p>
    <w:p w:rsidR="002E00AB" w:rsidRDefault="002E00AB" w:rsidP="003478E9">
      <w:pPr>
        <w:pStyle w:val="ListParagraph"/>
        <w:numPr>
          <w:ilvl w:val="0"/>
          <w:numId w:val="1"/>
        </w:numPr>
      </w:pPr>
      <w:r>
        <w:t>Extend the starting date of a meeting schedule to an earlier date</w:t>
      </w:r>
    </w:p>
    <w:p w:rsidR="002B352C" w:rsidRDefault="002B352C" w:rsidP="003478E9">
      <w:pPr>
        <w:pStyle w:val="ListParagraph"/>
        <w:numPr>
          <w:ilvl w:val="0"/>
          <w:numId w:val="1"/>
        </w:numPr>
      </w:pPr>
      <w:r>
        <w:t>Delete a meeting schedule once it no longer is useful. Note that organizers can only delete meeting schedules that they had</w:t>
      </w:r>
      <w:r w:rsidR="00B12082">
        <w:t xml:space="preserve"> </w:t>
      </w:r>
      <w:r w:rsidR="00961C76">
        <w:t>previously created</w:t>
      </w:r>
    </w:p>
    <w:p w:rsidR="004D03A1" w:rsidRDefault="004D03A1" w:rsidP="004D03A1">
      <w:pPr>
        <w:pStyle w:val="Heading2"/>
      </w:pPr>
      <w:r>
        <w:t>Participant Desired Features</w:t>
      </w:r>
    </w:p>
    <w:p w:rsidR="004D03A1" w:rsidRDefault="00EA7194" w:rsidP="004D03A1">
      <w:r>
        <w:t>Participants want to be able to carry out the following tasks:</w:t>
      </w:r>
    </w:p>
    <w:p w:rsidR="00EA7194" w:rsidRDefault="00907504" w:rsidP="00EA7194">
      <w:pPr>
        <w:pStyle w:val="ListParagraph"/>
        <w:numPr>
          <w:ilvl w:val="0"/>
          <w:numId w:val="2"/>
        </w:numPr>
      </w:pPr>
      <w:r>
        <w:t>Review weekly schedule of meetings for a given meeting schedule, based on information from an organizer</w:t>
      </w:r>
    </w:p>
    <w:p w:rsidR="00907504" w:rsidRDefault="00907504" w:rsidP="00C26264">
      <w:pPr>
        <w:pStyle w:val="ListParagraph"/>
        <w:numPr>
          <w:ilvl w:val="0"/>
          <w:numId w:val="1"/>
        </w:numPr>
      </w:pPr>
      <w:r>
        <w:t>Create a meeting in a given open timeslot in a meeting schedule</w:t>
      </w:r>
      <w:r w:rsidR="00C26264">
        <w:t>. For each such meeting, the participant can provide a string that will be recorded with the timeslot. Typically this would be just a user name, but it could also be an email address. Upon the successful creation of a meeting, the participant is given a “secret code” that will be used to authenticate all future edit/delete requests</w:t>
      </w:r>
    </w:p>
    <w:p w:rsidR="00907504" w:rsidRDefault="00907504" w:rsidP="00EA7194">
      <w:pPr>
        <w:pStyle w:val="ListParagraph"/>
        <w:numPr>
          <w:ilvl w:val="0"/>
          <w:numId w:val="2"/>
        </w:numPr>
      </w:pPr>
      <w:r>
        <w:t>Cancel a previously scheduled meeting; this must be restricted so participants can only cancel a meeting that they had previously created</w:t>
      </w:r>
    </w:p>
    <w:p w:rsidR="00907504" w:rsidRDefault="00907504" w:rsidP="00EA7194">
      <w:pPr>
        <w:pStyle w:val="ListParagraph"/>
        <w:numPr>
          <w:ilvl w:val="0"/>
          <w:numId w:val="2"/>
        </w:numPr>
      </w:pPr>
      <w:r>
        <w:t xml:space="preserve">Search for a list of open time slots (filtered by Month, Year, Day-Of-Week, Day-Of-Month, or Timeslot). These individual search filters can be combined to reduce the search results. Within the search results, the participant can simply create a meeting from one of the </w:t>
      </w:r>
      <w:r w:rsidR="00BA366F">
        <w:t>returned timeslots</w:t>
      </w:r>
    </w:p>
    <w:p w:rsidR="00907504" w:rsidRDefault="00C26264" w:rsidP="00C26264">
      <w:pPr>
        <w:pStyle w:val="Heading2"/>
      </w:pPr>
      <w:r>
        <w:t>System Administrator Feature</w:t>
      </w:r>
    </w:p>
    <w:p w:rsidR="00C26264" w:rsidRDefault="00C26264" w:rsidP="00BA366F">
      <w:r>
        <w:t>The system administrator is responsible for maintaining the system and would like to carry out the following tasks:</w:t>
      </w:r>
    </w:p>
    <w:p w:rsidR="00C26264" w:rsidRDefault="00C26264" w:rsidP="00C26264">
      <w:pPr>
        <w:pStyle w:val="ListParagraph"/>
        <w:numPr>
          <w:ilvl w:val="0"/>
          <w:numId w:val="3"/>
        </w:numPr>
      </w:pPr>
      <w:r>
        <w:t>Retrieve a list of meeting schedules more than N days old and delete them from the system</w:t>
      </w:r>
    </w:p>
    <w:p w:rsidR="00C26264" w:rsidRDefault="00C26264" w:rsidP="00C26264">
      <w:pPr>
        <w:pStyle w:val="ListParagraph"/>
        <w:numPr>
          <w:ilvl w:val="0"/>
          <w:numId w:val="3"/>
        </w:numPr>
      </w:pPr>
      <w:r>
        <w:t>Retrieve a list of meeting schedules created in the past N hours</w:t>
      </w:r>
    </w:p>
    <w:p w:rsidR="00A30A45" w:rsidRDefault="00A30A45" w:rsidP="00A30A45">
      <w:pPr>
        <w:pStyle w:val="Heading1"/>
      </w:pPr>
      <w:r>
        <w:t>End Notes</w:t>
      </w:r>
    </w:p>
    <w:p w:rsidR="00A30A45" w:rsidRDefault="00A30A45" w:rsidP="00A30A45">
      <w:r>
        <w:t>As changes occur, I will amend this document and summarize those changes here.</w:t>
      </w:r>
    </w:p>
    <w:p w:rsidR="00A30A45" w:rsidRPr="00A30A45" w:rsidRDefault="00A30A45" w:rsidP="00A30A45">
      <w:bookmarkStart w:id="0" w:name="_GoBack"/>
      <w:bookmarkEnd w:id="0"/>
    </w:p>
    <w:p w:rsidR="00A30A45" w:rsidRPr="00A30A45" w:rsidRDefault="00A30A45" w:rsidP="00A30A45"/>
    <w:p w:rsidR="00A30A45" w:rsidRDefault="00A30A45" w:rsidP="00A30A45"/>
    <w:sectPr w:rsidR="00A30A4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973" w:rsidRDefault="00502973" w:rsidP="00A30A45">
      <w:pPr>
        <w:spacing w:after="0" w:line="240" w:lineRule="auto"/>
      </w:pPr>
      <w:r>
        <w:separator/>
      </w:r>
    </w:p>
  </w:endnote>
  <w:endnote w:type="continuationSeparator" w:id="0">
    <w:p w:rsidR="00502973" w:rsidRDefault="00502973" w:rsidP="00A30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973" w:rsidRDefault="00502973" w:rsidP="00A30A45">
      <w:pPr>
        <w:spacing w:after="0" w:line="240" w:lineRule="auto"/>
      </w:pPr>
      <w:r>
        <w:separator/>
      </w:r>
    </w:p>
  </w:footnote>
  <w:footnote w:type="continuationSeparator" w:id="0">
    <w:p w:rsidR="00502973" w:rsidRDefault="00502973" w:rsidP="00A30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A45" w:rsidRDefault="00A30A45">
    <w:pPr>
      <w:pStyle w:val="Header"/>
    </w:pPr>
    <w:r>
      <w:t>Version: 11-1-2018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6348F"/>
    <w:multiLevelType w:val="hybridMultilevel"/>
    <w:tmpl w:val="2632A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F6080"/>
    <w:multiLevelType w:val="hybridMultilevel"/>
    <w:tmpl w:val="B9DCA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C2AA1"/>
    <w:multiLevelType w:val="hybridMultilevel"/>
    <w:tmpl w:val="BD82A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A55"/>
    <w:rsid w:val="002B352C"/>
    <w:rsid w:val="002E00AB"/>
    <w:rsid w:val="003478E9"/>
    <w:rsid w:val="004914EE"/>
    <w:rsid w:val="004D03A1"/>
    <w:rsid w:val="00502973"/>
    <w:rsid w:val="0058336D"/>
    <w:rsid w:val="00595484"/>
    <w:rsid w:val="007F6BC5"/>
    <w:rsid w:val="00907504"/>
    <w:rsid w:val="00961C76"/>
    <w:rsid w:val="00A30A45"/>
    <w:rsid w:val="00B12082"/>
    <w:rsid w:val="00B65A55"/>
    <w:rsid w:val="00B75950"/>
    <w:rsid w:val="00BA366F"/>
    <w:rsid w:val="00BF60A4"/>
    <w:rsid w:val="00C26264"/>
    <w:rsid w:val="00EA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82D01"/>
  <w15:chartTrackingRefBased/>
  <w15:docId w15:val="{413824DB-0A3A-4669-9FCB-7F355045F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8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A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65A5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78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478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A45"/>
  </w:style>
  <w:style w:type="paragraph" w:styleId="Footer">
    <w:name w:val="footer"/>
    <w:basedOn w:val="Normal"/>
    <w:link w:val="FooterChar"/>
    <w:uiPriority w:val="99"/>
    <w:unhideWhenUsed/>
    <w:rsid w:val="00A30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hen2mee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Heineman, George T</dc:creator>
  <cp:keywords/>
  <dc:description/>
  <cp:lastModifiedBy>Heineman, George T</cp:lastModifiedBy>
  <cp:revision>15</cp:revision>
  <dcterms:created xsi:type="dcterms:W3CDTF">2018-11-01T13:07:00Z</dcterms:created>
  <dcterms:modified xsi:type="dcterms:W3CDTF">2018-11-01T15:57:00Z</dcterms:modified>
</cp:coreProperties>
</file>