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E13" w:rsidRPr="00973684" w:rsidRDefault="00973684" w:rsidP="0097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73684">
        <w:rPr>
          <w:rFonts w:ascii="Courier New" w:eastAsia="Times New Roman" w:hAnsi="Courier New" w:cs="Courier New"/>
          <w:b/>
          <w:color w:val="000000"/>
          <w:sz w:val="20"/>
          <w:szCs w:val="20"/>
        </w:rPr>
        <w:t>LAB2 Part 2 and Part 3</w:t>
      </w:r>
    </w:p>
    <w:p w:rsidR="009E3E13" w:rsidRDefault="009E3E13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E13" w:rsidRDefault="009E3E13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9E3E13" w:rsidRDefault="009E3E13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E13" w:rsidRDefault="009E3E13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E13" w:rsidRDefault="009E3E13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E13" w:rsidRDefault="009E3E13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E13" w:rsidRDefault="009E3E13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E13" w:rsidRDefault="009E3E13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E13" w:rsidRDefault="009E3E13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E13" w:rsidRDefault="009E3E13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E13" w:rsidRDefault="009E3E13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E13" w:rsidRDefault="009E3E13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E13" w:rsidRDefault="009E3E13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1FC6" w:rsidRDefault="00973684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D51FC6">
        <w:rPr>
          <w:rFonts w:ascii="Courier New" w:eastAsia="Times New Roman" w:hAnsi="Courier New" w:cs="Courier New"/>
          <w:color w:val="000000"/>
          <w:sz w:val="20"/>
          <w:szCs w:val="20"/>
        </w:rPr>
        <w:t>N = 250</w:t>
      </w:r>
    </w:p>
    <w:p w:rsidR="00E744FB" w:rsidRPr="00E744FB" w:rsidRDefault="00D51FC6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E744FB" w:rsidRPr="00E744FB">
        <w:rPr>
          <w:rFonts w:ascii="Courier New" w:eastAsia="Times New Roman" w:hAnsi="Courier New" w:cs="Courier New"/>
          <w:color w:val="000000"/>
          <w:sz w:val="20"/>
          <w:szCs w:val="20"/>
        </w:rPr>
        <w:t>+---------+-----------+-------------+-----------+</w:t>
      </w:r>
    </w:p>
    <w:p w:rsidR="00E744FB" w:rsidRPr="00E744FB" w:rsidRDefault="00E744FB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Method  | Statement | My estimate | Empirical |</w:t>
      </w:r>
    </w:p>
    <w:p w:rsidR="00E744FB" w:rsidRPr="00E744FB" w:rsidRDefault="00E744FB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    | count     |             | results   |</w:t>
      </w:r>
    </w:p>
    <w:p w:rsidR="00E744FB" w:rsidRPr="00E744FB" w:rsidRDefault="00E744FB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    | formula   |             |           |</w:t>
      </w:r>
    </w:p>
    <w:p w:rsidR="00E744FB" w:rsidRPr="00E744FB" w:rsidRDefault="00E744FB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+---------+-----------+-------------+-----------+</w:t>
      </w:r>
    </w:p>
    <w:p w:rsidR="00E744FB" w:rsidRPr="00E744FB" w:rsidRDefault="00E744FB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methodA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O(n^3)  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>|   1s</w:t>
      </w:r>
      <w:r w:rsidR="00D51F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136.0ms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:rsidR="00E744FB" w:rsidRPr="00E744FB" w:rsidRDefault="00E744FB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+---------+-----------+-------------+-----------+</w:t>
      </w:r>
    </w:p>
    <w:p w:rsidR="00E744FB" w:rsidRPr="00E744FB" w:rsidRDefault="00D51FC6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methodE</w:t>
      </w:r>
      <w:proofErr w:type="spellEnd"/>
      <w:r w:rsidR="00C62E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O(n</w:t>
      </w:r>
      <w:r w:rsid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="00C62E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.03s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.005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E744FB" w:rsidRPr="00E744FB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:rsidR="00E744FB" w:rsidRPr="00E744FB" w:rsidRDefault="00E744FB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+---------+-----------+-------------+-----------+</w:t>
      </w:r>
    </w:p>
    <w:p w:rsidR="00E744FB" w:rsidRPr="00E744FB" w:rsidRDefault="00E744FB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methodC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O(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nlogn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.5s   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</w:t>
      </w:r>
      <w:r w:rsidR="00D51FC6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:rsidR="00E744FB" w:rsidRDefault="00E744FB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+---------+-----------+-------------+-----------+</w:t>
      </w:r>
    </w:p>
    <w:p w:rsidR="00D51FC6" w:rsidRDefault="00D51FC6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1FC6" w:rsidRDefault="00D51FC6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1FC6" w:rsidRDefault="00D51FC6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1FC6" w:rsidRDefault="00D51FC6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N = 500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>+---------+-----------+-------------+-----------+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Method  | Statement | My estimate | Empirical |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    | count     |             | results   |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    | formula   |             |           |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+---------+-----------+-------------+-----------+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methodA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O(n^3)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2s     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1042ms 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+---------+-----------+-------------+-----------+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methodE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O(n)  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.06s     |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.015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+---------+-----------+-------------+-----------+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methodC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O(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nlogn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>1s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:rsidR="00D51FC6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+---------+-----------+-------------+-----------+</w:t>
      </w:r>
    </w:p>
    <w:p w:rsidR="00D51FC6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1FC6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N = 1000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>+---------+-----------+-------------+-----------+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Method  | Statement | My estimate | Empirical |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    | count     |             | results   |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    | formula   |             |           |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+---------+-----------+-------------+-----------+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methodA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O(n^3)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4s    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8624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ms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+---------+-----------+-------------+-----------+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methodE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O(n)  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.12s   |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.025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ms 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+---------+-----------+-------------+-----------+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methodC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O(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nlogn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2s   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ms 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+---------+-----------+-------------+-----------+</w:t>
      </w:r>
    </w:p>
    <w:p w:rsidR="00D51FC6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3684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73684" w:rsidRDefault="00973684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1FC6" w:rsidRDefault="00973684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="00D51FC6">
        <w:rPr>
          <w:rFonts w:ascii="Courier New" w:eastAsia="Times New Roman" w:hAnsi="Courier New" w:cs="Courier New"/>
          <w:color w:val="000000"/>
          <w:sz w:val="20"/>
          <w:szCs w:val="20"/>
        </w:rPr>
        <w:t>N = 2000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>+---------+-----------+-------------+-----------+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Method  | Statement | My estimate | Empirical |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    | count     |             | results   |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    | formula   |             |           |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+---------+-----------+-------------+-----------+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methodA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O(n^3)  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8s      |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68735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ms 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+---------+-----------+-------------+-----------+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methodE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O(n)    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.24s 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.043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+---------+-----------+-------------+-----------+</w:t>
      </w:r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methodC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O(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nlogn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4s     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  <w:r w:rsidR="00882C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ms  </w:t>
      </w: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:rsidR="00D51FC6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+---------+-----------+-------------+-----------+</w:t>
      </w:r>
    </w:p>
    <w:p w:rsidR="00973684" w:rsidRDefault="00973684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3684" w:rsidRDefault="00973684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3684" w:rsidRDefault="00973684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3684" w:rsidRDefault="00973684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3684" w:rsidRDefault="00973684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Part 3-</w:t>
      </w:r>
    </w:p>
    <w:p w:rsidR="00973684" w:rsidRDefault="00973684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3684" w:rsidRDefault="00973684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Answer -The value of the variable loop has been changed from 1000 to 10.</w:t>
      </w:r>
    </w:p>
    <w:p w:rsidR="00973684" w:rsidRPr="00E744FB" w:rsidRDefault="00973684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So for(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0;i &lt; 10;i++).Now loop will run 10 *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MethodB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(n) where</w:t>
      </w:r>
      <w:r w:rsidR="00CF0C61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 it was running at 1000 *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MethodB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(n).That is why it will take much less time.</w:t>
      </w:r>
      <w:bookmarkStart w:id="0" w:name="_GoBack"/>
      <w:bookmarkEnd w:id="0"/>
    </w:p>
    <w:p w:rsidR="00D51FC6" w:rsidRPr="00E744FB" w:rsidRDefault="00D51FC6" w:rsidP="00D5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1FC6" w:rsidRPr="00E744FB" w:rsidRDefault="00D51FC6" w:rsidP="00E74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619" w:rsidRDefault="00421619"/>
    <w:sectPr w:rsidR="0042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FB"/>
    <w:rsid w:val="00421619"/>
    <w:rsid w:val="00882CAD"/>
    <w:rsid w:val="00973684"/>
    <w:rsid w:val="009E3E13"/>
    <w:rsid w:val="00B855F3"/>
    <w:rsid w:val="00C62ECD"/>
    <w:rsid w:val="00CF0C61"/>
    <w:rsid w:val="00D51FC6"/>
    <w:rsid w:val="00E744FB"/>
    <w:rsid w:val="00EC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D106"/>
  <w15:chartTrackingRefBased/>
  <w15:docId w15:val="{CF16684C-E41F-41A2-AB5B-54A7A06B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4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Gupta</dc:creator>
  <cp:keywords/>
  <dc:description/>
  <cp:lastModifiedBy>Anshul Gupta</cp:lastModifiedBy>
  <cp:revision>2</cp:revision>
  <dcterms:created xsi:type="dcterms:W3CDTF">2017-01-20T01:45:00Z</dcterms:created>
  <dcterms:modified xsi:type="dcterms:W3CDTF">2017-01-20T04:10:00Z</dcterms:modified>
</cp:coreProperties>
</file>