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19" w:rsidRDefault="00A80B9F">
      <w:r>
        <w:t>Answer 1- If input string contains duplicate characters it takes them as separate characters. Hence it include all the possible permutations.</w:t>
      </w:r>
    </w:p>
    <w:p w:rsidR="00A80B9F" w:rsidRDefault="00A80B9F"/>
    <w:p w:rsidR="00A80B9F" w:rsidRDefault="00A80B9F">
      <w:r>
        <w:t>Answer 2-Wrapper method make the code robust as it converts</w:t>
      </w:r>
      <w:r w:rsidR="00280FBD">
        <w:t xml:space="preserve"> String to character array to make it mutable.</w:t>
      </w:r>
    </w:p>
    <w:p w:rsidR="00280FBD" w:rsidRDefault="00280FBD">
      <w:r>
        <w:t>Answer 3-</w:t>
      </w:r>
      <w:r w:rsidR="00B36D53">
        <w:t>Iterative version is programming exercise 5.2</w:t>
      </w:r>
    </w:p>
    <w:p w:rsidR="00B36D53" w:rsidRDefault="00B36D53">
      <w:r>
        <w:t>Answer4-Writing the recursive version using StringBuilder was somewhat troublesome</w:t>
      </w:r>
      <w:r w:rsidR="00DA426B">
        <w:t>,</w:t>
      </w:r>
      <w:bookmarkStart w:id="0" w:name="_GoBack"/>
      <w:bookmarkEnd w:id="0"/>
      <w:r>
        <w:t xml:space="preserve"> as I was not getting the desired output.</w:t>
      </w:r>
    </w:p>
    <w:p w:rsidR="00A80B9F" w:rsidRDefault="00A80B9F"/>
    <w:sectPr w:rsidR="00A80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9F"/>
    <w:rsid w:val="00280FBD"/>
    <w:rsid w:val="00421619"/>
    <w:rsid w:val="00A80B9F"/>
    <w:rsid w:val="00B36D53"/>
    <w:rsid w:val="00B855F3"/>
    <w:rsid w:val="00DA426B"/>
    <w:rsid w:val="00EC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941D"/>
  <w15:chartTrackingRefBased/>
  <w15:docId w15:val="{43D9B7CA-8526-4186-AC1E-C1F2E7F0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Gupta</dc:creator>
  <cp:keywords/>
  <dc:description/>
  <cp:lastModifiedBy>Anshul Gupta</cp:lastModifiedBy>
  <cp:revision>3</cp:revision>
  <dcterms:created xsi:type="dcterms:W3CDTF">2017-01-29T23:21:00Z</dcterms:created>
  <dcterms:modified xsi:type="dcterms:W3CDTF">2017-02-01T07:28:00Z</dcterms:modified>
</cp:coreProperties>
</file>