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5AF4" w14:textId="77777777" w:rsidR="002D2673" w:rsidRPr="002D2673" w:rsidRDefault="002D2673" w:rsidP="002D2673">
      <w:r w:rsidRPr="002D2673">
        <w:t>SCENARIO-1</w:t>
      </w:r>
    </w:p>
    <w:p w14:paraId="58CB05B3" w14:textId="77777777" w:rsidR="002D2673" w:rsidRPr="002D2673" w:rsidRDefault="002D2673" w:rsidP="002D2673">
      <w:r w:rsidRPr="002D2673">
        <w:t>You are a junior developer at a fintech startup building a digital wallet app. The team is</w:t>
      </w:r>
    </w:p>
    <w:p w14:paraId="7FA693AB" w14:textId="77777777" w:rsidR="002D2673" w:rsidRPr="002D2673" w:rsidRDefault="002D2673" w:rsidP="002D2673">
      <w:r w:rsidRPr="002D2673">
        <w:t>debating between Waterfall and Agile methodology. The project has frequently</w:t>
      </w:r>
    </w:p>
    <w:p w14:paraId="347BF9B0" w14:textId="77777777" w:rsidR="002D2673" w:rsidRPr="002D2673" w:rsidRDefault="002D2673" w:rsidP="002D2673">
      <w:r w:rsidRPr="002D2673">
        <w:t>changing requirements and the client expects to review working features every two</w:t>
      </w:r>
    </w:p>
    <w:p w14:paraId="1326A471" w14:textId="77777777" w:rsidR="002D2673" w:rsidRPr="002D2673" w:rsidRDefault="002D2673" w:rsidP="002D2673">
      <w:r w:rsidRPr="002D2673">
        <w:t>weeks.</w:t>
      </w:r>
    </w:p>
    <w:p w14:paraId="4C7F2BD0" w14:textId="77777777" w:rsidR="002D2673" w:rsidRPr="002D2673" w:rsidRDefault="002D2673" w:rsidP="002D2673">
      <w:r w:rsidRPr="002D2673">
        <w:t>Question: Which development methodology would you recommend for this project, and why?</w:t>
      </w:r>
    </w:p>
    <w:p w14:paraId="45C09D35" w14:textId="77777777" w:rsidR="002D2673" w:rsidRPr="002D2673" w:rsidRDefault="002D2673" w:rsidP="002D2673">
      <w:r w:rsidRPr="002D2673">
        <w:t>Identify two specific risks the team would face if they chose the wrong methodology for this</w:t>
      </w:r>
    </w:p>
    <w:p w14:paraId="095BE182" w14:textId="77777777" w:rsidR="002D2673" w:rsidRPr="002D2673" w:rsidRDefault="002D2673" w:rsidP="002D2673">
      <w:r w:rsidRPr="002D2673">
        <w:t>context</w:t>
      </w:r>
    </w:p>
    <w:p w14:paraId="24E6F73E" w14:textId="77777777" w:rsidR="002D2673" w:rsidRPr="002D2673" w:rsidRDefault="002D2673" w:rsidP="002D2673">
      <w:r w:rsidRPr="002D2673">
        <w:t>ANS:-</w:t>
      </w:r>
    </w:p>
    <w:p w14:paraId="4BA7D625" w14:textId="77777777" w:rsidR="002D2673" w:rsidRPr="002D2673" w:rsidRDefault="002D2673" w:rsidP="002D2673">
      <w:r w:rsidRPr="002D2673">
        <w:t>Recommended Methodology: Agile</w:t>
      </w:r>
    </w:p>
    <w:p w14:paraId="00CF345E" w14:textId="77777777" w:rsidR="002D2673" w:rsidRPr="002D2673" w:rsidRDefault="002D2673" w:rsidP="002D2673">
      <w:r w:rsidRPr="002D2673">
        <w:t>I would recommend "Agile methodology" for the digital wallet project.</w:t>
      </w:r>
    </w:p>
    <w:p w14:paraId="2818B558" w14:textId="77777777" w:rsidR="002D2673" w:rsidRPr="002D2673" w:rsidRDefault="002D2673" w:rsidP="002D2673">
      <w:r w:rsidRPr="002D2673">
        <w:t>"Why?"</w:t>
      </w:r>
    </w:p>
    <w:p w14:paraId="56F1B77A" w14:textId="77777777" w:rsidR="002D2673" w:rsidRPr="002D2673" w:rsidRDefault="002D2673" w:rsidP="002D2673">
      <w:r w:rsidRPr="002D2673">
        <w:t>* The project has "frequently changing requirements", and Agile allows the team to adapt requirements during development.</w:t>
      </w:r>
    </w:p>
    <w:p w14:paraId="1218A5BE" w14:textId="77777777" w:rsidR="002D2673" w:rsidRPr="002D2673" w:rsidRDefault="002D2673" w:rsidP="002D2673">
      <w:r w:rsidRPr="002D2673">
        <w:t>* The client wants to "review working features every two weeks". Agile uses short iterations/sprints, typically 1-2 weeks, where a working version can be demonstrated.</w:t>
      </w:r>
    </w:p>
    <w:p w14:paraId="569B20B8" w14:textId="77777777" w:rsidR="002D2673" w:rsidRPr="002D2673" w:rsidRDefault="002D2673" w:rsidP="002D2673">
      <w:r w:rsidRPr="002D2673">
        <w:t>* Regular client feedback helps the team "find mistakes early" and build features that match the client's expectations.</w:t>
      </w:r>
    </w:p>
    <w:p w14:paraId="1843239D" w14:textId="77777777" w:rsidR="002D2673" w:rsidRPr="002D2673" w:rsidRDefault="002D2673" w:rsidP="002D2673">
      <w:r w:rsidRPr="002D2673">
        <w:t>* Agile reduces the risk of spending a lot of time developing features that the client later decides to change.</w:t>
      </w:r>
    </w:p>
    <w:p w14:paraId="62B9FFAC" w14:textId="77777777" w:rsidR="002D2673" w:rsidRPr="002D2673" w:rsidRDefault="002D2673" w:rsidP="002D2673">
      <w:r w:rsidRPr="002D2673">
        <w:t>Risks of Choosing the Wrong Methodology</w:t>
      </w:r>
    </w:p>
    <w:p w14:paraId="149247D2" w14:textId="77777777" w:rsidR="002D2673" w:rsidRPr="002D2673" w:rsidRDefault="002D2673" w:rsidP="002D2673">
      <w:r w:rsidRPr="002D2673">
        <w:t>If the team chooses "Waterfall" instead of Agile, two major risks are:</w:t>
      </w:r>
    </w:p>
    <w:p w14:paraId="4ADA1110" w14:textId="77777777" w:rsidR="002D2673" w:rsidRPr="002D2673" w:rsidRDefault="002D2673" w:rsidP="002D2673">
      <w:r w:rsidRPr="002D2673">
        <w:t>1. Difficulty handling changing requirements:</w:t>
      </w:r>
    </w:p>
    <w:p w14:paraId="2ACD817C" w14:textId="77777777" w:rsidR="002D2673" w:rsidRPr="002D2673" w:rsidRDefault="002D2673" w:rsidP="002D2673">
      <w:r w:rsidRPr="002D2673">
        <w:t>Waterfall follows a fixed sequence, so changes after the requirements phase can be expensive and time-consuming. The team may have to redo completed work.</w:t>
      </w:r>
    </w:p>
    <w:p w14:paraId="28ED3064" w14:textId="77777777" w:rsidR="002D2673" w:rsidRPr="002D2673" w:rsidRDefault="002D2673" w:rsidP="002D2673">
      <w:r w:rsidRPr="002D2673">
        <w:t>2. Late feedback and delayed problem detection:</w:t>
      </w:r>
    </w:p>
    <w:p w14:paraId="2E66249A" w14:textId="77777777" w:rsidR="002D2673" w:rsidRPr="002D2673" w:rsidRDefault="002D2673" w:rsidP="002D2673">
      <w:r w:rsidRPr="002D2673">
        <w:t>The client may not see a working product until much later. This could result in discovering usability or functional problems near the end of the project, causing delays and increased costs.</w:t>
      </w:r>
    </w:p>
    <w:p w14:paraId="1F96EB3C" w14:textId="77777777" w:rsidR="002D2673" w:rsidRPr="002D2673" w:rsidRDefault="002D2673" w:rsidP="002D2673">
      <w:r w:rsidRPr="002D2673">
        <w:lastRenderedPageBreak/>
        <w:t>Conclusion:- Agile is the better choice because it supports "flexibility, frequent client feedback, and regular delivery of working features", which directly matches the project's requirements.</w:t>
      </w:r>
    </w:p>
    <w:p w14:paraId="7BCB149D" w14:textId="77777777" w:rsidR="002D2673" w:rsidRPr="002D2673" w:rsidRDefault="002D2673" w:rsidP="002D2673">
      <w:r w:rsidRPr="002D2673">
        <w:t>SCENARIO-2</w:t>
      </w:r>
    </w:p>
    <w:p w14:paraId="38E2D79A" w14:textId="77777777" w:rsidR="002D2673" w:rsidRPr="002D2673" w:rsidRDefault="002D2673" w:rsidP="002D2673">
      <w:r w:rsidRPr="002D2673">
        <w:t>You are collaborating on a college project website with three teammates. Just before a</w:t>
      </w:r>
    </w:p>
    <w:p w14:paraId="7175FF7E" w14:textId="77777777" w:rsidR="002D2673" w:rsidRPr="002D2673" w:rsidRDefault="002D2673" w:rsidP="002D2673">
      <w:r w:rsidRPr="002D2673">
        <w:t>client demo, one teammate pushed incomplete code directly to the main branch,</w:t>
      </w:r>
    </w:p>
    <w:p w14:paraId="56D768BA" w14:textId="77777777" w:rsidR="002D2673" w:rsidRPr="002D2673" w:rsidRDefault="002D2673" w:rsidP="002D2673">
      <w:r w:rsidRPr="002D2673">
        <w:t>breaking the layout for everyone else on the team.</w:t>
      </w:r>
    </w:p>
    <w:p w14:paraId="20D98D66" w14:textId="77777777" w:rsidR="002D2673" w:rsidRPr="002D2673" w:rsidRDefault="002D2673" w:rsidP="002D2673">
      <w:r w:rsidRPr="002D2673">
        <w:t>Question: Describe the Git workflow your team should adopt to prevent this from happening</w:t>
      </w:r>
    </w:p>
    <w:p w14:paraId="55125620" w14:textId="77777777" w:rsidR="002D2673" w:rsidRPr="002D2673" w:rsidRDefault="002D2673" w:rsidP="002D2673">
      <w:r w:rsidRPr="002D2673">
        <w:t>again. Name at least two Git commands your team should use as part of this workflow and</w:t>
      </w:r>
    </w:p>
    <w:p w14:paraId="3B7EDBD2" w14:textId="77777777" w:rsidR="002D2673" w:rsidRPr="002D2673" w:rsidRDefault="002D2673" w:rsidP="002D2673">
      <w:r w:rsidRPr="002D2673">
        <w:t>explain the role of each command</w:t>
      </w:r>
    </w:p>
    <w:p w14:paraId="0CC3EB19" w14:textId="77777777" w:rsidR="002D2673" w:rsidRPr="002D2673" w:rsidRDefault="002D2673" w:rsidP="002D2673">
      <w:r w:rsidRPr="002D2673">
        <w:t>ANS:-</w:t>
      </w:r>
    </w:p>
    <w:p w14:paraId="531ECF75" w14:textId="77777777" w:rsidR="002D2673" w:rsidRPr="002D2673" w:rsidRDefault="002D2673" w:rsidP="002D2673">
      <w:r w:rsidRPr="002D2673">
        <w:t>Recommended Git Workflow</w:t>
      </w:r>
    </w:p>
    <w:p w14:paraId="6009B03E" w14:textId="77777777" w:rsidR="002D2673" w:rsidRPr="002D2673" w:rsidRDefault="002D2673" w:rsidP="002D2673">
      <w:r w:rsidRPr="002D2673">
        <w:t>The team should use a "feature-branch workflow" instead of allowing everyone to push directly to the `main` branch.</w:t>
      </w:r>
    </w:p>
    <w:p w14:paraId="6EBB1436" w14:textId="77777777" w:rsidR="002D2673" w:rsidRPr="002D2673" w:rsidRDefault="002D2673" w:rsidP="002D2673">
      <w:r w:rsidRPr="002D2673">
        <w:t>· Create a separate branch for each feature or task.</w:t>
      </w:r>
    </w:p>
    <w:p w14:paraId="1A0345B8" w14:textId="77777777" w:rsidR="002D2673" w:rsidRPr="002D2673" w:rsidRDefault="002D2673" w:rsidP="002D2673">
      <w:r w:rsidRPr="002D2673">
        <w:t>Each teammate should work on their own branch, such as `feature/login` or `feature/navbar`.</w:t>
      </w:r>
    </w:p>
    <w:p w14:paraId="0A965F1E" w14:textId="77777777" w:rsidR="002D2673" w:rsidRPr="002D2673" w:rsidRDefault="002D2673" w:rsidP="002D2673">
      <w:r w:rsidRPr="002D2673">
        <w:t>· Commit changes regularly.</w:t>
      </w:r>
    </w:p>
    <w:p w14:paraId="45CBA903" w14:textId="77777777" w:rsidR="002D2673" w:rsidRPr="002D2673" w:rsidRDefault="002D2673" w:rsidP="002D2673">
      <w:r w:rsidRPr="002D2673">
        <w:t>Developers should commit only completed and tested changes to their feature branch.</w:t>
      </w:r>
    </w:p>
    <w:p w14:paraId="311FAAE3" w14:textId="77777777" w:rsidR="002D2673" w:rsidRPr="002D2673" w:rsidRDefault="002D2673" w:rsidP="002D2673">
      <w:r w:rsidRPr="002D2673">
        <w:t>· Push the branch to the remote repository.</w:t>
      </w:r>
    </w:p>
    <w:p w14:paraId="26EB954B" w14:textId="77777777" w:rsidR="002D2673" w:rsidRPr="002D2673" w:rsidRDefault="002D2673" w:rsidP="002D2673">
      <w:r w:rsidRPr="002D2673">
        <w:t>The teammate can push their work without affecting the `main` branch.</w:t>
      </w:r>
    </w:p>
    <w:p w14:paraId="36CB1505" w14:textId="77777777" w:rsidR="002D2673" w:rsidRPr="002D2673" w:rsidRDefault="002D2673" w:rsidP="002D2673">
      <w:r w:rsidRPr="002D2673">
        <w:t>· Create a Pull Request (PR).</w:t>
      </w:r>
    </w:p>
    <w:p w14:paraId="27F23231" w14:textId="77777777" w:rsidR="002D2673" w:rsidRPr="002D2673" w:rsidRDefault="002D2673" w:rsidP="002D2673">
      <w:r w:rsidRPr="002D2673">
        <w:t>Before merging, another teammate should review the code and check that the website still works correctly.</w:t>
      </w:r>
    </w:p>
    <w:p w14:paraId="117C3F52" w14:textId="77777777" w:rsidR="002D2673" w:rsidRPr="002D2673" w:rsidRDefault="002D2673" w:rsidP="002D2673">
      <w:r w:rsidRPr="002D2673">
        <w:t>· Test before merging.</w:t>
      </w:r>
    </w:p>
    <w:p w14:paraId="6695E522" w14:textId="77777777" w:rsidR="002D2673" w:rsidRPr="002D2673" w:rsidRDefault="002D2673" w:rsidP="002D2673">
      <w:r w:rsidRPr="002D2673">
        <w:t>After review and testing, the PR can be merged into `main`. The `main` branch should contain only stable, working code.</w:t>
      </w:r>
    </w:p>
    <w:p w14:paraId="1F8439F9" w14:textId="77777777" w:rsidR="002D2673" w:rsidRPr="002D2673" w:rsidRDefault="002D2673" w:rsidP="002D2673">
      <w:r w:rsidRPr="002D2673">
        <w:t>Important Git Commands</w:t>
      </w:r>
    </w:p>
    <w:p w14:paraId="2EB0B929" w14:textId="77777777" w:rsidR="002D2673" w:rsidRPr="002D2673" w:rsidRDefault="002D2673" w:rsidP="002D2673">
      <w:r w:rsidRPr="002D2673">
        <w:lastRenderedPageBreak/>
        <w:t>1.`git checkout -b feature-name`</w:t>
      </w:r>
    </w:p>
    <w:p w14:paraId="4CBC1A1C" w14:textId="77777777" w:rsidR="002D2673" w:rsidRPr="002D2673" w:rsidRDefault="002D2673" w:rsidP="002D2673">
      <w:r w:rsidRPr="002D2673">
        <w:t>Creates and switches to a new branch. This allows a developer to work on a feature without changing the `main` branch.</w:t>
      </w:r>
    </w:p>
    <w:p w14:paraId="67427132" w14:textId="77777777" w:rsidR="002D2673" w:rsidRPr="002D2673" w:rsidRDefault="002D2673" w:rsidP="002D2673">
      <w:r w:rsidRPr="002D2673">
        <w:t>2.git add .</w:t>
      </w:r>
    </w:p>
    <w:p w14:paraId="7AFD80E0" w14:textId="77777777" w:rsidR="002D2673" w:rsidRPr="002D2673" w:rsidRDefault="002D2673" w:rsidP="002D2673">
      <w:r w:rsidRPr="002D2673">
        <w:t>Stages the modified files so they can be included in the next commit.</w:t>
      </w:r>
    </w:p>
    <w:p w14:paraId="6A45F8EC" w14:textId="77777777" w:rsidR="002D2673" w:rsidRPr="002D2673" w:rsidRDefault="002D2673" w:rsidP="002D2673">
      <w:r w:rsidRPr="002D2673">
        <w:t>3.git commit -m "message"</w:t>
      </w:r>
    </w:p>
    <w:p w14:paraId="196B7723" w14:textId="77777777" w:rsidR="002D2673" w:rsidRPr="002D2673" w:rsidRDefault="002D2673" w:rsidP="002D2673">
      <w:r w:rsidRPr="002D2673">
        <w:t>Saves the staged changes to the local Git history with a meaningful message.</w:t>
      </w:r>
    </w:p>
    <w:p w14:paraId="4AC647CA" w14:textId="77777777" w:rsidR="002D2673" w:rsidRPr="002D2673" w:rsidRDefault="002D2673" w:rsidP="002D2673">
      <w:r w:rsidRPr="002D2673">
        <w:t>4.git push origin feature-name</w:t>
      </w:r>
    </w:p>
    <w:p w14:paraId="33BCF490" w14:textId="77777777" w:rsidR="002D2673" w:rsidRPr="002D2673" w:rsidRDefault="002D2673" w:rsidP="002D2673">
      <w:r w:rsidRPr="002D2673">
        <w:t>Uploads the feature branch to the remote repository so teammates can review it and create a Pull Request.</w:t>
      </w:r>
    </w:p>
    <w:p w14:paraId="72FF0C87" w14:textId="77777777" w:rsidR="002D2673" w:rsidRPr="002D2673" w:rsidRDefault="002D2673" w:rsidP="002D2673">
      <w:r w:rsidRPr="002D2673">
        <w:t>Conclusion</w:t>
      </w:r>
    </w:p>
    <w:p w14:paraId="3D909D8A" w14:textId="77777777" w:rsidR="002D2673" w:rsidRPr="002D2673" w:rsidRDefault="002D2673" w:rsidP="002D2673">
      <w:r w:rsidRPr="002D2673">
        <w:t>The team should "protect the `main` branch", avoid direct pushes, and use "feature branches + Pull Requests + code review + testing". This would prevent incomplete code from immediately breaking the website for the whole team.</w:t>
      </w:r>
    </w:p>
    <w:p w14:paraId="6FF892C4" w14:textId="77777777" w:rsidR="002D2673" w:rsidRPr="002D2673" w:rsidRDefault="002D2673" w:rsidP="002D2673">
      <w:r w:rsidRPr="002D2673">
        <w:t>SCENARIO-3</w:t>
      </w:r>
    </w:p>
    <w:p w14:paraId="2E236F07" w14:textId="77777777" w:rsidR="002D2673" w:rsidRPr="002D2673" w:rsidRDefault="002D2673" w:rsidP="002D2673">
      <w:r w:rsidRPr="002D2673">
        <w:t>You are building an online internship application form for a college placement portal.</w:t>
      </w:r>
    </w:p>
    <w:p w14:paraId="206722E8" w14:textId="77777777" w:rsidR="002D2673" w:rsidRPr="002D2673" w:rsidRDefault="002D2673" w:rsidP="002D2673">
      <w:r w:rsidRPr="002D2673">
        <w:t>The form must collect: applicant name, email address, phone number, preferred</w:t>
      </w:r>
    </w:p>
    <w:p w14:paraId="2FB2DD13" w14:textId="77777777" w:rsidR="002D2673" w:rsidRPr="002D2673" w:rsidRDefault="002D2673" w:rsidP="002D2673">
      <w:r w:rsidRPr="002D2673">
        <w:t>domain (one of: Web, Data, Mobile, AI), and a resume file upload. The institution requires</w:t>
      </w:r>
    </w:p>
    <w:p w14:paraId="7BD7DD9E" w14:textId="77777777" w:rsidR="002D2673" w:rsidRPr="002D2673" w:rsidRDefault="002D2673" w:rsidP="002D2673">
      <w:r w:rsidRPr="002D2673">
        <w:t>that no field be left empty and that the email field only accepts valid email formats -</w:t>
      </w:r>
    </w:p>
    <w:p w14:paraId="235DEDB0" w14:textId="77777777" w:rsidR="002D2673" w:rsidRPr="002D2673" w:rsidRDefault="002D2673" w:rsidP="002D2673">
      <w:r w:rsidRPr="002D2673">
        <w:t>without writing any JavaScript.</w:t>
      </w:r>
    </w:p>
    <w:p w14:paraId="65743301" w14:textId="77777777" w:rsidR="002D2673" w:rsidRPr="002D2673" w:rsidRDefault="002D2673" w:rsidP="002D2673">
      <w:r w:rsidRPr="002D2673">
        <w:t>Question: List the appropriate HTML input types you would use for each of the five fields. Explain</w:t>
      </w:r>
    </w:p>
    <w:p w14:paraId="35D5A4CD" w14:textId="77777777" w:rsidR="002D2673" w:rsidRPr="002D2673" w:rsidRDefault="002D2673" w:rsidP="002D2673">
      <w:r w:rsidRPr="002D2673">
        <w:t>how you would use HTML5 built-in validation attributes to enforce the two constraints mentioned,</w:t>
      </w:r>
    </w:p>
    <w:p w14:paraId="6020147A" w14:textId="77777777" w:rsidR="002D2673" w:rsidRPr="002D2673" w:rsidRDefault="002D2673" w:rsidP="002D2673">
      <w:r w:rsidRPr="002D2673">
        <w:t>and why these attributes alone are not sufficient for production-level validation</w:t>
      </w:r>
    </w:p>
    <w:p w14:paraId="49BE7B83" w14:textId="77777777" w:rsidR="002D2673" w:rsidRPr="002D2673" w:rsidRDefault="002D2673" w:rsidP="002D2673">
      <w:r w:rsidRPr="002D2673">
        <w:t>ANS:-</w:t>
      </w:r>
    </w:p>
    <w:p w14:paraId="2B953FB6" w14:textId="77777777" w:rsidR="002D2673" w:rsidRPr="002D2673" w:rsidRDefault="002D2673" w:rsidP="002D2673">
      <w:r w:rsidRPr="002D2673">
        <w:t>Appropriate HTML Input Types</w:t>
      </w:r>
    </w:p>
    <w:p w14:paraId="17B9EAE8" w14:textId="77777777" w:rsidR="002D2673" w:rsidRPr="002D2673" w:rsidRDefault="002D2673" w:rsidP="002D2673">
      <w:r w:rsidRPr="002D2673">
        <w:t>For the online internship application form, I would use the following HTML5 input types:</w:t>
      </w:r>
    </w:p>
    <w:p w14:paraId="52758C30" w14:textId="77777777" w:rsidR="002D2673" w:rsidRPr="002D2673" w:rsidRDefault="002D2673" w:rsidP="002D2673">
      <w:r w:rsidRPr="002D2673">
        <w:t>· Applicant Name:-`text`</w:t>
      </w:r>
    </w:p>
    <w:p w14:paraId="028FF957" w14:textId="77777777" w:rsidR="002D2673" w:rsidRPr="002D2673" w:rsidRDefault="002D2673" w:rsidP="002D2673">
      <w:r w:rsidRPr="002D2673">
        <w:lastRenderedPageBreak/>
        <w:t>· Email Address:- `email`</w:t>
      </w:r>
    </w:p>
    <w:p w14:paraId="685D214C" w14:textId="77777777" w:rsidR="002D2673" w:rsidRPr="002D2673" w:rsidRDefault="002D2673" w:rsidP="002D2673">
      <w:r w:rsidRPr="002D2673">
        <w:t>· Phone Number:`</w:t>
      </w:r>
      <w:proofErr w:type="spellStart"/>
      <w:r w:rsidRPr="002D2673">
        <w:t>tel</w:t>
      </w:r>
      <w:proofErr w:type="spellEnd"/>
      <w:r w:rsidRPr="002D2673">
        <w:t>`</w:t>
      </w:r>
    </w:p>
    <w:p w14:paraId="57D33E45" w14:textId="77777777" w:rsidR="002D2673" w:rsidRPr="002D2673" w:rsidRDefault="002D2673" w:rsidP="002D2673">
      <w:r w:rsidRPr="002D2673">
        <w:t>· Preferred Domain:-`select`</w:t>
      </w:r>
    </w:p>
    <w:p w14:paraId="5E08CFDB" w14:textId="77777777" w:rsidR="002D2673" w:rsidRPr="002D2673" w:rsidRDefault="002D2673" w:rsidP="002D2673">
      <w:r w:rsidRPr="002D2673">
        <w:t>· Resume File Upload:-`file`</w:t>
      </w:r>
    </w:p>
    <w:p w14:paraId="131AE8E4" w14:textId="77777777" w:rsidR="002D2673" w:rsidRPr="002D2673" w:rsidRDefault="002D2673" w:rsidP="002D2673">
      <w:r w:rsidRPr="002D2673">
        <w:t>HTML5 Validation Attributes</w:t>
      </w:r>
    </w:p>
    <w:p w14:paraId="0A652EA0" w14:textId="77777777" w:rsidR="002D2673" w:rsidRPr="002D2673" w:rsidRDefault="002D2673" w:rsidP="002D2673">
      <w:r w:rsidRPr="002D2673">
        <w:t>"Why?"</w:t>
      </w:r>
    </w:p>
    <w:p w14:paraId="66BA61A7" w14:textId="77777777" w:rsidR="002D2673" w:rsidRPr="002D2673" w:rsidRDefault="002D2673" w:rsidP="002D2673">
      <w:r w:rsidRPr="002D2673">
        <w:t>· Use the `required` attribute on all five fields so that no field can be left empty.</w:t>
      </w:r>
    </w:p>
    <w:p w14:paraId="17411FFC" w14:textId="77777777" w:rsidR="002D2673" w:rsidRPr="002D2673" w:rsidRDefault="002D2673" w:rsidP="002D2673">
      <w:r w:rsidRPr="002D2673">
        <w:t>· Use `type="email"` for the email field. It automatically checks whether the entered email follows a valid email format.</w:t>
      </w:r>
    </w:p>
    <w:p w14:paraId="3874B1A2" w14:textId="77777777" w:rsidR="002D2673" w:rsidRPr="002D2673" w:rsidRDefault="002D2673" w:rsidP="002D2673">
      <w:r w:rsidRPr="002D2673">
        <w:t>· Use a `&lt;select required&gt;` for the preferred domain with options: Web, Data, Mobile, and AI.</w:t>
      </w:r>
    </w:p>
    <w:p w14:paraId="6FCF5855" w14:textId="77777777" w:rsidR="002D2673" w:rsidRPr="002D2673" w:rsidRDefault="002D2673" w:rsidP="002D2673">
      <w:r w:rsidRPr="002D2673">
        <w:t>· Use `&lt;input type="file" required&gt;`so that the applicant must upload a resume.</w:t>
      </w:r>
    </w:p>
    <w:p w14:paraId="007CB5D6" w14:textId="77777777" w:rsidR="002D2673" w:rsidRPr="002D2673" w:rsidRDefault="002D2673" w:rsidP="002D2673">
      <w:r w:rsidRPr="002D2673">
        <w:t>Why HTML5 Validation Is Not Enough for Production.</w:t>
      </w:r>
    </w:p>
    <w:p w14:paraId="4B587715" w14:textId="77777777" w:rsidR="002D2673" w:rsidRPr="002D2673" w:rsidRDefault="002D2673" w:rsidP="002D2673">
      <w:r w:rsidRPr="002D2673">
        <w:t>HTML5 validation can be bypassed or disabled, so it should not be trusted for security.</w:t>
      </w:r>
    </w:p>
    <w:p w14:paraId="1BDD3E25" w14:textId="77777777" w:rsidR="002D2673" w:rsidRPr="002D2673" w:rsidRDefault="002D2673" w:rsidP="002D2673">
      <w:r w:rsidRPr="002D2673">
        <w:t>It cannot confirm whether an email address actually exists.</w:t>
      </w:r>
    </w:p>
    <w:p w14:paraId="11A5C465" w14:textId="77777777" w:rsidR="002D2673" w:rsidRPr="002D2673" w:rsidRDefault="002D2673" w:rsidP="002D2673">
      <w:r w:rsidRPr="002D2673">
        <w:t>File uploads require additional file type, size, and security checks.</w:t>
      </w:r>
    </w:p>
    <w:p w14:paraId="1F6C1DF3" w14:textId="77777777" w:rsidR="002D2673" w:rsidRPr="002D2673" w:rsidRDefault="002D2673" w:rsidP="002D2673">
      <w:r w:rsidRPr="002D2673">
        <w:t>Therefore, server-side validation is also required to ensure the data is safe and correct</w:t>
      </w:r>
    </w:p>
    <w:p w14:paraId="11C5C327" w14:textId="77777777" w:rsidR="002D2673" w:rsidRPr="002D2673" w:rsidRDefault="002D2673" w:rsidP="002D2673">
      <w:r w:rsidRPr="002D2673">
        <w:t>SCENARIO-4</w:t>
      </w:r>
    </w:p>
    <w:p w14:paraId="6ADC7AC5" w14:textId="77777777" w:rsidR="002D2673" w:rsidRPr="002D2673" w:rsidRDefault="002D2673" w:rsidP="002D2673">
      <w:r w:rsidRPr="002D2673">
        <w:t>You are designing a news portal that displays articles in a 3-column grid on desktop screens and in a single-column layout on mobile devices. Your team wants to use Bootstrap's grid system to achieve this without writing any custom media query CSS.</w:t>
      </w:r>
    </w:p>
    <w:p w14:paraId="275EBBF9" w14:textId="77777777" w:rsidR="002D2673" w:rsidRPr="002D2673" w:rsidRDefault="002D2673" w:rsidP="002D2673">
      <w:r w:rsidRPr="002D2673">
        <w:t>Question: Explain how Bootstrap's grid class system works to produce this responsive layout. Write the Bootstrap class combination you would apply to the article column div, and explain what each class in the combination controls.</w:t>
      </w:r>
    </w:p>
    <w:p w14:paraId="785E0237" w14:textId="77777777" w:rsidR="002D2673" w:rsidRPr="002D2673" w:rsidRDefault="002D2673" w:rsidP="002D2673">
      <w:r w:rsidRPr="002D2673">
        <w:t>ANS:-</w:t>
      </w:r>
    </w:p>
    <w:p w14:paraId="4987F21D" w14:textId="77777777" w:rsidR="002D2673" w:rsidRPr="002D2673" w:rsidRDefault="002D2673" w:rsidP="002D2673">
      <w:r w:rsidRPr="002D2673">
        <w:t>Bootstrap’s grid system uses 12 columns and responsive breakpoint classes. You assign different column widths at different screen sizes, and Bootstrap automatically applies the appropriate width based on the viewport.</w:t>
      </w:r>
    </w:p>
    <w:p w14:paraId="7F601F5E" w14:textId="77777777" w:rsidR="002D2673" w:rsidRPr="002D2673" w:rsidRDefault="002D2673" w:rsidP="002D2673">
      <w:r w:rsidRPr="002D2673">
        <w:t>For a news article grid where there are 3 articles per row on desktop and 1 per row on mobile, use:</w:t>
      </w:r>
    </w:p>
    <w:p w14:paraId="25A05B60" w14:textId="77777777" w:rsidR="002D2673" w:rsidRPr="002D2673" w:rsidRDefault="002D2673" w:rsidP="002D2673">
      <w:r w:rsidRPr="002D2673">
        <w:t>&lt;div class="col-12 col-md-4"&gt;</w:t>
      </w:r>
    </w:p>
    <w:p w14:paraId="13DE4007" w14:textId="77777777" w:rsidR="002D2673" w:rsidRPr="002D2673" w:rsidRDefault="002D2673" w:rsidP="002D2673">
      <w:r w:rsidRPr="002D2673">
        <w:lastRenderedPageBreak/>
        <w:t>&lt;!-- Article --&gt;</w:t>
      </w:r>
    </w:p>
    <w:p w14:paraId="504B1154" w14:textId="77777777" w:rsidR="002D2673" w:rsidRPr="002D2673" w:rsidRDefault="002D2673" w:rsidP="002D2673">
      <w:r w:rsidRPr="002D2673">
        <w:t>&lt;/div&gt;</w:t>
      </w:r>
    </w:p>
    <w:p w14:paraId="6AE4939D" w14:textId="77777777" w:rsidR="002D2673" w:rsidRPr="002D2673" w:rsidRDefault="002D2673" w:rsidP="002D2673">
      <w:r w:rsidRPr="002D2673">
        <w:t>What each class does</w:t>
      </w:r>
    </w:p>
    <w:p w14:paraId="5DFFCE8B" w14:textId="77777777" w:rsidR="002D2673" w:rsidRPr="002D2673" w:rsidRDefault="002D2673" w:rsidP="002D2673">
      <w:r w:rsidRPr="002D2673">
        <w:t>· col-12 — On extra-small/mobile screens, the article takes all 12 of 12 columns, so each article occupies the full row → 1 column.</w:t>
      </w:r>
    </w:p>
    <w:p w14:paraId="39A3828A" w14:textId="77777777" w:rsidR="002D2673" w:rsidRPr="002D2673" w:rsidRDefault="002D2673" w:rsidP="002D2673">
      <w:r w:rsidRPr="002D2673">
        <w:t>· col-md-4 — At the md breakpoint and above (medium screens, typically ≥768px), the article takes 4 of 12 columns. Since 12 ÷ 4 = 3, Bootstrap places 3 articles per row.</w:t>
      </w:r>
    </w:p>
    <w:p w14:paraId="50D3AC04" w14:textId="77777777" w:rsidR="002D2673" w:rsidRPr="002D2673" w:rsidRDefault="002D2673" w:rsidP="002D2673">
      <w:r w:rsidRPr="002D2673">
        <w:t>For example:</w:t>
      </w:r>
    </w:p>
    <w:p w14:paraId="637B0505" w14:textId="77777777" w:rsidR="002D2673" w:rsidRPr="002D2673" w:rsidRDefault="002D2673" w:rsidP="002D2673">
      <w:r w:rsidRPr="002D2673">
        <w:t>&lt;div class="row"&gt;</w:t>
      </w:r>
    </w:p>
    <w:p w14:paraId="017C7C6B" w14:textId="77777777" w:rsidR="002D2673" w:rsidRPr="002D2673" w:rsidRDefault="002D2673" w:rsidP="002D2673">
      <w:r w:rsidRPr="002D2673">
        <w:t>&lt;div class="col-12 col-md-4"&gt;Article 1&lt;/div&gt;</w:t>
      </w:r>
    </w:p>
    <w:p w14:paraId="1FBDC20E" w14:textId="77777777" w:rsidR="002D2673" w:rsidRPr="002D2673" w:rsidRDefault="002D2673" w:rsidP="002D2673">
      <w:r w:rsidRPr="002D2673">
        <w:t>&lt;div class="col-12 col-md-4"&gt;Article 2&lt;/div&gt;</w:t>
      </w:r>
    </w:p>
    <w:p w14:paraId="4DCA5ADE" w14:textId="77777777" w:rsidR="002D2673" w:rsidRPr="002D2673" w:rsidRDefault="002D2673" w:rsidP="002D2673">
      <w:r w:rsidRPr="002D2673">
        <w:t>&lt;div class="col-12 col-md-4"&gt;Article 3&lt;/div&gt;</w:t>
      </w:r>
    </w:p>
    <w:p w14:paraId="670CDC70" w14:textId="77777777" w:rsidR="002D2673" w:rsidRPr="002D2673" w:rsidRDefault="002D2673" w:rsidP="002D2673">
      <w:r w:rsidRPr="002D2673">
        <w:t>&lt;/div&gt;</w:t>
      </w:r>
    </w:p>
    <w:p w14:paraId="7371987D" w14:textId="77777777" w:rsidR="002D2673" w:rsidRPr="002D2673" w:rsidRDefault="002D2673" w:rsidP="002D2673">
      <w:r w:rsidRPr="002D2673">
        <w:t xml:space="preserve">So the responsive </w:t>
      </w:r>
      <w:proofErr w:type="spellStart"/>
      <w:r w:rsidRPr="002D2673">
        <w:t>behavior</w:t>
      </w:r>
      <w:proofErr w:type="spellEnd"/>
      <w:r w:rsidRPr="002D2673">
        <w:t xml:space="preserve"> is:</w:t>
      </w:r>
    </w:p>
    <w:p w14:paraId="67F3F183" w14:textId="77777777" w:rsidR="002D2673" w:rsidRPr="002D2673" w:rsidRDefault="002D2673" w:rsidP="002D2673">
      <w:r w:rsidRPr="002D2673">
        <w:t>Mobile: 12 + 12 + 12 → one article per row Desktop: 4 + 4 + 4 → three articles per row</w:t>
      </w:r>
    </w:p>
    <w:p w14:paraId="14852368" w14:textId="77777777" w:rsidR="002D2673" w:rsidRPr="002D2673" w:rsidRDefault="002D2673" w:rsidP="002D2673">
      <w:r w:rsidRPr="002D2673">
        <w:t xml:space="preserve">No custom media queries are needed because Bootstrap's breakpoint classes handle the responsive </w:t>
      </w:r>
      <w:proofErr w:type="spellStart"/>
      <w:r w:rsidRPr="002D2673">
        <w:t>behavior</w:t>
      </w:r>
      <w:proofErr w:type="spellEnd"/>
      <w:r w:rsidRPr="002D2673">
        <w:t>.</w:t>
      </w:r>
    </w:p>
    <w:p w14:paraId="52AC0713" w14:textId="77777777" w:rsidR="002D2673" w:rsidRPr="002D2673" w:rsidRDefault="002D2673" w:rsidP="002D2673">
      <w:r w:rsidRPr="002D2673">
        <w:t>SCENARIO-5</w:t>
      </w:r>
    </w:p>
    <w:p w14:paraId="2C9849E2" w14:textId="77777777" w:rsidR="002D2673" w:rsidRPr="002D2673" w:rsidRDefault="002D2673" w:rsidP="002D2673">
      <w:r w:rsidRPr="002D2673">
        <w:t>You are writing a C program to record daily rainfall data for a month (30 days). You need to store all 30 readings, calculate the monthly average, and then identify which specific days recorded rainfall above that average.</w:t>
      </w:r>
    </w:p>
    <w:p w14:paraId="69571EBE" w14:textId="77777777" w:rsidR="002D2673" w:rsidRPr="002D2673" w:rsidRDefault="002D2673" w:rsidP="002D2673">
      <w:r w:rsidRPr="002D2673">
        <w:t>Question: 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14:paraId="4E434F57" w14:textId="77777777" w:rsidR="002D2673" w:rsidRPr="002D2673" w:rsidRDefault="002D2673" w:rsidP="002D2673">
      <w:r w:rsidRPr="002D2673">
        <w:t>. ANS:-</w:t>
      </w:r>
    </w:p>
    <w:p w14:paraId="0747A12A" w14:textId="77777777" w:rsidR="002D2673" w:rsidRPr="002D2673" w:rsidRDefault="002D2673" w:rsidP="002D2673">
      <w:r w:rsidRPr="002D2673">
        <w:t>An array is the correct data structure because the 30 rainfall readings are the same type of data and belong to one logical collection. Instead of creating 30 separate variables such as rain1, rain2, ..., rain30, an array allows them to be stored and accessed using an index, such as rainfall[0] through rainfall[29]. This makes processing the data much simpler using loops.</w:t>
      </w:r>
    </w:p>
    <w:p w14:paraId="61FE7297" w14:textId="77777777" w:rsidR="002D2673" w:rsidRPr="002D2673" w:rsidRDefault="002D2673" w:rsidP="002D2673">
      <w:r w:rsidRPr="002D2673">
        <w:t>Two-step logic</w:t>
      </w:r>
    </w:p>
    <w:p w14:paraId="797EFCBE" w14:textId="77777777" w:rsidR="002D2673" w:rsidRPr="002D2673" w:rsidRDefault="002D2673" w:rsidP="002D2673">
      <w:r w:rsidRPr="002D2673">
        <w:lastRenderedPageBreak/>
        <w:t>1. Calculate the monthly average</w:t>
      </w:r>
    </w:p>
    <w:p w14:paraId="17B308D3" w14:textId="77777777" w:rsidR="002D2673" w:rsidRPr="002D2673" w:rsidRDefault="002D2673" w:rsidP="002D2673">
      <w:r w:rsidRPr="002D2673">
        <w:t>· Store the 30 rainfall readings in an array.</w:t>
      </w:r>
    </w:p>
    <w:p w14:paraId="4A664D9C" w14:textId="77777777" w:rsidR="002D2673" w:rsidRPr="002D2673" w:rsidRDefault="002D2673" w:rsidP="002D2673">
      <w:r w:rsidRPr="002D2673">
        <w:t>· Use a loop to add all 30 readings to a sum.</w:t>
      </w:r>
    </w:p>
    <w:p w14:paraId="51BC3409" w14:textId="77777777" w:rsidR="002D2673" w:rsidRPr="002D2673" w:rsidRDefault="002D2673" w:rsidP="002D2673">
      <w:r w:rsidRPr="002D2673">
        <w:t>· Calculate the average using:</w:t>
      </w:r>
    </w:p>
    <w:p w14:paraId="3C25195B" w14:textId="77777777" w:rsidR="002D2673" w:rsidRPr="002D2673" w:rsidRDefault="002D2673" w:rsidP="002D2673">
      <w:r w:rsidRPr="002D2673">
        <w:t>average = sum / 30.0;</w:t>
      </w:r>
    </w:p>
    <w:p w14:paraId="764A9AF6" w14:textId="77777777" w:rsidR="002D2673" w:rsidRPr="002D2673" w:rsidRDefault="002D2673" w:rsidP="002D2673">
      <w:r w:rsidRPr="002D2673">
        <w:t>2. Find above-average days</w:t>
      </w:r>
    </w:p>
    <w:p w14:paraId="2727C694" w14:textId="77777777" w:rsidR="002D2673" w:rsidRPr="002D2673" w:rsidRDefault="002D2673" w:rsidP="002D2673">
      <w:r w:rsidRPr="002D2673">
        <w:t>· Use another loop to examine each element of the array.</w:t>
      </w:r>
    </w:p>
    <w:p w14:paraId="3BF9F54E" w14:textId="77777777" w:rsidR="002D2673" w:rsidRPr="002D2673" w:rsidRDefault="002D2673" w:rsidP="002D2673">
      <w:r w:rsidRPr="002D2673">
        <w:t>· Compare each day's rainfall with the calculated average.</w:t>
      </w:r>
    </w:p>
    <w:p w14:paraId="7F448D7F" w14:textId="77777777" w:rsidR="002D2673" w:rsidRPr="002D2673" w:rsidRDefault="002D2673" w:rsidP="002D2673">
      <w:r w:rsidRPr="002D2673">
        <w:t>· If rainfall[</w:t>
      </w:r>
      <w:proofErr w:type="spellStart"/>
      <w:r w:rsidRPr="002D2673">
        <w:t>i</w:t>
      </w:r>
      <w:proofErr w:type="spellEnd"/>
      <w:r w:rsidRPr="002D2673">
        <w:t>] &gt; average, report that day as having above-average rainfall.</w:t>
      </w:r>
    </w:p>
    <w:p w14:paraId="03F52B04" w14:textId="77777777" w:rsidR="002D2673" w:rsidRPr="002D2673" w:rsidRDefault="002D2673" w:rsidP="002D2673">
      <w:r w:rsidRPr="002D2673">
        <w:t>For example:</w:t>
      </w:r>
    </w:p>
    <w:p w14:paraId="6F7FDEE4" w14:textId="77777777" w:rsidR="002D2673" w:rsidRPr="002D2673" w:rsidRDefault="002D2673" w:rsidP="002D2673">
      <w:r w:rsidRPr="002D2673">
        <w:t xml:space="preserve">for (int </w:t>
      </w:r>
      <w:proofErr w:type="spellStart"/>
      <w:r w:rsidRPr="002D2673">
        <w:t>i</w:t>
      </w:r>
      <w:proofErr w:type="spellEnd"/>
      <w:r w:rsidRPr="002D2673">
        <w:t xml:space="preserve"> = 0; </w:t>
      </w:r>
      <w:proofErr w:type="spellStart"/>
      <w:r w:rsidRPr="002D2673">
        <w:t>i</w:t>
      </w:r>
      <w:proofErr w:type="spellEnd"/>
      <w:r w:rsidRPr="002D2673">
        <w:t xml:space="preserve"> &lt; 30; </w:t>
      </w:r>
      <w:proofErr w:type="spellStart"/>
      <w:r w:rsidRPr="002D2673">
        <w:t>i</w:t>
      </w:r>
      <w:proofErr w:type="spellEnd"/>
      <w:r w:rsidRPr="002D2673">
        <w:t>++) {</w:t>
      </w:r>
    </w:p>
    <w:p w14:paraId="1796B1A3" w14:textId="77777777" w:rsidR="002D2673" w:rsidRPr="002D2673" w:rsidRDefault="002D2673" w:rsidP="002D2673">
      <w:r w:rsidRPr="002D2673">
        <w:t>sum += rainfall[</w:t>
      </w:r>
      <w:proofErr w:type="spellStart"/>
      <w:r w:rsidRPr="002D2673">
        <w:t>i</w:t>
      </w:r>
      <w:proofErr w:type="spellEnd"/>
      <w:r w:rsidRPr="002D2673">
        <w:t>];</w:t>
      </w:r>
    </w:p>
    <w:p w14:paraId="0B2987C5" w14:textId="77777777" w:rsidR="002D2673" w:rsidRPr="002D2673" w:rsidRDefault="002D2673" w:rsidP="002D2673">
      <w:r w:rsidRPr="002D2673">
        <w:t>}</w:t>
      </w:r>
    </w:p>
    <w:p w14:paraId="534A43F7" w14:textId="77777777" w:rsidR="002D2673" w:rsidRPr="002D2673" w:rsidRDefault="002D2673" w:rsidP="002D2673">
      <w:r w:rsidRPr="002D2673">
        <w:t>double average = sum / 30.0;</w:t>
      </w:r>
    </w:p>
    <w:p w14:paraId="631E4BCC" w14:textId="77777777" w:rsidR="002D2673" w:rsidRPr="002D2673" w:rsidRDefault="002D2673" w:rsidP="002D2673">
      <w:r w:rsidRPr="002D2673">
        <w:t xml:space="preserve">for (int </w:t>
      </w:r>
      <w:proofErr w:type="spellStart"/>
      <w:r w:rsidRPr="002D2673">
        <w:t>i</w:t>
      </w:r>
      <w:proofErr w:type="spellEnd"/>
      <w:r w:rsidRPr="002D2673">
        <w:t xml:space="preserve"> = 0; </w:t>
      </w:r>
      <w:proofErr w:type="spellStart"/>
      <w:r w:rsidRPr="002D2673">
        <w:t>i</w:t>
      </w:r>
      <w:proofErr w:type="spellEnd"/>
      <w:r w:rsidRPr="002D2673">
        <w:t xml:space="preserve"> &lt; 30; </w:t>
      </w:r>
      <w:proofErr w:type="spellStart"/>
      <w:r w:rsidRPr="002D2673">
        <w:t>i</w:t>
      </w:r>
      <w:proofErr w:type="spellEnd"/>
      <w:r w:rsidRPr="002D2673">
        <w:t>++) {</w:t>
      </w:r>
    </w:p>
    <w:p w14:paraId="1C4EAE9F" w14:textId="77777777" w:rsidR="002D2673" w:rsidRPr="002D2673" w:rsidRDefault="002D2673" w:rsidP="002D2673">
      <w:r w:rsidRPr="002D2673">
        <w:t>if (rainfall[</w:t>
      </w:r>
      <w:proofErr w:type="spellStart"/>
      <w:r w:rsidRPr="002D2673">
        <w:t>i</w:t>
      </w:r>
      <w:proofErr w:type="spellEnd"/>
      <w:r w:rsidRPr="002D2673">
        <w:t>] &gt; average) {</w:t>
      </w:r>
    </w:p>
    <w:p w14:paraId="118DD79E" w14:textId="77777777" w:rsidR="002D2673" w:rsidRPr="002D2673" w:rsidRDefault="002D2673" w:rsidP="002D2673">
      <w:proofErr w:type="spellStart"/>
      <w:r w:rsidRPr="002D2673">
        <w:t>printf</w:t>
      </w:r>
      <w:proofErr w:type="spellEnd"/>
      <w:r w:rsidRPr="002D2673">
        <w:t xml:space="preserve">("Day %d was above average\n", </w:t>
      </w:r>
      <w:proofErr w:type="spellStart"/>
      <w:r w:rsidRPr="002D2673">
        <w:t>i</w:t>
      </w:r>
      <w:proofErr w:type="spellEnd"/>
      <w:r w:rsidRPr="002D2673">
        <w:t xml:space="preserve"> + 1);</w:t>
      </w:r>
    </w:p>
    <w:p w14:paraId="09957150" w14:textId="77777777" w:rsidR="002D2673" w:rsidRPr="002D2673" w:rsidRDefault="002D2673" w:rsidP="002D2673">
      <w:r w:rsidRPr="002D2673">
        <w:t>}</w:t>
      </w:r>
    </w:p>
    <w:p w14:paraId="4528C448" w14:textId="77777777" w:rsidR="002D2673" w:rsidRPr="002D2673" w:rsidRDefault="002D2673" w:rsidP="002D2673">
      <w:r w:rsidRPr="002D2673">
        <w:t>}</w:t>
      </w:r>
    </w:p>
    <w:p w14:paraId="47FEDD2A" w14:textId="77777777" w:rsidR="002D2673" w:rsidRPr="002D2673" w:rsidRDefault="002D2673" w:rsidP="002D2673">
      <w:r w:rsidRPr="002D2673">
        <w:t>Why two loops?</w:t>
      </w:r>
    </w:p>
    <w:p w14:paraId="17777A63" w14:textId="77777777" w:rsidR="002D2673" w:rsidRPr="002D2673" w:rsidRDefault="002D2673" w:rsidP="002D2673">
      <w:r w:rsidRPr="002D2673">
        <w:t>The above-average comparison depends on knowing the final average first. During the first loop, the program is still calculating the total, so the final average is not yet known. Therefore, it cannot reliably determine whether each reading is above the monthly average at that point.</w:t>
      </w:r>
    </w:p>
    <w:p w14:paraId="5D9EF18B" w14:textId="77777777" w:rsidR="002D2673" w:rsidRPr="002D2673" w:rsidRDefault="002D2673" w:rsidP="002D2673">
      <w:r w:rsidRPr="002D2673">
        <w:t>Thus, the process is:</w:t>
      </w:r>
    </w:p>
    <w:p w14:paraId="35A54993" w14:textId="77777777" w:rsidR="002D2673" w:rsidRPr="002D2673" w:rsidRDefault="002D2673" w:rsidP="002D2673">
      <w:r w:rsidRPr="002D2673">
        <w:t>Store readings → calculate average → compare each reading with the average.</w:t>
      </w:r>
    </w:p>
    <w:p w14:paraId="21044B58" w14:textId="77777777" w:rsidR="002D2673" w:rsidRPr="002D2673" w:rsidRDefault="002D2673" w:rsidP="002D2673">
      <w:r w:rsidRPr="002D2673">
        <w:t>Technically, it is possible to make a more complicated program that stores information and performs additional processing later, but for this straightforward task, two clear loops are the appropriate approach.</w:t>
      </w:r>
    </w:p>
    <w:p w14:paraId="3CCB38A0" w14:textId="77777777" w:rsidR="002D2673" w:rsidRPr="002D2673" w:rsidRDefault="002D2673" w:rsidP="002D2673">
      <w:r w:rsidRPr="002D2673">
        <w:lastRenderedPageBreak/>
        <w:t>SCENARIO-6</w:t>
      </w:r>
    </w:p>
    <w:p w14:paraId="5B481ACE" w14:textId="77777777" w:rsidR="002D2673" w:rsidRPr="002D2673" w:rsidRDefault="002D2673" w:rsidP="002D2673">
      <w:r w:rsidRPr="002D2673">
        <w:t>You are debugging a C program that uses a pointer to traverse a string entered by the user. The program works correctly when the user types a name, but crashes immediately when the input field is left empty (the user just presses Enter).</w:t>
      </w:r>
    </w:p>
    <w:p w14:paraId="78393204" w14:textId="77777777" w:rsidR="002D2673" w:rsidRPr="002D2673" w:rsidRDefault="002D2673" w:rsidP="002D2673">
      <w:r w:rsidRPr="002D2673">
        <w:t>Question: Explain why the program crashes on an empty string input and describe the check your pointer-based solution must perform before dereferencing the pointer. How does traversing a string using a pointer differ from traversing it using array index notation, and which approach makes the empty-input bug easier to catch??</w:t>
      </w:r>
    </w:p>
    <w:p w14:paraId="4540B3D8" w14:textId="77777777" w:rsidR="002D2673" w:rsidRPr="002D2673" w:rsidRDefault="002D2673" w:rsidP="002D2673">
      <w:r w:rsidRPr="002D2673">
        <w:t>ANS:-</w:t>
      </w:r>
    </w:p>
    <w:p w14:paraId="5E4050FD" w14:textId="77777777" w:rsidR="002D2673" w:rsidRPr="002D2673" w:rsidRDefault="002D2673" w:rsidP="002D2673">
      <w:r w:rsidRPr="002D2673">
        <w:t>The crash occurs because a C string entered by the user may be empty, meaning its first character is the null terminator '\0'. If the pointer-based code assumes there is a character to process and dereferences the pointer without checking, it may perform invalid or unintended operations.</w:t>
      </w:r>
    </w:p>
    <w:p w14:paraId="646FECD9" w14:textId="77777777" w:rsidR="002D2673" w:rsidRPr="002D2673" w:rsidRDefault="002D2673" w:rsidP="002D2673">
      <w:r w:rsidRPr="002D2673">
        <w:t>Check before dereferencing</w:t>
      </w:r>
    </w:p>
    <w:p w14:paraId="34DE3319" w14:textId="77777777" w:rsidR="002D2673" w:rsidRPr="002D2673" w:rsidRDefault="002D2673" w:rsidP="002D2673">
      <w:r w:rsidRPr="002D2673">
        <w:t>A pointer-based traversal should first make sure the pointer is valid and that it does not point to the string terminator:</w:t>
      </w:r>
    </w:p>
    <w:p w14:paraId="4B5B1FFF" w14:textId="77777777" w:rsidR="002D2673" w:rsidRPr="002D2673" w:rsidRDefault="002D2673" w:rsidP="002D2673">
      <w:r w:rsidRPr="002D2673">
        <w:t>char *p = input;</w:t>
      </w:r>
    </w:p>
    <w:p w14:paraId="01E75248" w14:textId="77777777" w:rsidR="002D2673" w:rsidRPr="002D2673" w:rsidRDefault="002D2673" w:rsidP="002D2673">
      <w:r w:rsidRPr="002D2673">
        <w:t>while (p != NULL &amp;&amp; *p != '\0') {</w:t>
      </w:r>
    </w:p>
    <w:p w14:paraId="224C4310" w14:textId="77777777" w:rsidR="002D2673" w:rsidRPr="002D2673" w:rsidRDefault="002D2673" w:rsidP="002D2673">
      <w:proofErr w:type="spellStart"/>
      <w:r w:rsidRPr="002D2673">
        <w:t>printf</w:t>
      </w:r>
      <w:proofErr w:type="spellEnd"/>
      <w:r w:rsidRPr="002D2673">
        <w:t>("%c", *p);</w:t>
      </w:r>
    </w:p>
    <w:p w14:paraId="62B58B6A" w14:textId="77777777" w:rsidR="002D2673" w:rsidRPr="002D2673" w:rsidRDefault="002D2673" w:rsidP="002D2673">
      <w:r w:rsidRPr="002D2673">
        <w:t>p++;</w:t>
      </w:r>
    </w:p>
    <w:p w14:paraId="69B240BD" w14:textId="77777777" w:rsidR="002D2673" w:rsidRPr="002D2673" w:rsidRDefault="002D2673" w:rsidP="002D2673">
      <w:r w:rsidRPr="002D2673">
        <w:t>}</w:t>
      </w:r>
    </w:p>
    <w:p w14:paraId="766A8DB0" w14:textId="77777777" w:rsidR="002D2673" w:rsidRPr="002D2673" w:rsidRDefault="002D2673" w:rsidP="002D2673">
      <w:r w:rsidRPr="002D2673">
        <w:t>· p != NULL checks that the pointer itself points to a valid location.</w:t>
      </w:r>
    </w:p>
    <w:p w14:paraId="70CAA2E1" w14:textId="77777777" w:rsidR="002D2673" w:rsidRPr="002D2673" w:rsidRDefault="002D2673" w:rsidP="002D2673">
      <w:r w:rsidRPr="002D2673">
        <w:t>· *p != '\0' checks that the current character is not the end of the string.</w:t>
      </w:r>
    </w:p>
    <w:p w14:paraId="28D77B04" w14:textId="77777777" w:rsidR="002D2673" w:rsidRPr="002D2673" w:rsidRDefault="002D2673" w:rsidP="002D2673">
      <w:r w:rsidRPr="002D2673">
        <w:t>· Only after these checks is *p safely used.</w:t>
      </w:r>
    </w:p>
    <w:p w14:paraId="6D9703DE" w14:textId="77777777" w:rsidR="002D2673" w:rsidRPr="002D2673" w:rsidRDefault="002D2673" w:rsidP="002D2673">
      <w:r w:rsidRPr="002D2673">
        <w:t>For an empty input, the first character is immediately '\0', so the loop simply does not execute.</w:t>
      </w:r>
    </w:p>
    <w:p w14:paraId="557C5D6C" w14:textId="77777777" w:rsidR="002D2673" w:rsidRPr="002D2673" w:rsidRDefault="002D2673" w:rsidP="002D2673">
      <w:r w:rsidRPr="002D2673">
        <w:t>Pointer vs. array-index traversal</w:t>
      </w:r>
    </w:p>
    <w:p w14:paraId="1F18E927" w14:textId="77777777" w:rsidR="002D2673" w:rsidRPr="002D2673" w:rsidRDefault="002D2673" w:rsidP="002D2673">
      <w:r w:rsidRPr="002D2673">
        <w:t>With array indexing, the string might be traversed as:</w:t>
      </w:r>
    </w:p>
    <w:p w14:paraId="19B54CBF" w14:textId="77777777" w:rsidR="002D2673" w:rsidRPr="002D2673" w:rsidRDefault="002D2673" w:rsidP="002D2673">
      <w:r w:rsidRPr="002D2673">
        <w:t xml:space="preserve">for (int </w:t>
      </w:r>
      <w:proofErr w:type="spellStart"/>
      <w:r w:rsidRPr="002D2673">
        <w:t>i</w:t>
      </w:r>
      <w:proofErr w:type="spellEnd"/>
      <w:r w:rsidRPr="002D2673">
        <w:t xml:space="preserve"> = 0; input[</w:t>
      </w:r>
      <w:proofErr w:type="spellStart"/>
      <w:r w:rsidRPr="002D2673">
        <w:t>i</w:t>
      </w:r>
      <w:proofErr w:type="spellEnd"/>
      <w:r w:rsidRPr="002D2673">
        <w:t xml:space="preserve">] != '\0'; </w:t>
      </w:r>
      <w:proofErr w:type="spellStart"/>
      <w:r w:rsidRPr="002D2673">
        <w:t>i</w:t>
      </w:r>
      <w:proofErr w:type="spellEnd"/>
      <w:r w:rsidRPr="002D2673">
        <w:t>++) {</w:t>
      </w:r>
    </w:p>
    <w:p w14:paraId="5B4DEB1D" w14:textId="77777777" w:rsidR="002D2673" w:rsidRPr="002D2673" w:rsidRDefault="002D2673" w:rsidP="002D2673">
      <w:proofErr w:type="spellStart"/>
      <w:r w:rsidRPr="002D2673">
        <w:t>printf</w:t>
      </w:r>
      <w:proofErr w:type="spellEnd"/>
      <w:r w:rsidRPr="002D2673">
        <w:t>("%c", input[</w:t>
      </w:r>
      <w:proofErr w:type="spellStart"/>
      <w:r w:rsidRPr="002D2673">
        <w:t>i</w:t>
      </w:r>
      <w:proofErr w:type="spellEnd"/>
      <w:r w:rsidRPr="002D2673">
        <w:t>]);</w:t>
      </w:r>
    </w:p>
    <w:p w14:paraId="5741AC6C" w14:textId="77777777" w:rsidR="002D2673" w:rsidRPr="002D2673" w:rsidRDefault="002D2673" w:rsidP="002D2673">
      <w:r w:rsidRPr="002D2673">
        <w:t>}</w:t>
      </w:r>
    </w:p>
    <w:p w14:paraId="0D8092DD" w14:textId="77777777" w:rsidR="002D2673" w:rsidRPr="002D2673" w:rsidRDefault="002D2673" w:rsidP="002D2673">
      <w:r w:rsidRPr="002D2673">
        <w:lastRenderedPageBreak/>
        <w:t>With a pointer, the equivalent is:</w:t>
      </w:r>
    </w:p>
    <w:p w14:paraId="188EE3C8" w14:textId="77777777" w:rsidR="002D2673" w:rsidRPr="002D2673" w:rsidRDefault="002D2673" w:rsidP="002D2673">
      <w:r w:rsidRPr="002D2673">
        <w:t>char *p = input;</w:t>
      </w:r>
    </w:p>
    <w:p w14:paraId="3CC52BAD" w14:textId="77777777" w:rsidR="002D2673" w:rsidRPr="002D2673" w:rsidRDefault="002D2673" w:rsidP="002D2673">
      <w:r w:rsidRPr="002D2673">
        <w:t>while (*p != '\0') {</w:t>
      </w:r>
    </w:p>
    <w:p w14:paraId="73295247" w14:textId="77777777" w:rsidR="002D2673" w:rsidRPr="002D2673" w:rsidRDefault="002D2673" w:rsidP="002D2673">
      <w:proofErr w:type="spellStart"/>
      <w:r w:rsidRPr="002D2673">
        <w:t>printf</w:t>
      </w:r>
      <w:proofErr w:type="spellEnd"/>
      <w:r w:rsidRPr="002D2673">
        <w:t>("%c", *p);</w:t>
      </w:r>
    </w:p>
    <w:p w14:paraId="1346641C" w14:textId="77777777" w:rsidR="002D2673" w:rsidRPr="002D2673" w:rsidRDefault="002D2673" w:rsidP="002D2673">
      <w:r w:rsidRPr="002D2673">
        <w:t>p++;</w:t>
      </w:r>
    </w:p>
    <w:p w14:paraId="0E7B3275" w14:textId="77777777" w:rsidR="002D2673" w:rsidRPr="002D2673" w:rsidRDefault="002D2673" w:rsidP="002D2673">
      <w:r w:rsidRPr="002D2673">
        <w:t>}</w:t>
      </w:r>
    </w:p>
    <w:p w14:paraId="274B7365" w14:textId="77777777" w:rsidR="002D2673" w:rsidRPr="002D2673" w:rsidRDefault="002D2673" w:rsidP="002D2673">
      <w:r w:rsidRPr="002D2673">
        <w:t>The difference is mainly how the current character is accessed:</w:t>
      </w:r>
    </w:p>
    <w:p w14:paraId="1496A8B6" w14:textId="77777777" w:rsidR="002D2673" w:rsidRPr="002D2673" w:rsidRDefault="002D2673" w:rsidP="002D2673">
      <w:r w:rsidRPr="002D2673">
        <w:t>· input[</w:t>
      </w:r>
      <w:proofErr w:type="spellStart"/>
      <w:r w:rsidRPr="002D2673">
        <w:t>i</w:t>
      </w:r>
      <w:proofErr w:type="spellEnd"/>
      <w:r w:rsidRPr="002D2673">
        <w:t>] uses an index to access successive array elements.</w:t>
      </w:r>
    </w:p>
    <w:p w14:paraId="72D2F860" w14:textId="77777777" w:rsidR="002D2673" w:rsidRPr="002D2673" w:rsidRDefault="002D2673" w:rsidP="002D2673">
      <w:r w:rsidRPr="002D2673">
        <w:t>· *p accesses the character at the pointer's current address, and p++ moves the pointer to the next character.</w:t>
      </w:r>
    </w:p>
    <w:p w14:paraId="228F65CD" w14:textId="77777777" w:rsidR="002D2673" w:rsidRPr="002D2673" w:rsidRDefault="002D2673" w:rsidP="002D2673">
      <w:r w:rsidRPr="002D2673">
        <w:t>Which makes the bug easier to catch?</w:t>
      </w:r>
    </w:p>
    <w:p w14:paraId="724124BD" w14:textId="77777777" w:rsidR="002D2673" w:rsidRPr="002D2673" w:rsidRDefault="002D2673" w:rsidP="002D2673">
      <w:r w:rsidRPr="002D2673">
        <w:t>Array indexing is generally easier for beginners to debug, because the index and the '\0' termination condition are explicit. Pointer traversal is equally safe when written correctly, but it is easier to accidentally dereference a NULL or otherwise invalid pointer if the programmer does not perform the appropriate check.</w:t>
      </w:r>
    </w:p>
    <w:p w14:paraId="482B5A80" w14:textId="18FFEBDB" w:rsidR="002D2673" w:rsidRDefault="002D2673" w:rsidP="002D2673">
      <w:r w:rsidRPr="002D2673">
        <w:t>The key principle is: never dereference a pointer until you have established that it points to</w:t>
      </w:r>
      <w:r>
        <w:t xml:space="preserve"> a valid object .</w:t>
      </w:r>
    </w:p>
    <w:p w14:paraId="22B2BFB8" w14:textId="77777777" w:rsidR="002D2673" w:rsidRPr="002D2673" w:rsidRDefault="002D2673" w:rsidP="002D2673"/>
    <w:p w14:paraId="2774D577" w14:textId="77777777" w:rsidR="003B5391" w:rsidRDefault="003B5391"/>
    <w:sectPr w:rsidR="003B5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91"/>
    <w:rsid w:val="002D2673"/>
    <w:rsid w:val="00344D93"/>
    <w:rsid w:val="003B5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06BF"/>
  <w15:chartTrackingRefBased/>
  <w15:docId w15:val="{1AB25E27-3B49-42CE-AB10-7B9316D96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391"/>
    <w:rPr>
      <w:rFonts w:eastAsiaTheme="majorEastAsia" w:cstheme="majorBidi"/>
      <w:color w:val="272727" w:themeColor="text1" w:themeTint="D8"/>
    </w:rPr>
  </w:style>
  <w:style w:type="paragraph" w:styleId="Title">
    <w:name w:val="Title"/>
    <w:basedOn w:val="Normal"/>
    <w:next w:val="Normal"/>
    <w:link w:val="TitleChar"/>
    <w:uiPriority w:val="10"/>
    <w:qFormat/>
    <w:rsid w:val="003B5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391"/>
    <w:pPr>
      <w:spacing w:before="160"/>
      <w:jc w:val="center"/>
    </w:pPr>
    <w:rPr>
      <w:i/>
      <w:iCs/>
      <w:color w:val="404040" w:themeColor="text1" w:themeTint="BF"/>
    </w:rPr>
  </w:style>
  <w:style w:type="character" w:customStyle="1" w:styleId="QuoteChar">
    <w:name w:val="Quote Char"/>
    <w:basedOn w:val="DefaultParagraphFont"/>
    <w:link w:val="Quote"/>
    <w:uiPriority w:val="29"/>
    <w:rsid w:val="003B5391"/>
    <w:rPr>
      <w:i/>
      <w:iCs/>
      <w:color w:val="404040" w:themeColor="text1" w:themeTint="BF"/>
    </w:rPr>
  </w:style>
  <w:style w:type="paragraph" w:styleId="ListParagraph">
    <w:name w:val="List Paragraph"/>
    <w:basedOn w:val="Normal"/>
    <w:uiPriority w:val="34"/>
    <w:qFormat/>
    <w:rsid w:val="003B5391"/>
    <w:pPr>
      <w:ind w:left="720"/>
      <w:contextualSpacing/>
    </w:pPr>
  </w:style>
  <w:style w:type="character" w:styleId="IntenseEmphasis">
    <w:name w:val="Intense Emphasis"/>
    <w:basedOn w:val="DefaultParagraphFont"/>
    <w:uiPriority w:val="21"/>
    <w:qFormat/>
    <w:rsid w:val="003B5391"/>
    <w:rPr>
      <w:i/>
      <w:iCs/>
      <w:color w:val="0F4761" w:themeColor="accent1" w:themeShade="BF"/>
    </w:rPr>
  </w:style>
  <w:style w:type="paragraph" w:styleId="IntenseQuote">
    <w:name w:val="Intense Quote"/>
    <w:basedOn w:val="Normal"/>
    <w:next w:val="Normal"/>
    <w:link w:val="IntenseQuoteChar"/>
    <w:uiPriority w:val="30"/>
    <w:qFormat/>
    <w:rsid w:val="003B5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391"/>
    <w:rPr>
      <w:i/>
      <w:iCs/>
      <w:color w:val="0F4761" w:themeColor="accent1" w:themeShade="BF"/>
    </w:rPr>
  </w:style>
  <w:style w:type="character" w:styleId="IntenseReference">
    <w:name w:val="Intense Reference"/>
    <w:basedOn w:val="DefaultParagraphFont"/>
    <w:uiPriority w:val="32"/>
    <w:qFormat/>
    <w:rsid w:val="003B53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1729</Words>
  <Characters>9859</Characters>
  <Application>Microsoft Office Word</Application>
  <DocSecurity>0</DocSecurity>
  <Lines>82</Lines>
  <Paragraphs>23</Paragraphs>
  <ScaleCrop>false</ScaleCrop>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aguptaa2024@outlook.com</dc:creator>
  <cp:keywords/>
  <dc:description/>
  <cp:lastModifiedBy>aguptaa2024@outlook.com</cp:lastModifiedBy>
  <cp:revision>2</cp:revision>
  <dcterms:created xsi:type="dcterms:W3CDTF">2026-08-15T08:11:00Z</dcterms:created>
  <dcterms:modified xsi:type="dcterms:W3CDTF">2026-08-15T08:12:00Z</dcterms:modified>
</cp:coreProperties>
</file>