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162AB60" w14:textId="77777777" w:rsidR="00456401" w:rsidRPr="00507FA9" w:rsidRDefault="00456401">
      <w:pPr>
        <w:jc w:val="center"/>
        <w:rPr>
          <w:rFonts w:asciiTheme="minorHAnsi" w:hAnsiTheme="minorHAnsi" w:cstheme="minorHAnsi"/>
          <w:strike/>
        </w:rPr>
      </w:pPr>
    </w:p>
    <w:p w14:paraId="115544F0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0F427478" w14:textId="32A6F7E4" w:rsidR="00456401" w:rsidRPr="00507FA9" w:rsidRDefault="009A56D8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noProof/>
        </w:rPr>
        <w:drawing>
          <wp:inline distT="0" distB="0" distL="0" distR="0" wp14:anchorId="77C52ED5" wp14:editId="17153331">
            <wp:extent cx="2255520" cy="2255520"/>
            <wp:effectExtent l="0" t="0" r="0" b="0"/>
            <wp:docPr id="2" name="Picture 2" descr="Image result for san diego state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an diego state universit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AEBCD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1DB4C089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3A4B0FED" w14:textId="335CC3EC" w:rsidR="00456401" w:rsidRPr="00507FA9" w:rsidRDefault="00F86007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  <w:sz w:val="36"/>
          <w:szCs w:val="36"/>
        </w:rPr>
        <w:t>Predicting Annual Wages of Individual based on Public Use Microdata Samples</w:t>
      </w:r>
    </w:p>
    <w:p w14:paraId="6CAECDDD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091C7E2A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2520D3DF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776CD7D8" w14:textId="77777777" w:rsidR="00456401" w:rsidRPr="00507FA9" w:rsidRDefault="00F9460C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>Project Proposal</w:t>
      </w:r>
    </w:p>
    <w:p w14:paraId="25A15E66" w14:textId="6C077E76" w:rsidR="00456401" w:rsidRPr="00507FA9" w:rsidRDefault="00F86007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>March,14 2018</w:t>
      </w:r>
    </w:p>
    <w:p w14:paraId="3AAF3C4E" w14:textId="5320579E" w:rsidR="00456401" w:rsidRPr="00507FA9" w:rsidRDefault="00F47E50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 xml:space="preserve">MIS </w:t>
      </w:r>
      <w:r w:rsidR="00F86007" w:rsidRPr="00507FA9">
        <w:rPr>
          <w:rFonts w:asciiTheme="minorHAnsi" w:hAnsiTheme="minorHAnsi" w:cstheme="minorHAnsi"/>
          <w:b/>
        </w:rPr>
        <w:t>749</w:t>
      </w:r>
      <w:r w:rsidRPr="00507FA9">
        <w:rPr>
          <w:rFonts w:asciiTheme="minorHAnsi" w:hAnsiTheme="minorHAnsi" w:cstheme="minorHAnsi"/>
          <w:b/>
        </w:rPr>
        <w:t xml:space="preserve"> </w:t>
      </w:r>
      <w:r w:rsidR="00F86007" w:rsidRPr="00507FA9">
        <w:rPr>
          <w:rFonts w:asciiTheme="minorHAnsi" w:hAnsiTheme="minorHAnsi" w:cstheme="minorHAnsi"/>
          <w:b/>
        </w:rPr>
        <w:t>Business Analytics</w:t>
      </w:r>
    </w:p>
    <w:p w14:paraId="6FA96096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4FEB5C0B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1336EE16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3D587E89" w14:textId="15306C04" w:rsidR="00456401" w:rsidRPr="00507FA9" w:rsidRDefault="00F86007">
      <w:pPr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i/>
          <w:sz w:val="24"/>
          <w:szCs w:val="24"/>
        </w:rPr>
        <w:t>Team Mean Squares</w:t>
      </w:r>
    </w:p>
    <w:p w14:paraId="06FB1E9F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7049783C" w14:textId="6DB3C163" w:rsidR="00F86007" w:rsidRPr="00507FA9" w:rsidRDefault="00F86007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7FA9">
        <w:rPr>
          <w:rFonts w:asciiTheme="minorHAnsi" w:hAnsiTheme="minorHAnsi" w:cstheme="minorHAnsi"/>
          <w:b/>
          <w:sz w:val="24"/>
          <w:szCs w:val="24"/>
        </w:rPr>
        <w:t>Amit Gupte</w:t>
      </w:r>
    </w:p>
    <w:p w14:paraId="240EF7BD" w14:textId="132F1BA6" w:rsidR="00F86007" w:rsidRPr="00507FA9" w:rsidRDefault="00F86007">
      <w:pPr>
        <w:spacing w:line="36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507FA9">
        <w:rPr>
          <w:rFonts w:asciiTheme="minorHAnsi" w:hAnsiTheme="minorHAnsi" w:cstheme="minorHAnsi"/>
          <w:b/>
          <w:sz w:val="24"/>
          <w:szCs w:val="24"/>
        </w:rPr>
        <w:t>Monish Thakore</w:t>
      </w:r>
    </w:p>
    <w:p w14:paraId="6AD26CDC" w14:textId="1ACE1D5F" w:rsidR="00456401" w:rsidRPr="00507FA9" w:rsidRDefault="00CD6FD2">
      <w:pPr>
        <w:spacing w:line="360" w:lineRule="auto"/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  <w:sz w:val="24"/>
          <w:szCs w:val="24"/>
        </w:rPr>
        <w:t>Mayuri Kudale</w:t>
      </w:r>
    </w:p>
    <w:p w14:paraId="25A72F7B" w14:textId="30DBED57" w:rsidR="00456401" w:rsidRPr="00507FA9" w:rsidRDefault="00CD6FD2">
      <w:pPr>
        <w:spacing w:line="360" w:lineRule="auto"/>
        <w:jc w:val="center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  <w:sz w:val="24"/>
          <w:szCs w:val="24"/>
        </w:rPr>
        <w:t>Kanchan Pathak</w:t>
      </w:r>
    </w:p>
    <w:p w14:paraId="4B553D8B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2026E426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0F0B59CD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4180D8B3" w14:textId="77777777" w:rsidR="00456401" w:rsidRPr="00507FA9" w:rsidRDefault="00456401">
      <w:pPr>
        <w:jc w:val="center"/>
        <w:rPr>
          <w:rFonts w:asciiTheme="minorHAnsi" w:hAnsiTheme="minorHAnsi" w:cstheme="minorHAnsi"/>
        </w:rPr>
      </w:pPr>
    </w:p>
    <w:p w14:paraId="070632F5" w14:textId="77777777" w:rsidR="003315DC" w:rsidRPr="00507FA9" w:rsidRDefault="003315DC">
      <w:pPr>
        <w:rPr>
          <w:rFonts w:asciiTheme="minorHAnsi" w:hAnsiTheme="minorHAnsi" w:cstheme="minorHAnsi"/>
          <w:b/>
          <w:sz w:val="32"/>
          <w:szCs w:val="32"/>
        </w:rPr>
      </w:pPr>
    </w:p>
    <w:p w14:paraId="13DD9203" w14:textId="77777777" w:rsidR="003315DC" w:rsidRPr="00507FA9" w:rsidRDefault="003315DC">
      <w:pPr>
        <w:rPr>
          <w:rFonts w:asciiTheme="minorHAnsi" w:hAnsiTheme="minorHAnsi" w:cstheme="minorHAnsi"/>
          <w:b/>
          <w:sz w:val="32"/>
          <w:szCs w:val="32"/>
        </w:rPr>
      </w:pPr>
    </w:p>
    <w:p w14:paraId="363728A0" w14:textId="77777777" w:rsidR="003315DC" w:rsidRPr="00507FA9" w:rsidRDefault="003315DC">
      <w:pPr>
        <w:rPr>
          <w:rFonts w:asciiTheme="minorHAnsi" w:hAnsiTheme="minorHAnsi" w:cstheme="minorHAnsi"/>
          <w:b/>
          <w:sz w:val="32"/>
          <w:szCs w:val="32"/>
        </w:rPr>
      </w:pPr>
    </w:p>
    <w:p w14:paraId="7D1E4A0E" w14:textId="77777777" w:rsidR="00456401" w:rsidRPr="00507FA9" w:rsidRDefault="00F9460C">
      <w:p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  <w:sz w:val="32"/>
          <w:szCs w:val="32"/>
        </w:rPr>
        <w:t>Team Information</w:t>
      </w:r>
    </w:p>
    <w:p w14:paraId="0E0BE351" w14:textId="77777777" w:rsidR="00456401" w:rsidRPr="00507FA9" w:rsidRDefault="00456401">
      <w:pPr>
        <w:rPr>
          <w:rFonts w:asciiTheme="minorHAnsi" w:hAnsiTheme="minorHAnsi" w:cstheme="minorHAnsi"/>
        </w:rPr>
      </w:pPr>
    </w:p>
    <w:p w14:paraId="791C4103" w14:textId="77777777" w:rsidR="00456401" w:rsidRPr="00507FA9" w:rsidRDefault="00F9460C">
      <w:pPr>
        <w:rPr>
          <w:rFonts w:asciiTheme="minorHAnsi" w:hAnsiTheme="minorHAnsi" w:cstheme="minorHAnsi"/>
          <w:b/>
          <w:sz w:val="28"/>
        </w:rPr>
      </w:pPr>
      <w:r w:rsidRPr="00507FA9">
        <w:rPr>
          <w:rFonts w:asciiTheme="minorHAnsi" w:hAnsiTheme="minorHAnsi" w:cstheme="minorHAnsi"/>
          <w:b/>
          <w:sz w:val="28"/>
        </w:rPr>
        <w:t>Team Name:</w:t>
      </w:r>
    </w:p>
    <w:p w14:paraId="4BF6FED5" w14:textId="599CC05F" w:rsidR="00456401" w:rsidRPr="00507FA9" w:rsidRDefault="004E6F80">
      <w:p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Team Mean Squares</w:t>
      </w:r>
    </w:p>
    <w:p w14:paraId="77190F7E" w14:textId="77777777" w:rsidR="00A70C18" w:rsidRPr="00507FA9" w:rsidRDefault="00A70C18">
      <w:pPr>
        <w:rPr>
          <w:rFonts w:asciiTheme="minorHAnsi" w:hAnsiTheme="minorHAnsi" w:cstheme="minorHAnsi"/>
        </w:rPr>
      </w:pPr>
    </w:p>
    <w:p w14:paraId="41AB645C" w14:textId="77777777" w:rsidR="00456401" w:rsidRPr="00507FA9" w:rsidRDefault="00F9460C">
      <w:pPr>
        <w:rPr>
          <w:rFonts w:asciiTheme="minorHAnsi" w:hAnsiTheme="minorHAnsi" w:cstheme="minorHAnsi"/>
          <w:b/>
          <w:sz w:val="28"/>
        </w:rPr>
      </w:pPr>
      <w:r w:rsidRPr="00507FA9">
        <w:rPr>
          <w:rFonts w:asciiTheme="minorHAnsi" w:hAnsiTheme="minorHAnsi" w:cstheme="minorHAnsi"/>
          <w:b/>
          <w:sz w:val="28"/>
        </w:rPr>
        <w:t>Team Member Names:</w:t>
      </w:r>
    </w:p>
    <w:p w14:paraId="4B4A9B81" w14:textId="77777777" w:rsidR="00507FA9" w:rsidRPr="00507FA9" w:rsidRDefault="004E6F80" w:rsidP="00507FA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Amit Gupte</w:t>
      </w:r>
    </w:p>
    <w:p w14:paraId="6888F945" w14:textId="77777777" w:rsidR="00507FA9" w:rsidRPr="00507FA9" w:rsidRDefault="004E6F80" w:rsidP="00507FA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Mayuri</w:t>
      </w:r>
      <w:r w:rsidR="00557383" w:rsidRPr="00507FA9">
        <w:rPr>
          <w:rFonts w:asciiTheme="minorHAnsi" w:hAnsiTheme="minorHAnsi" w:cstheme="minorHAnsi"/>
        </w:rPr>
        <w:t xml:space="preserve"> Kudale</w:t>
      </w:r>
    </w:p>
    <w:p w14:paraId="10BF8E9B" w14:textId="77777777" w:rsidR="00507FA9" w:rsidRPr="00507FA9" w:rsidRDefault="00557383" w:rsidP="00507FA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Kanchan Patha</w:t>
      </w:r>
      <w:r w:rsidR="00507FA9" w:rsidRPr="00507FA9">
        <w:rPr>
          <w:rFonts w:asciiTheme="minorHAnsi" w:hAnsiTheme="minorHAnsi" w:cstheme="minorHAnsi"/>
        </w:rPr>
        <w:t>k</w:t>
      </w:r>
    </w:p>
    <w:p w14:paraId="6735E7F9" w14:textId="1FCE8117" w:rsidR="00456401" w:rsidRPr="00507FA9" w:rsidRDefault="004E6F80" w:rsidP="00507FA9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Monish Thakore</w:t>
      </w:r>
    </w:p>
    <w:p w14:paraId="1A113166" w14:textId="77777777" w:rsidR="00456401" w:rsidRPr="00507FA9" w:rsidRDefault="00456401">
      <w:pPr>
        <w:rPr>
          <w:rFonts w:asciiTheme="minorHAnsi" w:hAnsiTheme="minorHAnsi" w:cstheme="minorHAnsi"/>
        </w:rPr>
      </w:pPr>
    </w:p>
    <w:p w14:paraId="3ED36B43" w14:textId="65B2FCE7" w:rsidR="00BC2640" w:rsidRPr="00507FA9" w:rsidRDefault="00BC2640" w:rsidP="00BC2640">
      <w:p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  <w:sz w:val="32"/>
          <w:szCs w:val="32"/>
        </w:rPr>
        <w:t xml:space="preserve">Data </w:t>
      </w:r>
      <w:r w:rsidR="004E6F80" w:rsidRPr="00507FA9">
        <w:rPr>
          <w:rFonts w:asciiTheme="minorHAnsi" w:hAnsiTheme="minorHAnsi" w:cstheme="minorHAnsi"/>
          <w:b/>
          <w:sz w:val="32"/>
          <w:szCs w:val="32"/>
        </w:rPr>
        <w:t>and</w:t>
      </w:r>
      <w:r w:rsidRPr="00507FA9">
        <w:rPr>
          <w:rFonts w:asciiTheme="minorHAnsi" w:hAnsiTheme="minorHAnsi" w:cstheme="minorHAnsi"/>
          <w:b/>
          <w:sz w:val="32"/>
          <w:szCs w:val="32"/>
        </w:rPr>
        <w:t xml:space="preserve"> Problem</w:t>
      </w:r>
      <w:r w:rsidR="004E6F80" w:rsidRPr="00507FA9">
        <w:rPr>
          <w:rFonts w:asciiTheme="minorHAnsi" w:hAnsiTheme="minorHAnsi" w:cstheme="minorHAnsi"/>
          <w:b/>
          <w:sz w:val="32"/>
          <w:szCs w:val="32"/>
        </w:rPr>
        <w:t xml:space="preserve"> Explained</w:t>
      </w:r>
    </w:p>
    <w:p w14:paraId="61E796B6" w14:textId="77777777" w:rsidR="00350446" w:rsidRPr="00507FA9" w:rsidRDefault="00350446" w:rsidP="00BC2640">
      <w:pPr>
        <w:rPr>
          <w:rFonts w:asciiTheme="minorHAnsi" w:hAnsiTheme="minorHAnsi" w:cstheme="minorHAnsi"/>
        </w:rPr>
      </w:pPr>
    </w:p>
    <w:p w14:paraId="3E876DDA" w14:textId="77777777" w:rsidR="00BC2640" w:rsidRPr="00507FA9" w:rsidRDefault="00BC2640" w:rsidP="00BC2640">
      <w:pPr>
        <w:rPr>
          <w:rFonts w:asciiTheme="minorHAnsi" w:hAnsiTheme="minorHAnsi" w:cstheme="minorHAnsi"/>
          <w:b/>
          <w:sz w:val="28"/>
        </w:rPr>
      </w:pPr>
      <w:r w:rsidRPr="00507FA9">
        <w:rPr>
          <w:rFonts w:asciiTheme="minorHAnsi" w:hAnsiTheme="minorHAnsi" w:cstheme="minorHAnsi"/>
          <w:b/>
          <w:sz w:val="28"/>
        </w:rPr>
        <w:t>Problem Statement:</w:t>
      </w:r>
    </w:p>
    <w:p w14:paraId="57C90950" w14:textId="6598A8E2" w:rsidR="009A56D8" w:rsidRDefault="00B56313" w:rsidP="00001FB2">
      <w:pPr>
        <w:jc w:val="both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To</w:t>
      </w:r>
      <w:r w:rsidR="00BC2640" w:rsidRPr="00507FA9">
        <w:rPr>
          <w:rFonts w:asciiTheme="minorHAnsi" w:hAnsiTheme="minorHAnsi" w:cstheme="minorHAnsi"/>
        </w:rPr>
        <w:t xml:space="preserve"> </w:t>
      </w:r>
      <w:r w:rsidRPr="00507FA9">
        <w:rPr>
          <w:rFonts w:asciiTheme="minorHAnsi" w:hAnsiTheme="minorHAnsi" w:cstheme="minorHAnsi"/>
        </w:rPr>
        <w:t xml:space="preserve">predict the </w:t>
      </w:r>
      <w:r w:rsidR="004E6F80" w:rsidRPr="00507FA9">
        <w:rPr>
          <w:rFonts w:asciiTheme="minorHAnsi" w:hAnsiTheme="minorHAnsi" w:cstheme="minorHAnsi"/>
        </w:rPr>
        <w:t xml:space="preserve">annual wages of individual based on various independent variables available in Public Use Microdata Samples provided by Census Bureau. </w:t>
      </w:r>
      <w:r w:rsidR="00507FA9">
        <w:rPr>
          <w:rFonts w:asciiTheme="minorHAnsi" w:hAnsiTheme="minorHAnsi" w:cstheme="minorHAnsi"/>
        </w:rPr>
        <w:t xml:space="preserve"> The Model built to do this will help to identify the predictors that drive Wages of Individuals in California. </w:t>
      </w:r>
    </w:p>
    <w:p w14:paraId="2C93C530" w14:textId="743FA225" w:rsidR="009D7ECB" w:rsidRDefault="009D7ECB" w:rsidP="00001FB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future this model could be used for Predicting salaries of </w:t>
      </w:r>
      <w:proofErr w:type="gramStart"/>
      <w:r>
        <w:rPr>
          <w:rFonts w:asciiTheme="minorHAnsi" w:hAnsiTheme="minorHAnsi" w:cstheme="minorHAnsi"/>
        </w:rPr>
        <w:t>individuals based</w:t>
      </w:r>
      <w:proofErr w:type="gramEnd"/>
      <w:r>
        <w:rPr>
          <w:rFonts w:asciiTheme="minorHAnsi" w:hAnsiTheme="minorHAnsi" w:cstheme="minorHAnsi"/>
        </w:rPr>
        <w:t xml:space="preserve"> education levels, </w:t>
      </w:r>
      <w:r w:rsidR="00C309E3">
        <w:rPr>
          <w:rFonts w:asciiTheme="minorHAnsi" w:hAnsiTheme="minorHAnsi" w:cstheme="minorHAnsi"/>
        </w:rPr>
        <w:t>Field of Degree and other factors on Hiring Websites like Glassdoor and LinkedIn.</w:t>
      </w:r>
    </w:p>
    <w:p w14:paraId="36E4EF70" w14:textId="77777777" w:rsidR="00507FA9" w:rsidRPr="00507FA9" w:rsidRDefault="00507FA9" w:rsidP="00001FB2">
      <w:pPr>
        <w:jc w:val="both"/>
        <w:rPr>
          <w:rFonts w:asciiTheme="minorHAnsi" w:hAnsiTheme="minorHAnsi" w:cstheme="minorHAnsi"/>
        </w:rPr>
      </w:pPr>
    </w:p>
    <w:p w14:paraId="5D500A7E" w14:textId="2EE9DFC1" w:rsidR="005B5B6D" w:rsidRPr="00507FA9" w:rsidRDefault="005B5B6D" w:rsidP="00001FB2">
      <w:pPr>
        <w:jc w:val="both"/>
        <w:rPr>
          <w:rFonts w:asciiTheme="minorHAnsi" w:hAnsiTheme="minorHAnsi" w:cstheme="minorHAnsi"/>
        </w:rPr>
      </w:pPr>
      <w:r w:rsidRPr="009D7ECB">
        <w:rPr>
          <w:rFonts w:asciiTheme="minorHAnsi" w:hAnsiTheme="minorHAnsi" w:cstheme="minorHAnsi"/>
          <w:b/>
          <w:sz w:val="28"/>
        </w:rPr>
        <w:t>Problem Type:</w:t>
      </w:r>
      <w:r w:rsidRPr="00507FA9">
        <w:rPr>
          <w:rFonts w:asciiTheme="minorHAnsi" w:hAnsiTheme="minorHAnsi" w:cstheme="minorHAnsi"/>
        </w:rPr>
        <w:t xml:space="preserve">  Regression Problem</w:t>
      </w:r>
    </w:p>
    <w:p w14:paraId="58D3873A" w14:textId="77EC1CA7" w:rsidR="002E0CC8" w:rsidRPr="00507FA9" w:rsidRDefault="002E0CC8" w:rsidP="00751E74">
      <w:pPr>
        <w:rPr>
          <w:rFonts w:asciiTheme="minorHAnsi" w:hAnsiTheme="minorHAnsi" w:cstheme="minorHAnsi"/>
          <w:b/>
        </w:rPr>
      </w:pPr>
    </w:p>
    <w:p w14:paraId="79FBE63D" w14:textId="77777777" w:rsidR="002E0CC8" w:rsidRPr="00507FA9" w:rsidRDefault="002E0CC8" w:rsidP="002E0CC8">
      <w:pPr>
        <w:rPr>
          <w:rFonts w:asciiTheme="minorHAnsi" w:hAnsiTheme="minorHAnsi" w:cstheme="minorHAnsi"/>
          <w:sz w:val="28"/>
        </w:rPr>
      </w:pPr>
      <w:r w:rsidRPr="00507FA9">
        <w:rPr>
          <w:rFonts w:asciiTheme="minorHAnsi" w:hAnsiTheme="minorHAnsi" w:cstheme="minorHAnsi"/>
          <w:b/>
          <w:sz w:val="28"/>
        </w:rPr>
        <w:t>Data Sources:</w:t>
      </w:r>
    </w:p>
    <w:p w14:paraId="4FBCA865" w14:textId="77777777" w:rsidR="002E0CC8" w:rsidRPr="00507FA9" w:rsidRDefault="002E0CC8" w:rsidP="002E0CC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American Community Survey Data Published by Census Board</w:t>
      </w:r>
    </w:p>
    <w:p w14:paraId="13951CCF" w14:textId="54C3883B" w:rsidR="002E0CC8" w:rsidRPr="00507FA9" w:rsidRDefault="002E0CC8" w:rsidP="002E0CC8">
      <w:pPr>
        <w:pStyle w:val="ListParagraph"/>
        <w:numPr>
          <w:ilvl w:val="0"/>
          <w:numId w:val="7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Link:</w:t>
      </w:r>
      <w:r w:rsidRPr="00507FA9">
        <w:rPr>
          <w:rFonts w:asciiTheme="minorHAnsi" w:hAnsiTheme="minorHAnsi" w:cstheme="minorHAnsi"/>
        </w:rPr>
        <w:t xml:space="preserve">  https://www.census.gov/programs-surveys/acs/data/pums.html</w:t>
      </w:r>
    </w:p>
    <w:p w14:paraId="3814332C" w14:textId="77777777" w:rsidR="002E0CC8" w:rsidRPr="00507FA9" w:rsidRDefault="002E0CC8" w:rsidP="00751E74">
      <w:pPr>
        <w:rPr>
          <w:rFonts w:asciiTheme="minorHAnsi" w:hAnsiTheme="minorHAnsi" w:cstheme="minorHAnsi"/>
          <w:b/>
        </w:rPr>
      </w:pPr>
    </w:p>
    <w:p w14:paraId="57D5D3D6" w14:textId="77E58484" w:rsidR="00BC2640" w:rsidRPr="00507FA9" w:rsidRDefault="00BC2640" w:rsidP="00BC2640">
      <w:pPr>
        <w:rPr>
          <w:rFonts w:asciiTheme="minorHAnsi" w:hAnsiTheme="minorHAnsi" w:cstheme="minorHAnsi"/>
          <w:b/>
          <w:sz w:val="28"/>
        </w:rPr>
      </w:pPr>
      <w:r w:rsidRPr="00507FA9">
        <w:rPr>
          <w:rFonts w:asciiTheme="minorHAnsi" w:hAnsiTheme="minorHAnsi" w:cstheme="minorHAnsi"/>
          <w:b/>
          <w:sz w:val="28"/>
        </w:rPr>
        <w:t>Data</w:t>
      </w:r>
      <w:r w:rsidR="005B5B6D" w:rsidRPr="00507FA9">
        <w:rPr>
          <w:rFonts w:asciiTheme="minorHAnsi" w:hAnsiTheme="minorHAnsi" w:cstheme="minorHAnsi"/>
          <w:b/>
          <w:sz w:val="28"/>
        </w:rPr>
        <w:t xml:space="preserve"> Preparation:</w:t>
      </w:r>
    </w:p>
    <w:p w14:paraId="3B19A3CE" w14:textId="77777777" w:rsidR="005B5B6D" w:rsidRPr="00507FA9" w:rsidRDefault="005B5B6D" w:rsidP="00BC2640">
      <w:pPr>
        <w:rPr>
          <w:rFonts w:asciiTheme="minorHAnsi" w:hAnsiTheme="minorHAnsi" w:cstheme="minorHAnsi"/>
          <w:b/>
          <w:sz w:val="28"/>
        </w:rPr>
      </w:pPr>
    </w:p>
    <w:p w14:paraId="0E253B01" w14:textId="121DDBA2" w:rsidR="00081340" w:rsidRPr="00507FA9" w:rsidRDefault="00081340" w:rsidP="005B5B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 xml:space="preserve">Response </w:t>
      </w:r>
      <w:r w:rsidR="005B5B6D" w:rsidRPr="00507FA9">
        <w:rPr>
          <w:rFonts w:asciiTheme="minorHAnsi" w:hAnsiTheme="minorHAnsi" w:cstheme="minorHAnsi"/>
          <w:b/>
        </w:rPr>
        <w:t>Variable</w:t>
      </w:r>
      <w:r w:rsidR="005B5B6D" w:rsidRPr="00507FA9">
        <w:rPr>
          <w:rFonts w:asciiTheme="minorHAnsi" w:hAnsiTheme="minorHAnsi" w:cstheme="minorHAnsi"/>
        </w:rPr>
        <w:t>:</w:t>
      </w:r>
      <w:r w:rsidRPr="00507FA9">
        <w:rPr>
          <w:rFonts w:asciiTheme="minorHAnsi" w:hAnsiTheme="minorHAnsi" w:cstheme="minorHAnsi"/>
        </w:rPr>
        <w:t xml:space="preserve"> Annual Wages (In Dataset as WAGP)</w:t>
      </w:r>
    </w:p>
    <w:p w14:paraId="04714DAE" w14:textId="7B7FCE55" w:rsidR="005B5B6D" w:rsidRPr="00507FA9" w:rsidRDefault="005B5B6D" w:rsidP="005B5B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>Number of Independent Variables</w:t>
      </w:r>
      <w:r w:rsidR="00772CBB" w:rsidRPr="00507FA9">
        <w:rPr>
          <w:rFonts w:asciiTheme="minorHAnsi" w:hAnsiTheme="minorHAnsi" w:cstheme="minorHAnsi"/>
          <w:b/>
        </w:rPr>
        <w:t xml:space="preserve">/Columns </w:t>
      </w:r>
      <w:r w:rsidRPr="00507FA9">
        <w:rPr>
          <w:rFonts w:asciiTheme="minorHAnsi" w:hAnsiTheme="minorHAnsi" w:cstheme="minorHAnsi"/>
        </w:rPr>
        <w:t>:</w:t>
      </w:r>
      <w:r w:rsidRPr="00507FA9">
        <w:rPr>
          <w:rFonts w:asciiTheme="minorHAnsi" w:hAnsiTheme="minorHAnsi" w:cstheme="minorHAnsi"/>
          <w:b/>
        </w:rPr>
        <w:t>200</w:t>
      </w:r>
      <w:r w:rsidRPr="00507FA9">
        <w:rPr>
          <w:rFonts w:asciiTheme="minorHAnsi" w:hAnsiTheme="minorHAnsi" w:cstheme="minorHAnsi"/>
        </w:rPr>
        <w:t xml:space="preserve"> Independent Variables in Dataset but a lot of them will be filtered out based on p-value analysis and correlation values in later stages. </w:t>
      </w:r>
      <w:r w:rsidRPr="00507FA9">
        <w:rPr>
          <w:rFonts w:asciiTheme="minorHAnsi" w:hAnsiTheme="minorHAnsi" w:cstheme="minorHAnsi"/>
        </w:rPr>
        <w:t xml:space="preserve">We would need to select a set of relevant independent variable using Predictor:  Subset Selection Techniques and trimming the Irrelevant variables out. </w:t>
      </w:r>
    </w:p>
    <w:p w14:paraId="6E95DA30" w14:textId="5D39BEC3" w:rsidR="005B5B6D" w:rsidRPr="00507FA9" w:rsidRDefault="005B5B6D" w:rsidP="005B5B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>Number of Rows in Data:</w:t>
      </w:r>
      <w:r w:rsidRPr="00507FA9">
        <w:rPr>
          <w:rFonts w:asciiTheme="minorHAnsi" w:hAnsiTheme="minorHAnsi" w:cstheme="minorHAnsi"/>
        </w:rPr>
        <w:t xml:space="preserve"> 376,036 (Dataset for California Population)</w:t>
      </w:r>
    </w:p>
    <w:p w14:paraId="0B581BE8" w14:textId="4FC97AF9" w:rsidR="005B5B6D" w:rsidRPr="00507FA9" w:rsidRDefault="005B5B6D" w:rsidP="005B5B6D">
      <w:pPr>
        <w:pStyle w:val="ListParagraph"/>
        <w:numPr>
          <w:ilvl w:val="0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lastRenderedPageBreak/>
        <w:t>Types of Predictors:</w:t>
      </w:r>
      <w:r w:rsidRPr="00507FA9">
        <w:rPr>
          <w:rFonts w:asciiTheme="minorHAnsi" w:hAnsiTheme="minorHAnsi" w:cstheme="minorHAnsi"/>
        </w:rPr>
        <w:t xml:space="preserve">  The Dataset is a mix of quantitative and categorical variables. Please find a few examples below</w:t>
      </w:r>
    </w:p>
    <w:p w14:paraId="7F7F76F9" w14:textId="59DFC6D7" w:rsidR="00772CBB" w:rsidRPr="00507FA9" w:rsidRDefault="00507FA9" w:rsidP="00772CBB">
      <w:pPr>
        <w:pStyle w:val="ListParagraph"/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  <w:b/>
        </w:rPr>
        <w:t>Note:</w:t>
      </w:r>
      <w:r w:rsidR="00772CBB" w:rsidRPr="00507FA9">
        <w:rPr>
          <w:rFonts w:asciiTheme="minorHAnsi" w:hAnsiTheme="minorHAnsi" w:cstheme="minorHAnsi"/>
        </w:rPr>
        <w:t xml:space="preserve"> Detailed Data Dictionary for Dataset Attached in email.</w:t>
      </w:r>
    </w:p>
    <w:p w14:paraId="1E454B04" w14:textId="6F1A816D" w:rsidR="005B5B6D" w:rsidRPr="00507FA9" w:rsidRDefault="00507FA9" w:rsidP="005B5B6D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CIT:</w:t>
      </w:r>
      <w:r w:rsidR="005B5B6D" w:rsidRPr="00507FA9">
        <w:rPr>
          <w:rFonts w:asciiTheme="minorHAnsi" w:hAnsiTheme="minorHAnsi" w:cstheme="minorHAnsi"/>
        </w:rPr>
        <w:t xml:space="preserve"> Citizenship status (Categorical)</w:t>
      </w:r>
    </w:p>
    <w:p w14:paraId="79D11B8D" w14:textId="021BFAE8" w:rsidR="005B5B6D" w:rsidRPr="00507FA9" w:rsidRDefault="00507FA9" w:rsidP="005B5B6D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CITWP:</w:t>
      </w:r>
      <w:r w:rsidR="005B5B6D" w:rsidRPr="00507FA9">
        <w:rPr>
          <w:rFonts w:asciiTheme="minorHAnsi" w:hAnsiTheme="minorHAnsi" w:cstheme="minorHAnsi"/>
        </w:rPr>
        <w:t xml:space="preserve"> Year of naturalization (Quantitative)</w:t>
      </w:r>
    </w:p>
    <w:p w14:paraId="7223217B" w14:textId="748E6C3A" w:rsidR="005B5B6D" w:rsidRPr="00507FA9" w:rsidRDefault="006F00D6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bbbb. Not</w:t>
      </w:r>
      <w:r w:rsidR="005B5B6D" w:rsidRPr="00507FA9">
        <w:rPr>
          <w:rFonts w:asciiTheme="minorHAnsi" w:hAnsiTheme="minorHAnsi" w:cstheme="minorHAnsi"/>
        </w:rPr>
        <w:t xml:space="preserve"> eligible - not naturalized</w:t>
      </w:r>
      <w:r w:rsidR="005B5B6D" w:rsidRPr="00507FA9">
        <w:rPr>
          <w:rFonts w:asciiTheme="minorHAnsi" w:hAnsiTheme="minorHAnsi" w:cstheme="minorHAnsi"/>
        </w:rPr>
        <w:tab/>
      </w:r>
      <w:r w:rsidR="005B5B6D" w:rsidRPr="00507FA9">
        <w:rPr>
          <w:rFonts w:asciiTheme="minorHAnsi" w:hAnsiTheme="minorHAnsi" w:cstheme="minorHAnsi"/>
        </w:rPr>
        <w:tab/>
      </w:r>
    </w:p>
    <w:p w14:paraId="48C852EF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1928 .1928 or earlier (Bottom-coded)</w:t>
      </w:r>
    </w:p>
    <w:p w14:paraId="4822805A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1929 .1929 - 1933</w:t>
      </w:r>
    </w:p>
    <w:p w14:paraId="6EA2DB41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1934 .1934 - 1939</w:t>
      </w:r>
    </w:p>
    <w:p w14:paraId="78C22F4A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1940 .1940 - 1942</w:t>
      </w:r>
    </w:p>
    <w:p w14:paraId="4C9D32A0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1943 .1943 - 1944</w:t>
      </w:r>
    </w:p>
    <w:p w14:paraId="45AC10FF" w14:textId="77777777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1945 .1945</w:t>
      </w:r>
    </w:p>
    <w:p w14:paraId="5923B6C8" w14:textId="1287B2A1" w:rsidR="005B5B6D" w:rsidRPr="00507FA9" w:rsidRDefault="005B5B6D" w:rsidP="005B5B6D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 xml:space="preserve">1946 .1946 </w:t>
      </w:r>
      <w:r w:rsidR="006F00D6" w:rsidRPr="00507FA9">
        <w:rPr>
          <w:rFonts w:asciiTheme="minorHAnsi" w:hAnsiTheme="minorHAnsi" w:cstheme="minorHAnsi"/>
        </w:rPr>
        <w:t>–</w:t>
      </w:r>
      <w:r w:rsidRPr="00507FA9">
        <w:rPr>
          <w:rFonts w:asciiTheme="minorHAnsi" w:hAnsiTheme="minorHAnsi" w:cstheme="minorHAnsi"/>
        </w:rPr>
        <w:t xml:space="preserve"> 1947</w:t>
      </w:r>
    </w:p>
    <w:p w14:paraId="7ADC93B1" w14:textId="77777777" w:rsidR="006F00D6" w:rsidRPr="00507FA9" w:rsidRDefault="006F00D6" w:rsidP="006F00D6">
      <w:pPr>
        <w:pStyle w:val="ListParagraph"/>
        <w:ind w:left="2160"/>
        <w:rPr>
          <w:rFonts w:asciiTheme="minorHAnsi" w:hAnsiTheme="minorHAnsi" w:cstheme="minorHAnsi"/>
        </w:rPr>
      </w:pPr>
    </w:p>
    <w:p w14:paraId="64EAA97C" w14:textId="32056E34" w:rsidR="006F00D6" w:rsidRPr="00507FA9" w:rsidRDefault="00507FA9" w:rsidP="006F00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SCHL:</w:t>
      </w:r>
      <w:r w:rsidR="006F00D6" w:rsidRPr="00507FA9">
        <w:rPr>
          <w:rFonts w:asciiTheme="minorHAnsi" w:hAnsiTheme="minorHAnsi" w:cstheme="minorHAnsi"/>
        </w:rPr>
        <w:t xml:space="preserve"> Educational attainment (Categorical)</w:t>
      </w:r>
    </w:p>
    <w:p w14:paraId="5413A33A" w14:textId="5CE424D2" w:rsidR="006F00D6" w:rsidRPr="00507FA9" w:rsidRDefault="00507FA9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bb. N</w:t>
      </w:r>
      <w:r w:rsidR="006F00D6" w:rsidRPr="00507FA9">
        <w:rPr>
          <w:rFonts w:asciiTheme="minorHAnsi" w:hAnsiTheme="minorHAnsi" w:cstheme="minorHAnsi"/>
        </w:rPr>
        <w:t>/A (less than 3 years old)</w:t>
      </w:r>
    </w:p>
    <w:p w14:paraId="1069D65F" w14:textId="481FF0C1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01. No</w:t>
      </w:r>
      <w:r w:rsidRPr="00507FA9">
        <w:rPr>
          <w:rFonts w:asciiTheme="minorHAnsi" w:hAnsiTheme="minorHAnsi" w:cstheme="minorHAnsi"/>
        </w:rPr>
        <w:t xml:space="preserve"> schooling completed</w:t>
      </w:r>
    </w:p>
    <w:p w14:paraId="4751A179" w14:textId="733B33A9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02. Nursery</w:t>
      </w:r>
      <w:r w:rsidRPr="00507FA9">
        <w:rPr>
          <w:rFonts w:asciiTheme="minorHAnsi" w:hAnsiTheme="minorHAnsi" w:cstheme="minorHAnsi"/>
        </w:rPr>
        <w:t xml:space="preserve"> school, preschool   </w:t>
      </w:r>
    </w:p>
    <w:p w14:paraId="21AC8A2E" w14:textId="6375920C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03. Kindergarten</w:t>
      </w:r>
    </w:p>
    <w:p w14:paraId="733DDDC6" w14:textId="73404B5A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04. Grade</w:t>
      </w:r>
      <w:r w:rsidRPr="00507FA9">
        <w:rPr>
          <w:rFonts w:asciiTheme="minorHAnsi" w:hAnsiTheme="minorHAnsi" w:cstheme="minorHAnsi"/>
        </w:rPr>
        <w:t xml:space="preserve"> 1</w:t>
      </w:r>
    </w:p>
    <w:p w14:paraId="2771F7AE" w14:textId="4CB410DB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05. Grade</w:t>
      </w:r>
      <w:r w:rsidRPr="00507FA9">
        <w:rPr>
          <w:rFonts w:asciiTheme="minorHAnsi" w:hAnsiTheme="minorHAnsi" w:cstheme="minorHAnsi"/>
        </w:rPr>
        <w:t xml:space="preserve"> 2</w:t>
      </w:r>
    </w:p>
    <w:p w14:paraId="5A37A6B3" w14:textId="5A7F72A6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06. Grade</w:t>
      </w:r>
      <w:r w:rsidRPr="00507FA9">
        <w:rPr>
          <w:rFonts w:asciiTheme="minorHAnsi" w:hAnsiTheme="minorHAnsi" w:cstheme="minorHAnsi"/>
        </w:rPr>
        <w:t xml:space="preserve"> 3</w:t>
      </w: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</w:p>
    <w:p w14:paraId="24030EB9" w14:textId="46EAB69A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07. Grade</w:t>
      </w:r>
      <w:r w:rsidRPr="00507FA9">
        <w:rPr>
          <w:rFonts w:asciiTheme="minorHAnsi" w:hAnsiTheme="minorHAnsi" w:cstheme="minorHAnsi"/>
        </w:rPr>
        <w:t xml:space="preserve"> 4</w:t>
      </w:r>
    </w:p>
    <w:p w14:paraId="2458A60D" w14:textId="71A72A8C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08. Grade</w:t>
      </w:r>
      <w:r w:rsidRPr="00507FA9">
        <w:rPr>
          <w:rFonts w:asciiTheme="minorHAnsi" w:hAnsiTheme="minorHAnsi" w:cstheme="minorHAnsi"/>
        </w:rPr>
        <w:t xml:space="preserve"> 5</w:t>
      </w:r>
    </w:p>
    <w:p w14:paraId="72DAE209" w14:textId="77777777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 xml:space="preserve">15 .12th grade - no diploma   </w:t>
      </w:r>
    </w:p>
    <w:p w14:paraId="521E6755" w14:textId="2A314E69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16. Regular</w:t>
      </w:r>
      <w:r w:rsidRPr="00507FA9">
        <w:rPr>
          <w:rFonts w:asciiTheme="minorHAnsi" w:hAnsiTheme="minorHAnsi" w:cstheme="minorHAnsi"/>
        </w:rPr>
        <w:t xml:space="preserve"> high school diploma</w:t>
      </w:r>
    </w:p>
    <w:p w14:paraId="736F0FA7" w14:textId="6B04DF78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17. GED</w:t>
      </w:r>
      <w:r w:rsidRPr="00507FA9">
        <w:rPr>
          <w:rFonts w:asciiTheme="minorHAnsi" w:hAnsiTheme="minorHAnsi" w:cstheme="minorHAnsi"/>
        </w:rPr>
        <w:t xml:space="preserve"> or alternative credential</w:t>
      </w:r>
    </w:p>
    <w:p w14:paraId="06B86977" w14:textId="0B507609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18. Some</w:t>
      </w:r>
      <w:r w:rsidRPr="00507FA9">
        <w:rPr>
          <w:rFonts w:asciiTheme="minorHAnsi" w:hAnsiTheme="minorHAnsi" w:cstheme="minorHAnsi"/>
        </w:rPr>
        <w:t xml:space="preserve"> college, but less than 1 year</w:t>
      </w:r>
    </w:p>
    <w:p w14:paraId="6BB2AE01" w14:textId="77777777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  <w:t>19 .1 or more years of college credit, no degree</w:t>
      </w:r>
    </w:p>
    <w:p w14:paraId="40CA49E9" w14:textId="0B513782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20. Associate</w:t>
      </w:r>
      <w:r w:rsidRPr="00507FA9">
        <w:rPr>
          <w:rFonts w:asciiTheme="minorHAnsi" w:hAnsiTheme="minorHAnsi" w:cstheme="minorHAnsi"/>
        </w:rPr>
        <w:t xml:space="preserve"> degree</w:t>
      </w: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</w:p>
    <w:p w14:paraId="2B8238B4" w14:textId="20AF31AC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21. Bachelor’s</w:t>
      </w:r>
      <w:r w:rsidRPr="00507FA9">
        <w:rPr>
          <w:rFonts w:asciiTheme="minorHAnsi" w:hAnsiTheme="minorHAnsi" w:cstheme="minorHAnsi"/>
        </w:rPr>
        <w:t xml:space="preserve"> degree</w:t>
      </w:r>
    </w:p>
    <w:p w14:paraId="3DC608B0" w14:textId="42234BC4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22. Master’s</w:t>
      </w:r>
      <w:r w:rsidRPr="00507FA9">
        <w:rPr>
          <w:rFonts w:asciiTheme="minorHAnsi" w:hAnsiTheme="minorHAnsi" w:cstheme="minorHAnsi"/>
        </w:rPr>
        <w:t xml:space="preserve"> degree</w:t>
      </w:r>
    </w:p>
    <w:p w14:paraId="714823B9" w14:textId="2F4C0B88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23. Professional</w:t>
      </w:r>
      <w:r w:rsidRPr="00507FA9">
        <w:rPr>
          <w:rFonts w:asciiTheme="minorHAnsi" w:hAnsiTheme="minorHAnsi" w:cstheme="minorHAnsi"/>
        </w:rPr>
        <w:t xml:space="preserve"> degree beyond a bachelor's degree</w:t>
      </w:r>
    </w:p>
    <w:p w14:paraId="7C113376" w14:textId="3B0B1B66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24. Doctorate</w:t>
      </w:r>
      <w:r w:rsidRPr="00507FA9">
        <w:rPr>
          <w:rFonts w:asciiTheme="minorHAnsi" w:hAnsiTheme="minorHAnsi" w:cstheme="minorHAnsi"/>
        </w:rPr>
        <w:t xml:space="preserve"> degree</w:t>
      </w:r>
      <w:r w:rsidR="00665056">
        <w:rPr>
          <w:rFonts w:asciiTheme="minorHAnsi" w:hAnsiTheme="minorHAnsi" w:cstheme="minorHAnsi"/>
        </w:rPr>
        <w:t xml:space="preserve"> etc</w:t>
      </w:r>
      <w:bookmarkStart w:id="0" w:name="_GoBack"/>
      <w:bookmarkEnd w:id="0"/>
    </w:p>
    <w:p w14:paraId="67BE81D5" w14:textId="206EFDE9" w:rsidR="006F00D6" w:rsidRPr="00507FA9" w:rsidRDefault="00507FA9" w:rsidP="006F00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WKHP:</w:t>
      </w:r>
      <w:r w:rsidR="006F00D6" w:rsidRPr="00507FA9">
        <w:rPr>
          <w:rFonts w:asciiTheme="minorHAnsi" w:hAnsiTheme="minorHAnsi" w:cstheme="minorHAnsi"/>
        </w:rPr>
        <w:t xml:space="preserve"> Usual hours worked per </w:t>
      </w:r>
      <w:r w:rsidRPr="00507FA9">
        <w:rPr>
          <w:rFonts w:asciiTheme="minorHAnsi" w:hAnsiTheme="minorHAnsi" w:cstheme="minorHAnsi"/>
        </w:rPr>
        <w:t>week (</w:t>
      </w:r>
      <w:r w:rsidR="006F00D6" w:rsidRPr="00507FA9">
        <w:rPr>
          <w:rFonts w:asciiTheme="minorHAnsi" w:hAnsiTheme="minorHAnsi" w:cstheme="minorHAnsi"/>
        </w:rPr>
        <w:t>Quantitative)</w:t>
      </w:r>
    </w:p>
    <w:p w14:paraId="7CEB59ED" w14:textId="4696D9E5" w:rsidR="006F00D6" w:rsidRPr="00507FA9" w:rsidRDefault="006F00D6" w:rsidP="006F00D6">
      <w:pPr>
        <w:pStyle w:val="ListParagraph"/>
        <w:numPr>
          <w:ilvl w:val="1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FOD2P: Recoded field of degree (Categorical)</w:t>
      </w:r>
    </w:p>
    <w:p w14:paraId="3E1592AC" w14:textId="375DC655" w:rsidR="006F00D6" w:rsidRPr="00507FA9" w:rsidRDefault="00507FA9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>bbbb. N</w:t>
      </w:r>
      <w:r w:rsidR="006F00D6" w:rsidRPr="00507FA9">
        <w:rPr>
          <w:rFonts w:asciiTheme="minorHAnsi" w:hAnsiTheme="minorHAnsi" w:cstheme="minorHAnsi"/>
        </w:rPr>
        <w:t>/A (less than bachelor's degree)</w:t>
      </w:r>
    </w:p>
    <w:p w14:paraId="5CA8B809" w14:textId="2B757050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1100. GENERAL</w:t>
      </w:r>
      <w:r w:rsidRPr="00507FA9">
        <w:rPr>
          <w:rFonts w:asciiTheme="minorHAnsi" w:hAnsiTheme="minorHAnsi" w:cstheme="minorHAnsi"/>
        </w:rPr>
        <w:t xml:space="preserve"> AGRICULTURE</w:t>
      </w:r>
    </w:p>
    <w:p w14:paraId="4FA90C28" w14:textId="0473EDE4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1101. AGRICULTURE</w:t>
      </w:r>
      <w:r w:rsidRPr="00507FA9">
        <w:rPr>
          <w:rFonts w:asciiTheme="minorHAnsi" w:hAnsiTheme="minorHAnsi" w:cstheme="minorHAnsi"/>
        </w:rPr>
        <w:t xml:space="preserve"> PRODUCTION AND MANAGEMENT</w:t>
      </w:r>
    </w:p>
    <w:p w14:paraId="23444109" w14:textId="5553DC90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1102. AGRICULTURAL</w:t>
      </w:r>
      <w:r w:rsidRPr="00507FA9">
        <w:rPr>
          <w:rFonts w:asciiTheme="minorHAnsi" w:hAnsiTheme="minorHAnsi" w:cstheme="minorHAnsi"/>
        </w:rPr>
        <w:t xml:space="preserve"> ECONOMICS</w:t>
      </w:r>
    </w:p>
    <w:p w14:paraId="0C7FBC55" w14:textId="5FA9B51B" w:rsidR="006F00D6" w:rsidRPr="00507FA9" w:rsidRDefault="006F00D6" w:rsidP="006F00D6">
      <w:pPr>
        <w:pStyle w:val="ListParagraph"/>
        <w:numPr>
          <w:ilvl w:val="2"/>
          <w:numId w:val="8"/>
        </w:numPr>
        <w:rPr>
          <w:rFonts w:asciiTheme="minorHAnsi" w:hAnsiTheme="minorHAnsi" w:cstheme="minorHAnsi"/>
        </w:rPr>
      </w:pPr>
      <w:r w:rsidRPr="00507FA9">
        <w:rPr>
          <w:rFonts w:asciiTheme="minorHAnsi" w:hAnsiTheme="minorHAnsi" w:cstheme="minorHAnsi"/>
        </w:rPr>
        <w:tab/>
      </w:r>
      <w:r w:rsidRPr="00507FA9">
        <w:rPr>
          <w:rFonts w:asciiTheme="minorHAnsi" w:hAnsiTheme="minorHAnsi" w:cstheme="minorHAnsi"/>
        </w:rPr>
        <w:tab/>
      </w:r>
      <w:r w:rsidR="00507FA9" w:rsidRPr="00507FA9">
        <w:rPr>
          <w:rFonts w:asciiTheme="minorHAnsi" w:hAnsiTheme="minorHAnsi" w:cstheme="minorHAnsi"/>
        </w:rPr>
        <w:t>1103. ANIMAL</w:t>
      </w:r>
      <w:r w:rsidRPr="00507FA9">
        <w:rPr>
          <w:rFonts w:asciiTheme="minorHAnsi" w:hAnsiTheme="minorHAnsi" w:cstheme="minorHAnsi"/>
        </w:rPr>
        <w:t xml:space="preserve"> SCIENCES</w:t>
      </w:r>
      <w:r w:rsidR="00507FA9">
        <w:rPr>
          <w:rFonts w:asciiTheme="minorHAnsi" w:hAnsiTheme="minorHAnsi" w:cstheme="minorHAnsi"/>
        </w:rPr>
        <w:t xml:space="preserve"> and SO ON</w:t>
      </w:r>
    </w:p>
    <w:p w14:paraId="1ADB13F2" w14:textId="77777777" w:rsidR="002E0CC8" w:rsidRPr="00507FA9" w:rsidRDefault="002E0CC8" w:rsidP="00BC2640">
      <w:pPr>
        <w:rPr>
          <w:rFonts w:asciiTheme="minorHAnsi" w:hAnsiTheme="minorHAnsi" w:cstheme="minorHAnsi"/>
        </w:rPr>
      </w:pPr>
    </w:p>
    <w:sectPr w:rsidR="002E0CC8" w:rsidRPr="00507F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C6B"/>
    <w:multiLevelType w:val="multilevel"/>
    <w:tmpl w:val="C89C8DA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7656EA3"/>
    <w:multiLevelType w:val="multilevel"/>
    <w:tmpl w:val="530098F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2F623B7"/>
    <w:multiLevelType w:val="multilevel"/>
    <w:tmpl w:val="D174DD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4AD35467"/>
    <w:multiLevelType w:val="multilevel"/>
    <w:tmpl w:val="7550F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503A0455"/>
    <w:multiLevelType w:val="hybridMultilevel"/>
    <w:tmpl w:val="C032E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E47C5B"/>
    <w:multiLevelType w:val="hybridMultilevel"/>
    <w:tmpl w:val="29480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D676B"/>
    <w:multiLevelType w:val="hybridMultilevel"/>
    <w:tmpl w:val="749E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179D7"/>
    <w:multiLevelType w:val="multilevel"/>
    <w:tmpl w:val="2174A15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6F1A79A5"/>
    <w:multiLevelType w:val="multilevel"/>
    <w:tmpl w:val="1D7456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401"/>
    <w:rsid w:val="00001FB2"/>
    <w:rsid w:val="000025F9"/>
    <w:rsid w:val="0002176D"/>
    <w:rsid w:val="000467ED"/>
    <w:rsid w:val="00081340"/>
    <w:rsid w:val="00093C44"/>
    <w:rsid w:val="000A4F9B"/>
    <w:rsid w:val="000C0AAE"/>
    <w:rsid w:val="00111713"/>
    <w:rsid w:val="00142BD1"/>
    <w:rsid w:val="001B7ADB"/>
    <w:rsid w:val="001F33F3"/>
    <w:rsid w:val="0021408D"/>
    <w:rsid w:val="00242AF8"/>
    <w:rsid w:val="002602B9"/>
    <w:rsid w:val="00273C6C"/>
    <w:rsid w:val="00292520"/>
    <w:rsid w:val="002C18BF"/>
    <w:rsid w:val="002E0CC8"/>
    <w:rsid w:val="003103D5"/>
    <w:rsid w:val="00310CCA"/>
    <w:rsid w:val="00312C11"/>
    <w:rsid w:val="003315DC"/>
    <w:rsid w:val="00350446"/>
    <w:rsid w:val="003542D7"/>
    <w:rsid w:val="00397C72"/>
    <w:rsid w:val="003A64C3"/>
    <w:rsid w:val="003B3BEE"/>
    <w:rsid w:val="003B7AAF"/>
    <w:rsid w:val="003C5B17"/>
    <w:rsid w:val="003D4E29"/>
    <w:rsid w:val="003E3DD9"/>
    <w:rsid w:val="003F09D6"/>
    <w:rsid w:val="00424405"/>
    <w:rsid w:val="00444D96"/>
    <w:rsid w:val="00456401"/>
    <w:rsid w:val="00457F66"/>
    <w:rsid w:val="00496ED4"/>
    <w:rsid w:val="004E4621"/>
    <w:rsid w:val="004E6F80"/>
    <w:rsid w:val="00507FA9"/>
    <w:rsid w:val="00557383"/>
    <w:rsid w:val="0059776D"/>
    <w:rsid w:val="005A3B2E"/>
    <w:rsid w:val="005B5B6D"/>
    <w:rsid w:val="005C2A82"/>
    <w:rsid w:val="005C35EE"/>
    <w:rsid w:val="005F14DD"/>
    <w:rsid w:val="00665056"/>
    <w:rsid w:val="006729C8"/>
    <w:rsid w:val="00675DA6"/>
    <w:rsid w:val="006A2B1C"/>
    <w:rsid w:val="006B43C3"/>
    <w:rsid w:val="006D6996"/>
    <w:rsid w:val="006E19DA"/>
    <w:rsid w:val="006E52CB"/>
    <w:rsid w:val="006E7F81"/>
    <w:rsid w:val="006F00D6"/>
    <w:rsid w:val="007013D7"/>
    <w:rsid w:val="00751E74"/>
    <w:rsid w:val="00772CBB"/>
    <w:rsid w:val="00781AFD"/>
    <w:rsid w:val="007858AE"/>
    <w:rsid w:val="007B06F1"/>
    <w:rsid w:val="007E0F73"/>
    <w:rsid w:val="00803DA7"/>
    <w:rsid w:val="00856349"/>
    <w:rsid w:val="00894D2C"/>
    <w:rsid w:val="008F1AF2"/>
    <w:rsid w:val="0090474D"/>
    <w:rsid w:val="009074EC"/>
    <w:rsid w:val="00936B9A"/>
    <w:rsid w:val="0094519C"/>
    <w:rsid w:val="0095184B"/>
    <w:rsid w:val="00970F21"/>
    <w:rsid w:val="00972E04"/>
    <w:rsid w:val="009A1EF7"/>
    <w:rsid w:val="009A56D8"/>
    <w:rsid w:val="009B006F"/>
    <w:rsid w:val="009C14A7"/>
    <w:rsid w:val="009C1DA7"/>
    <w:rsid w:val="009D7ECB"/>
    <w:rsid w:val="009E6D9A"/>
    <w:rsid w:val="009E7E52"/>
    <w:rsid w:val="009F0AA8"/>
    <w:rsid w:val="009F4F8F"/>
    <w:rsid w:val="00A224B7"/>
    <w:rsid w:val="00A22C12"/>
    <w:rsid w:val="00A67442"/>
    <w:rsid w:val="00A70C18"/>
    <w:rsid w:val="00A84A81"/>
    <w:rsid w:val="00A908D8"/>
    <w:rsid w:val="00A90FE5"/>
    <w:rsid w:val="00A920ED"/>
    <w:rsid w:val="00AF6940"/>
    <w:rsid w:val="00B329EE"/>
    <w:rsid w:val="00B56313"/>
    <w:rsid w:val="00BC2640"/>
    <w:rsid w:val="00BD010B"/>
    <w:rsid w:val="00BD3856"/>
    <w:rsid w:val="00BD78D8"/>
    <w:rsid w:val="00BF28FA"/>
    <w:rsid w:val="00BF74EF"/>
    <w:rsid w:val="00C059AE"/>
    <w:rsid w:val="00C1267F"/>
    <w:rsid w:val="00C309E3"/>
    <w:rsid w:val="00C3698C"/>
    <w:rsid w:val="00CB2571"/>
    <w:rsid w:val="00CC548B"/>
    <w:rsid w:val="00CD41F9"/>
    <w:rsid w:val="00CD6FD2"/>
    <w:rsid w:val="00CE2BCA"/>
    <w:rsid w:val="00CF0139"/>
    <w:rsid w:val="00D2259D"/>
    <w:rsid w:val="00D374E9"/>
    <w:rsid w:val="00D6048B"/>
    <w:rsid w:val="00D91AD1"/>
    <w:rsid w:val="00DA038B"/>
    <w:rsid w:val="00DD50F9"/>
    <w:rsid w:val="00DE1748"/>
    <w:rsid w:val="00DE3E14"/>
    <w:rsid w:val="00DF5219"/>
    <w:rsid w:val="00E2699D"/>
    <w:rsid w:val="00E511EA"/>
    <w:rsid w:val="00E82C75"/>
    <w:rsid w:val="00E851E7"/>
    <w:rsid w:val="00EA7B9C"/>
    <w:rsid w:val="00EC2C02"/>
    <w:rsid w:val="00F46AEE"/>
    <w:rsid w:val="00F47E50"/>
    <w:rsid w:val="00F86007"/>
    <w:rsid w:val="00F9460C"/>
    <w:rsid w:val="00FC56C7"/>
    <w:rsid w:val="00FD594E"/>
    <w:rsid w:val="00FE0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DF7C"/>
  <w15:docId w15:val="{75A2FC7C-A89F-4734-8732-19502053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5D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5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573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57383"/>
    <w:rPr>
      <w:color w:val="2B579A"/>
      <w:shd w:val="clear" w:color="auto" w:fill="E6E6E6"/>
    </w:rPr>
  </w:style>
  <w:style w:type="character" w:customStyle="1" w:styleId="5yl5">
    <w:name w:val="_5yl5"/>
    <w:basedOn w:val="DefaultParagraphFont"/>
    <w:rsid w:val="006E52CB"/>
  </w:style>
  <w:style w:type="character" w:styleId="UnresolvedMention">
    <w:name w:val="Unresolved Mention"/>
    <w:basedOn w:val="DefaultParagraphFont"/>
    <w:uiPriority w:val="99"/>
    <w:semiHidden/>
    <w:unhideWhenUsed/>
    <w:rsid w:val="00A70C18"/>
    <w:rPr>
      <w:color w:val="808080"/>
      <w:shd w:val="clear" w:color="auto" w:fill="E6E6E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4E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4E2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E0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364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3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4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6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kanchan pathak</dc:creator>
  <cp:lastModifiedBy>Amit Gupte</cp:lastModifiedBy>
  <cp:revision>13</cp:revision>
  <dcterms:created xsi:type="dcterms:W3CDTF">2018-03-14T23:56:00Z</dcterms:created>
  <dcterms:modified xsi:type="dcterms:W3CDTF">2018-03-15T01:00:00Z</dcterms:modified>
</cp:coreProperties>
</file>