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D3" w:rsidRDefault="00F938D3"/>
    <w:p w:rsidR="00276ABD" w:rsidRDefault="00276ABD" w:rsidP="00276ABD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GUI</w:t>
      </w:r>
      <w:r>
        <w:rPr>
          <w:rFonts w:hint="cs"/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test list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276ABD" w:rsidRDefault="00276ABD" w:rsidP="00276ABD">
      <w:pPr>
        <w:jc w:val="center"/>
        <w:rPr>
          <w:b/>
          <w:bCs/>
          <w:sz w:val="40"/>
          <w:szCs w:val="40"/>
          <w:u w:val="single"/>
          <w:rtl/>
        </w:rPr>
      </w:pPr>
    </w:p>
    <w:p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3621"/>
        <w:gridCol w:w="929"/>
      </w:tblGrid>
      <w:tr w:rsidR="00276ABD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276ABD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הרשמה מוצלחת למערכת, באם כל הפרטים עונים על אילוצי המערכת.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76ABD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276ABD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 again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76ABD" w:rsidRPr="00840F7B" w:rsidRDefault="00276ABD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בנוסף פרטים נוספים כרצון המשתמש.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Default="00276ABD" w:rsidP="00E76DBA">
            <w:pPr>
              <w:spacing w:after="240" w:line="240" w:lineRule="auto"/>
              <w:rPr>
                <w:rFonts w:eastAsia="Times New Roman" w:cstheme="minorHAnsi"/>
                <w:color w:val="000000"/>
                <w:shd w:val="clear" w:color="auto" w:fill="FFFFFF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הרשמה</w:t>
            </w:r>
          </w:p>
          <w:p w:rsidR="00276ABD" w:rsidRDefault="00276ABD" w:rsidP="00276ABD">
            <w:pPr>
              <w:jc w:val="right"/>
              <w:rPr>
                <w:rFonts w:hint="cs"/>
              </w:rPr>
            </w:pPr>
            <w:r>
              <w:t>Register</w:t>
            </w:r>
          </w:p>
          <w:p w:rsidR="00276ABD" w:rsidRPr="00840F7B" w:rsidRDefault="00276ABD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276ABD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אינדיקציה על הבעיה- שם משתמש\ סיסמא לא תקינה.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 again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בנוסף פרטים נוספים כרצון המשתמש.</w:t>
            </w:r>
          </w:p>
          <w:p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276ABD" w:rsidRPr="00840F7B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סיסמא שגויה או שם משתמש קיים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6ABD" w:rsidRPr="00840F7B" w:rsidRDefault="00276ABD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76ABD" w:rsidRDefault="00276ABD"/>
    <w:p w:rsidR="00276ABD" w:rsidRDefault="00276ABD"/>
    <w:p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3063"/>
        <w:gridCol w:w="976"/>
      </w:tblGrid>
      <w:tr w:rsidR="007F7438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7F7438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 xml:space="preserve">כניסה </w:t>
            </w:r>
            <w:r>
              <w:rPr>
                <w:rFonts w:eastAsia="Times New Roman" w:cstheme="minorHAnsi" w:hint="cs"/>
                <w:color w:val="000000"/>
                <w:rtl/>
              </w:rPr>
              <w:t>מוצלחת למערכת, באם כל הפרטים עונים על אילוצי המערכת.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7F7438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7F7438" w:rsidRPr="00840F7B" w:rsidRDefault="007F7438" w:rsidP="007F7438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Default="007F7438" w:rsidP="00E76DBA">
            <w:pPr>
              <w:spacing w:after="240" w:line="240" w:lineRule="auto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התחברות</w:t>
            </w:r>
          </w:p>
          <w:p w:rsidR="007F7438" w:rsidRDefault="007F7438" w:rsidP="00E76DBA">
            <w:pPr>
              <w:jc w:val="right"/>
              <w:rPr>
                <w:rFonts w:hint="cs"/>
              </w:rPr>
            </w:pPr>
            <w:r>
              <w:t>Log in</w:t>
            </w:r>
          </w:p>
          <w:p w:rsidR="007F7438" w:rsidRPr="00840F7B" w:rsidRDefault="007F7438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7F7438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אינדיקציה על הבעיה- שם משתמש\ סיסמא לא תקינה.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7438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7F7438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7F7438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סיסמא שגויה או שם משתמש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שאינו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קיים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F7438" w:rsidRPr="00840F7B" w:rsidRDefault="007F7438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76ABD" w:rsidRPr="007F7438" w:rsidRDefault="00276ABD"/>
    <w:p w:rsidR="00276ABD" w:rsidRDefault="00276ABD"/>
    <w:p w:rsidR="00276ABD" w:rsidRDefault="00276ABD"/>
    <w:p w:rsidR="00276ABD" w:rsidRDefault="00276ABD"/>
    <w:p w:rsidR="00276ABD" w:rsidRDefault="00276ABD"/>
    <w:p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3792"/>
        <w:gridCol w:w="1086"/>
      </w:tblGrid>
      <w:tr w:rsidR="009106C3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9106C3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יוצגו ללקוח כל המוצרים העונים על תנאי החיפוש.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9106C3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9106C3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לחיפוש.</w:t>
            </w:r>
          </w:p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עונים על תנאיו של לפחות מוצר אחד.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Default="009106C3" w:rsidP="00E76DBA">
            <w:pPr>
              <w:jc w:val="right"/>
              <w:rPr>
                <w:rFonts w:eastAsia="Times New Roman" w:cstheme="minorHAnsi"/>
                <w:color w:val="000000"/>
                <w:shd w:val="clear" w:color="auto" w:fill="FFFFFF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חיפוש מוצר</w:t>
            </w:r>
          </w:p>
          <w:p w:rsidR="009106C3" w:rsidRDefault="009106C3" w:rsidP="00E76DBA">
            <w:pPr>
              <w:jc w:val="right"/>
              <w:rPr>
                <w:rFonts w:hint="cs"/>
                <w:rtl/>
              </w:rPr>
            </w:pPr>
            <w:r>
              <w:rPr>
                <w:color w:val="000000"/>
                <w:shd w:val="clear" w:color="auto" w:fill="FFFFFF"/>
              </w:rPr>
              <w:t>product</w:t>
            </w:r>
          </w:p>
          <w:p w:rsidR="009106C3" w:rsidRPr="00840F7B" w:rsidRDefault="009106C3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9106C3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0 מוצרים יוצגו ללקוח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6C3" w:rsidRDefault="009106C3" w:rsidP="009106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9106C3" w:rsidRDefault="009106C3" w:rsidP="009106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9106C3" w:rsidRDefault="009106C3" w:rsidP="009106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הפרטים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אינם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עונים על תנאיו של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אפילו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מוצר אחד.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06C3" w:rsidRPr="00840F7B" w:rsidRDefault="009106C3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76ABD" w:rsidRPr="009106C3" w:rsidRDefault="00276ABD"/>
    <w:p w:rsidR="00276ABD" w:rsidRDefault="00276ABD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>
      <w:pPr>
        <w:rPr>
          <w:rtl/>
        </w:rPr>
      </w:pPr>
    </w:p>
    <w:p w:rsidR="00C038BE" w:rsidRDefault="00C038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2595"/>
        <w:gridCol w:w="2124"/>
      </w:tblGrid>
      <w:tr w:rsidR="00C038BE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C038BE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Pr="00840F7B" w:rsidRDefault="00C038BE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יוצגו ללקוח עגלות הקניות שלו, כולל העגלה הנוכחית.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עונים על תנאיו של לפחות מוצר אחד.</w:t>
            </w:r>
          </w:p>
          <w:p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לאחר מציאת המוצר המתאים, </w:t>
            </w:r>
          </w:p>
          <w:p w:rsidR="007A745C" w:rsidRPr="00840F7B" w:rsidRDefault="007A745C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לחיצת על </w:t>
            </w:r>
            <w:r>
              <w:rPr>
                <w:rFonts w:eastAsia="Times New Roman" w:cstheme="minorHAnsi"/>
                <w:sz w:val="24"/>
                <w:szCs w:val="24"/>
              </w:rPr>
              <w:t>Product page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בחירת הכמות ולחיצה על </w:t>
            </w:r>
            <w:r>
              <w:rPr>
                <w:rFonts w:eastAsia="Times New Roman" w:cstheme="minorHAnsi"/>
                <w:sz w:val="24"/>
                <w:szCs w:val="24"/>
              </w:rPr>
              <w:t>Add to cart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Default="007A745C" w:rsidP="00E76DBA">
            <w:pPr>
              <w:jc w:val="right"/>
              <w:rPr>
                <w:rFonts w:hint="cs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הוספת מוצר לעגלת החנות לקניה בהמשך</w:t>
            </w:r>
          </w:p>
          <w:p w:rsidR="007A745C" w:rsidRPr="00840F7B" w:rsidRDefault="007A745C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C038BE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45C" w:rsidRPr="00840F7B" w:rsidRDefault="00C038BE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תתקבל אינדיקציה על בעיה בכמות המוצר.</w:t>
            </w:r>
            <w:r>
              <w:rPr>
                <w:rFonts w:eastAsia="Times New Roman" w:cstheme="minorHAnsi"/>
                <w:color w:val="000000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או עקב מחסור אצל הספק או עקב כמות לא טובה(שלילית לדוגמא).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עונים על תנאיו של לפחות מוצר אחד.</w:t>
            </w:r>
          </w:p>
          <w:p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לאחר מציאת המוצר המתאים, </w:t>
            </w:r>
          </w:p>
          <w:p w:rsidR="007A745C" w:rsidRPr="00840F7B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לחיצת על </w:t>
            </w:r>
            <w:r>
              <w:rPr>
                <w:rFonts w:eastAsia="Times New Roman" w:cstheme="minorHAnsi"/>
                <w:sz w:val="24"/>
                <w:szCs w:val="24"/>
              </w:rPr>
              <w:t>Product page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בחירת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כמות שגויה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ולחיצה על </w:t>
            </w:r>
            <w:r>
              <w:rPr>
                <w:rFonts w:eastAsia="Times New Roman" w:cstheme="minorHAnsi"/>
                <w:sz w:val="24"/>
                <w:szCs w:val="24"/>
              </w:rPr>
              <w:t>Add to cart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A745C" w:rsidRPr="00840F7B" w:rsidRDefault="007A745C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76ABD" w:rsidRPr="007A745C" w:rsidRDefault="00276ABD"/>
    <w:p w:rsidR="00276ABD" w:rsidRDefault="00276ABD"/>
    <w:p w:rsidR="00276ABD" w:rsidRDefault="00276ABD"/>
    <w:p w:rsidR="00276ABD" w:rsidRDefault="00276ABD"/>
    <w:p w:rsidR="00276ABD" w:rsidRDefault="00276ABD"/>
    <w:p w:rsidR="00276ABD" w:rsidRDefault="00276ABD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3700"/>
        <w:gridCol w:w="1459"/>
      </w:tblGrid>
      <w:tr w:rsidR="00CA14E4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CA14E4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יוצגו ללקוח עגלות הקניות שלו, כולל העגלה הנוכחית</w:t>
            </w:r>
            <w:r>
              <w:rPr>
                <w:rFonts w:eastAsia="Times New Roman" w:cstheme="minorHAnsi" w:hint="cs"/>
                <w:color w:val="000000"/>
                <w:rtl/>
              </w:rPr>
              <w:t>(לא תוצג העגלה אם בחר למחוק אותה)</w:t>
            </w:r>
            <w:r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Default="004F6B6C" w:rsidP="002867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 w:rsidR="00286750">
              <w:rPr>
                <w:rFonts w:eastAsia="Times New Roman" w:cstheme="minorHAnsi"/>
                <w:sz w:val="24"/>
                <w:szCs w:val="24"/>
              </w:rPr>
              <w:t>Carts</w:t>
            </w:r>
            <w:r w:rsidR="00286750"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שם אפשרות לעריכת העגלה המתאימה.</w:t>
            </w:r>
          </w:p>
          <w:p w:rsidR="004F6B6C" w:rsidRPr="00840F7B" w:rsidRDefault="004F6B6C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ניתן למחוק את העגלה ע"י לחיצה על פח הזבל ועדכון העגלה.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Default="00CA14E4" w:rsidP="00E76DBA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בעגלה הלקוח ועריכתה</w:t>
            </w:r>
          </w:p>
          <w:p w:rsidR="004F6B6C" w:rsidRPr="00840F7B" w:rsidRDefault="004F6B6C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CA14E4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B6C" w:rsidRDefault="00460160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Carts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 w:rsidR="004F6B6C"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 w:rsidR="004F6B6C">
              <w:rPr>
                <w:rFonts w:eastAsia="Times New Roman" w:cstheme="minorHAnsi" w:hint="cs"/>
                <w:sz w:val="24"/>
                <w:szCs w:val="24"/>
                <w:rtl/>
              </w:rPr>
              <w:t xml:space="preserve">בחירת כמות שגויה ולחיצה על </w:t>
            </w:r>
            <w:r>
              <w:rPr>
                <w:rFonts w:eastAsia="Times New Roman" w:cstheme="minorHAnsi"/>
                <w:sz w:val="24"/>
                <w:szCs w:val="24"/>
              </w:rPr>
              <w:t>update shopping cart</w:t>
            </w:r>
            <w:r w:rsidR="004F6B6C"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4B6244" w:rsidRPr="00840F7B" w:rsidRDefault="004B624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לא ניתן לעשות פעולות שלא אפשריות עבור הלקוח(רק בהתאם למה שניתן, ולכך המערכת מגיבה בהתאם).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6B6C" w:rsidRPr="00840F7B" w:rsidRDefault="004F6B6C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F6B6C" w:rsidRPr="004F6B6C" w:rsidRDefault="004F6B6C">
      <w:pPr>
        <w:rPr>
          <w:rtl/>
        </w:rPr>
      </w:pPr>
    </w:p>
    <w:p w:rsidR="004F6B6C" w:rsidRDefault="004F6B6C">
      <w:pPr>
        <w:rPr>
          <w:rtl/>
        </w:rPr>
      </w:pPr>
    </w:p>
    <w:p w:rsidR="004F6B6C" w:rsidRDefault="004F6B6C"/>
    <w:p w:rsidR="00276ABD" w:rsidRDefault="00276ABD"/>
    <w:p w:rsidR="00276ABD" w:rsidRDefault="00276ABD">
      <w:pPr>
        <w:rPr>
          <w:rtl/>
        </w:rPr>
      </w:pPr>
    </w:p>
    <w:p w:rsidR="0095511B" w:rsidRDefault="0095511B">
      <w:pPr>
        <w:rPr>
          <w:rtl/>
        </w:rPr>
      </w:pPr>
    </w:p>
    <w:p w:rsidR="0095511B" w:rsidRDefault="0095511B">
      <w:pPr>
        <w:rPr>
          <w:rtl/>
        </w:rPr>
      </w:pPr>
    </w:p>
    <w:p w:rsidR="0095511B" w:rsidRDefault="0095511B">
      <w:pPr>
        <w:rPr>
          <w:rtl/>
        </w:rPr>
      </w:pPr>
    </w:p>
    <w:p w:rsidR="0095511B" w:rsidRDefault="0095511B">
      <w:pPr>
        <w:rPr>
          <w:rtl/>
        </w:rPr>
      </w:pPr>
    </w:p>
    <w:p w:rsidR="0095511B" w:rsidRDefault="0095511B">
      <w:pPr>
        <w:rPr>
          <w:rtl/>
        </w:rPr>
      </w:pPr>
    </w:p>
    <w:p w:rsidR="0095511B" w:rsidRDefault="0095511B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FD3259" w:rsidRDefault="00FD3259">
      <w:pPr>
        <w:rPr>
          <w:rtl/>
        </w:rPr>
      </w:pPr>
    </w:p>
    <w:p w:rsidR="0095511B" w:rsidRDefault="0095511B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3273"/>
        <w:gridCol w:w="983"/>
      </w:tblGrid>
      <w:tr w:rsidR="00865714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511B" w:rsidRPr="00840F7B" w:rsidRDefault="0095511B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511B" w:rsidRPr="00840F7B" w:rsidRDefault="0095511B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511B" w:rsidRPr="00840F7B" w:rsidRDefault="0095511B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865714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511B" w:rsidRPr="00840F7B" w:rsidRDefault="0086571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אישור על ההזמנה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655F" w:rsidRDefault="0048655F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Carts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95511B" w:rsidRDefault="0095511B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מעבר לעגלת הקניות.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 w:rsidR="00865714"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 w:rsidR="00865714">
              <w:rPr>
                <w:rFonts w:eastAsia="Times New Roman" w:cstheme="minorHAnsi"/>
                <w:sz w:val="24"/>
                <w:szCs w:val="24"/>
              </w:rPr>
              <w:t>checkout</w:t>
            </w:r>
            <w:r w:rsidR="00865714"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ומעבר לעמוד התשלום.</w:t>
            </w:r>
          </w:p>
          <w:p w:rsidR="00865714" w:rsidRPr="00840F7B" w:rsidRDefault="00865714" w:rsidP="00865714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פרטי התשלום והכתובת, ולחיצה על </w:t>
            </w:r>
            <w:r>
              <w:rPr>
                <w:rFonts w:eastAsia="Times New Roman" w:cstheme="minorHAnsi"/>
                <w:sz w:val="24"/>
                <w:szCs w:val="24"/>
              </w:rPr>
              <w:t>Pay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511B" w:rsidRPr="00840F7B" w:rsidRDefault="00601F48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קנייה רגילה</w:t>
            </w:r>
          </w:p>
        </w:tc>
      </w:tr>
      <w:tr w:rsidR="00865714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511B" w:rsidRPr="00840F7B" w:rsidRDefault="0086571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יתקבל מכוון ע"י המערכת.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למשל- מספר שגוי של ספרות השונה מ16, יגרור קבלת שגיאה.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259" w:rsidRDefault="00FD3259" w:rsidP="00FD32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Carts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FD3259" w:rsidRDefault="00FD3259" w:rsidP="00FD32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מעבר לעגלת הקניות.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checkout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ומעבר לעמוד התשלום.</w:t>
            </w:r>
          </w:p>
          <w:p w:rsidR="00865714" w:rsidRDefault="00FD3259" w:rsidP="00FD32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פרטי התשלום והכתובת, ולחיצה על </w:t>
            </w:r>
            <w:r>
              <w:rPr>
                <w:rFonts w:eastAsia="Times New Roman" w:cstheme="minorHAnsi"/>
                <w:sz w:val="24"/>
                <w:szCs w:val="24"/>
              </w:rPr>
              <w:t>Pay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865714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מעבר לעגלת הקניות.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checkout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ומעבר לעמוד התשלום.</w:t>
            </w:r>
          </w:p>
          <w:p w:rsidR="0095511B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פרטי התשלום והכתובת, ולחיצה על </w:t>
            </w:r>
            <w:r>
              <w:rPr>
                <w:rFonts w:eastAsia="Times New Roman" w:cstheme="minorHAnsi"/>
                <w:sz w:val="24"/>
                <w:szCs w:val="24"/>
              </w:rPr>
              <w:t>Pay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865714" w:rsidRPr="00840F7B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אחד מהפרטים אינו נכון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511B" w:rsidRPr="00840F7B" w:rsidRDefault="0095511B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95511B" w:rsidRPr="0095511B" w:rsidRDefault="0095511B"/>
    <w:p w:rsidR="00276ABD" w:rsidRDefault="00276ABD"/>
    <w:p w:rsidR="00276ABD" w:rsidRDefault="00276ABD"/>
    <w:p w:rsidR="00276ABD" w:rsidRDefault="00276ABD">
      <w:pPr>
        <w:rPr>
          <w:rtl/>
        </w:rPr>
      </w:pPr>
    </w:p>
    <w:p w:rsidR="00B34ACA" w:rsidRDefault="00B34ACA">
      <w:pPr>
        <w:rPr>
          <w:rtl/>
        </w:rPr>
      </w:pPr>
    </w:p>
    <w:p w:rsidR="00B34ACA" w:rsidRDefault="00B34ACA">
      <w:pPr>
        <w:rPr>
          <w:rtl/>
        </w:rPr>
      </w:pPr>
    </w:p>
    <w:p w:rsidR="00B34ACA" w:rsidRDefault="00B34ACA">
      <w:pPr>
        <w:rPr>
          <w:rtl/>
        </w:rPr>
      </w:pPr>
    </w:p>
    <w:p w:rsidR="00B34ACA" w:rsidRDefault="00B34ACA">
      <w:pPr>
        <w:rPr>
          <w:rtl/>
        </w:rPr>
      </w:pPr>
    </w:p>
    <w:p w:rsidR="00B34ACA" w:rsidRDefault="00B34ACA">
      <w:pPr>
        <w:rPr>
          <w:rtl/>
        </w:rPr>
      </w:pPr>
    </w:p>
    <w:p w:rsidR="00B34ACA" w:rsidRDefault="00B34ACA">
      <w:pPr>
        <w:rPr>
          <w:rtl/>
        </w:rPr>
      </w:pPr>
    </w:p>
    <w:tbl>
      <w:tblPr>
        <w:tblW w:w="8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4440"/>
        <w:gridCol w:w="1446"/>
      </w:tblGrid>
      <w:tr w:rsidR="00B34ACA" w:rsidRPr="00840F7B" w:rsidTr="00B34ACA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B34ACA" w:rsidRPr="00840F7B" w:rsidTr="00B34ACA">
        <w:trPr>
          <w:trHeight w:val="18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יציאה מהמערכת</w:t>
            </w:r>
            <w:r w:rsidR="007B6D1A"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CA" w:rsidRDefault="00B34ACA" w:rsidP="007B6D1A">
            <w:pPr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t>Logout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B34ACA" w:rsidRPr="00B34ACA" w:rsidRDefault="00B34ACA" w:rsidP="007B6D1A">
            <w:pPr>
              <w:rPr>
                <w:rFonts w:hint="cs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יציאה מהמערכת.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CA" w:rsidRDefault="00B34ACA" w:rsidP="00E76D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יציאה</w:t>
            </w:r>
          </w:p>
          <w:p w:rsidR="00B34ACA" w:rsidRDefault="00B34ACA" w:rsidP="00E76DBA">
            <w:pPr>
              <w:jc w:val="right"/>
              <w:rPr>
                <w:rFonts w:hint="cs"/>
                <w:rtl/>
              </w:rPr>
            </w:pPr>
            <w:r>
              <w:t>Logout</w:t>
            </w:r>
          </w:p>
          <w:p w:rsidR="00B34ACA" w:rsidRPr="00840F7B" w:rsidRDefault="00B34ACA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</w:tbl>
    <w:p w:rsidR="00B34ACA" w:rsidRPr="00B34ACA" w:rsidRDefault="00B34ACA"/>
    <w:p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  <w:gridCol w:w="1849"/>
        <w:gridCol w:w="1799"/>
      </w:tblGrid>
      <w:tr w:rsidR="005E2559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5E2559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Pr="00840F7B" w:rsidRDefault="00664077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 xml:space="preserve">מעבר לעמוד </w:t>
            </w:r>
            <w:r>
              <w:rPr>
                <w:rFonts w:eastAsia="Times New Roman" w:cstheme="minorHAnsi"/>
                <w:color w:val="000000"/>
              </w:rPr>
              <w:t>my stores</w:t>
            </w:r>
            <w:r>
              <w:rPr>
                <w:rFonts w:eastAsia="Times New Roman" w:cstheme="minorHAnsi" w:hint="cs"/>
                <w:color w:val="000000"/>
                <w:rtl/>
              </w:rPr>
              <w:t>, עם החנות החדשה כחלק מרשימת החנויות של המשתמש.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Create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הזנת שם החנות. </w:t>
            </w:r>
          </w:p>
          <w:p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new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664077" w:rsidRPr="00840F7B" w:rsidRDefault="00664077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שם החנות לא קיים במערכת.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Pr="00840F7B" w:rsidRDefault="00664077" w:rsidP="00E76DBA">
            <w:pPr>
              <w:spacing w:after="24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מנוי של המערכת פותח חנות</w:t>
            </w:r>
          </w:p>
        </w:tc>
      </w:tr>
      <w:tr w:rsidR="005E2559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Default="005E2559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מתן שגיאה של בעיה בשם החנות שקיים כבר במערכת.</w:t>
            </w:r>
          </w:p>
          <w:p w:rsidR="005E2559" w:rsidRPr="00840F7B" w:rsidRDefault="005E2559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המשתמש יכול להגיש מחדש את שם החנות המעודכן ולזכות לתוצאה דומה לזו המוזכרת למעלה.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077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664077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Create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664077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הזנת שם החנות.</w:t>
            </w:r>
          </w:p>
          <w:p w:rsidR="00664077" w:rsidRPr="00840F7B" w:rsidRDefault="00664077" w:rsidP="00664077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new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4077" w:rsidRPr="00840F7B" w:rsidRDefault="00664077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76ABD" w:rsidRDefault="00276ABD"/>
    <w:p w:rsidR="00276ABD" w:rsidRDefault="00276ABD"/>
    <w:p w:rsidR="00276ABD" w:rsidRDefault="00276ABD"/>
    <w:p w:rsidR="00276ABD" w:rsidRDefault="00276ABD"/>
    <w:p w:rsidR="00276ABD" w:rsidRDefault="00276ABD"/>
    <w:p w:rsidR="00276ABD" w:rsidRDefault="00276ABD"/>
    <w:p w:rsidR="00276ABD" w:rsidRDefault="00276ABD"/>
    <w:p w:rsidR="00276ABD" w:rsidRDefault="00276ABD">
      <w:pPr>
        <w:rPr>
          <w:rtl/>
        </w:rPr>
      </w:pPr>
    </w:p>
    <w:p w:rsidR="00254CE4" w:rsidRDefault="00254CE4">
      <w:pPr>
        <w:rPr>
          <w:rtl/>
        </w:rPr>
      </w:pPr>
    </w:p>
    <w:p w:rsidR="00254CE4" w:rsidRDefault="00254CE4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2250"/>
        <w:gridCol w:w="3107"/>
      </w:tblGrid>
      <w:tr w:rsidR="008F38A3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Pr="00840F7B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Pr="00840F7B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Pr="00840F7B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8F38A3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Pr="00840F7B" w:rsidRDefault="008F38A3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לאחר שליחת טופס הרשמה, המוצר יתווסף למוצרי החנות וניתן יהיה לראות אותו תחת חיפוש המוצרים.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54CE4" w:rsidRDefault="00254CE4" w:rsidP="00254CE4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lastRenderedPageBreak/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update\add product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54CE4" w:rsidRPr="00840F7B" w:rsidRDefault="00254CE4" w:rsidP="00254CE4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Pr="00840F7B" w:rsidRDefault="00254CE4" w:rsidP="00E76DBA">
            <w:pPr>
              <w:spacing w:after="24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lastRenderedPageBreak/>
              <w:t>בעל חנות מנהל את מלאי המוצרים של החנות. בעל חנות יכול להוסיף להסיר ולערוך את פרטיהם</w:t>
            </w:r>
            <w:r>
              <w:rPr>
                <w:rFonts w:cstheme="minorHAnsi" w:hint="cs"/>
                <w:rtl/>
              </w:rPr>
              <w:t xml:space="preserve"> של המ</w:t>
            </w:r>
            <w:r w:rsidRPr="00840F7B">
              <w:rPr>
                <w:rFonts w:cstheme="minorHAnsi"/>
                <w:rtl/>
              </w:rPr>
              <w:t>וצרים</w:t>
            </w:r>
            <w:r>
              <w:rPr>
                <w:rFonts w:cstheme="minorHAnsi" w:hint="cs"/>
                <w:rtl/>
              </w:rPr>
              <w:t xml:space="preserve">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8F38A3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CE4" w:rsidRPr="00840F7B" w:rsidRDefault="00447AA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אם הקלט אינו תקין לעדכון, יתקבל מכוון ע"י ה</w:t>
            </w:r>
            <w:r w:rsidR="00456612">
              <w:rPr>
                <w:rFonts w:eastAsia="Times New Roman" w:cstheme="minorHAnsi" w:hint="cs"/>
                <w:sz w:val="24"/>
                <w:szCs w:val="24"/>
                <w:rtl/>
              </w:rPr>
              <w:t>מערכת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 w:rsidR="00254CE4"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447AAD" w:rsidRDefault="00447AAD" w:rsidP="00447AAD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update\add product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54CE4" w:rsidRPr="00840F7B" w:rsidRDefault="00447AAD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4CE4" w:rsidRPr="00840F7B" w:rsidRDefault="00254CE4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54CE4" w:rsidRPr="00254CE4" w:rsidRDefault="00254CE4"/>
    <w:p w:rsidR="00276ABD" w:rsidRDefault="00276ABD"/>
    <w:p w:rsidR="00276ABD" w:rsidRDefault="00276ABD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p w:rsidR="00011E5E" w:rsidRDefault="00011E5E">
      <w:pPr>
        <w:rPr>
          <w:rtl/>
        </w:rPr>
      </w:pPr>
    </w:p>
    <w:p w:rsidR="00011E5E" w:rsidRDefault="00011E5E">
      <w:pPr>
        <w:rPr>
          <w:rtl/>
        </w:rPr>
      </w:pPr>
    </w:p>
    <w:p w:rsidR="00011E5E" w:rsidRDefault="00011E5E">
      <w:pPr>
        <w:rPr>
          <w:rtl/>
        </w:rPr>
      </w:pPr>
    </w:p>
    <w:p w:rsidR="002B282C" w:rsidRDefault="002B282C">
      <w:pPr>
        <w:rPr>
          <w:rtl/>
        </w:rPr>
      </w:pPr>
    </w:p>
    <w:p w:rsidR="002B282C" w:rsidRDefault="002B282C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90"/>
        <w:gridCol w:w="2900"/>
      </w:tblGrid>
      <w:tr w:rsidR="00E227FB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E227FB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Default="00BE2276" w:rsidP="00E76DBA">
            <w:pPr>
              <w:spacing w:after="0" w:line="240" w:lineRule="auto"/>
              <w:rPr>
                <w:rFonts w:eastAsia="Times New Roman" w:cstheme="minorHAnsi"/>
                <w:color w:val="000000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המערכת תתעדכן בהתאם לקבלת המידע מהמשתמש.</w:t>
            </w:r>
          </w:p>
          <w:p w:rsidR="00BE2276" w:rsidRPr="00840F7B" w:rsidRDefault="00BE2276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קביעת ה</w:t>
            </w:r>
            <w:r w:rsidR="006B3798">
              <w:rPr>
                <w:rFonts w:eastAsia="Times New Roman" w:cstheme="minorHAnsi" w:hint="cs"/>
                <w:color w:val="000000"/>
                <w:rtl/>
              </w:rPr>
              <w:t xml:space="preserve">משתמש </w:t>
            </w:r>
            <w:r>
              <w:rPr>
                <w:rFonts w:eastAsia="Times New Roman" w:cstheme="minorHAnsi" w:hint="cs"/>
                <w:color w:val="000000"/>
                <w:rtl/>
              </w:rPr>
              <w:t>כמנהל\בעל חנות.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B282C" w:rsidRPr="00840F7B" w:rsidRDefault="002B282C" w:rsidP="00FD2AD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 w:rsidR="00FD2ADA">
              <w:rPr>
                <w:rFonts w:eastAsia="Times New Roman" w:cstheme="minorHAnsi"/>
                <w:sz w:val="24"/>
                <w:szCs w:val="24"/>
              </w:rPr>
              <w:t>manage workers</w:t>
            </w:r>
            <w:r w:rsidR="00FD2ADA"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Pr="00840F7B" w:rsidRDefault="002B282C" w:rsidP="00E76DBA">
            <w:pPr>
              <w:spacing w:after="24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להוסיף להסיר ולערוך את </w:t>
            </w:r>
            <w:r>
              <w:rPr>
                <w:rFonts w:cstheme="minorHAnsi" w:hint="cs"/>
                <w:rtl/>
              </w:rPr>
              <w:t>הרשאותיהם</w:t>
            </w:r>
            <w:r>
              <w:rPr>
                <w:rFonts w:cstheme="minorHAnsi" w:hint="cs"/>
                <w:rtl/>
              </w:rPr>
              <w:t xml:space="preserve"> של ה</w:t>
            </w:r>
            <w:r>
              <w:rPr>
                <w:rFonts w:cstheme="minorHAnsi" w:hint="cs"/>
                <w:rtl/>
              </w:rPr>
              <w:t>עובדים</w:t>
            </w:r>
            <w:r>
              <w:rPr>
                <w:rFonts w:cstheme="minorHAnsi" w:hint="cs"/>
                <w:rtl/>
              </w:rPr>
              <w:t xml:space="preserve">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E227FB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אם </w:t>
            </w:r>
            <w:r w:rsidR="00E227FB">
              <w:rPr>
                <w:rFonts w:eastAsia="Times New Roman" w:cstheme="minorHAnsi" w:hint="cs"/>
                <w:sz w:val="24"/>
                <w:szCs w:val="24"/>
                <w:rtl/>
              </w:rPr>
              <w:t>שם המשתמש לא קיים במערכת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 w:rsidR="00E227FB">
              <w:rPr>
                <w:rFonts w:eastAsia="Times New Roman" w:cstheme="minorHAnsi" w:hint="cs"/>
                <w:sz w:val="24"/>
                <w:szCs w:val="24"/>
                <w:rtl/>
              </w:rPr>
              <w:t>או שהוא כבר בעל תפקיד בחנות, יתקבל מכוון למשתמש על כך שלא ניתן לבצע את השינוי המבוקש.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2B282C" w:rsidRPr="00840F7B" w:rsidRDefault="002B282C" w:rsidP="00E227FB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B282C" w:rsidRPr="00840F7B" w:rsidRDefault="002B282C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B282C" w:rsidRDefault="002B282C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p w:rsidR="00BB7F76" w:rsidRDefault="00BB7F76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099"/>
        <w:gridCol w:w="3385"/>
      </w:tblGrid>
      <w:tr w:rsidR="00BB7F76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BB7F76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Pr="00840F7B" w:rsidRDefault="00BB7F76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בעל התפקיד יוסר מה</w:t>
            </w:r>
            <w:r w:rsidR="00B07807">
              <w:rPr>
                <w:rFonts w:eastAsia="Times New Roman" w:cstheme="minorHAnsi" w:hint="cs"/>
                <w:color w:val="000000"/>
                <w:rtl/>
              </w:rPr>
              <w:t xml:space="preserve">חנות, שלא תופיע יותר אצלו במשתמש תחת החיפוש ב </w:t>
            </w:r>
            <w:r w:rsidR="00B07807">
              <w:rPr>
                <w:rFonts w:eastAsia="Times New Roman" w:cstheme="minorHAnsi"/>
                <w:color w:val="000000"/>
              </w:rPr>
              <w:t>my stores</w:t>
            </w:r>
            <w:r w:rsidR="00B07807"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BB7F76" w:rsidRPr="00840F7B" w:rsidRDefault="00BB7F76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Pr="00840F7B" w:rsidRDefault="00BB7F76" w:rsidP="00E76DBA">
            <w:pPr>
              <w:spacing w:after="24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להוסיף להסיר ולערוך את </w:t>
            </w:r>
            <w:r>
              <w:rPr>
                <w:rFonts w:cstheme="minorHAnsi" w:hint="cs"/>
                <w:rtl/>
              </w:rPr>
              <w:t>הרשאותיהם של העובדים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BB7F76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5CA0" w:rsidRDefault="00865CA0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המשתמש לא עובד\בעיה אחרת.</w:t>
            </w:r>
          </w:p>
          <w:p w:rsidR="00BB7F76" w:rsidRPr="00840F7B" w:rsidRDefault="00865CA0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יוצג למשתמש כי הפעולה לא התבצעה וכי יש בעיה בפעולה המבוקשת.</w:t>
            </w:r>
            <w:r w:rsidR="00BB7F76"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BB7F76" w:rsidRPr="00840F7B" w:rsidRDefault="00BB7F76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7F76" w:rsidRPr="00840F7B" w:rsidRDefault="00BB7F76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B7F76" w:rsidRDefault="00BB7F76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p w:rsidR="00E22877" w:rsidRDefault="00E22877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099"/>
        <w:gridCol w:w="3385"/>
      </w:tblGrid>
      <w:tr w:rsidR="00E22877" w:rsidRPr="00840F7B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E22877" w:rsidRPr="00840F7B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 xml:space="preserve">בעל התפקיד יוסר מהחנות, שלא תופיע יותר אצלו במשתמש תחת החיפוש ב </w:t>
            </w:r>
            <w:r>
              <w:rPr>
                <w:rFonts w:eastAsia="Times New Roman" w:cstheme="minorHAnsi"/>
                <w:color w:val="000000"/>
              </w:rPr>
              <w:t>my stores</w:t>
            </w:r>
            <w:r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Pr="00840F7B" w:rsidRDefault="00E22877" w:rsidP="00E76DBA">
            <w:pPr>
              <w:spacing w:after="24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להוסיף להסיר ולערוך את </w:t>
            </w:r>
            <w:r>
              <w:rPr>
                <w:rFonts w:cstheme="minorHAnsi" w:hint="cs"/>
                <w:rtl/>
              </w:rPr>
              <w:t>הרשאותיהם של העובדים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E22877" w:rsidRPr="00840F7B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המשתמש לא עובד\בעיה אחרת.</w:t>
            </w:r>
          </w:p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יוצג למשתמש כי הפעולה לא התבצעה וכי יש בעיה בפעולה המבוקשת.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:rsidR="00E22877" w:rsidRPr="00840F7B" w:rsidRDefault="00E22877" w:rsidP="00E76DBA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2877" w:rsidRPr="00840F7B" w:rsidRDefault="00E22877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E22877" w:rsidRDefault="00E22877">
      <w:pPr>
        <w:rPr>
          <w:rtl/>
        </w:rPr>
      </w:pPr>
    </w:p>
    <w:p w:rsidR="00460690" w:rsidRDefault="00460690">
      <w:pPr>
        <w:rPr>
          <w:rtl/>
        </w:rPr>
      </w:pPr>
    </w:p>
    <w:p w:rsidR="00460690" w:rsidRDefault="00460690">
      <w:pPr>
        <w:rPr>
          <w:rtl/>
        </w:rPr>
      </w:pPr>
    </w:p>
    <w:p w:rsidR="00460690" w:rsidRDefault="00460690">
      <w:pPr>
        <w:rPr>
          <w:rtl/>
        </w:rPr>
      </w:pPr>
    </w:p>
    <w:p w:rsidR="00460690" w:rsidRDefault="00460690">
      <w:pPr>
        <w:rPr>
          <w:rtl/>
        </w:rPr>
      </w:pPr>
    </w:p>
    <w:p w:rsidR="00460690" w:rsidRPr="00A75602" w:rsidRDefault="00460690">
      <w:pPr>
        <w:rPr>
          <w:b/>
          <w:bCs/>
          <w:rtl/>
        </w:rPr>
      </w:pPr>
      <w:r w:rsidRPr="00A75602">
        <w:rPr>
          <w:rFonts w:hint="cs"/>
          <w:b/>
          <w:bCs/>
          <w:rtl/>
        </w:rPr>
        <w:t xml:space="preserve">בדיקות נוספות של ה </w:t>
      </w:r>
      <w:r w:rsidRPr="00A75602">
        <w:rPr>
          <w:b/>
          <w:bCs/>
        </w:rPr>
        <w:t>GUI</w:t>
      </w:r>
      <w:r w:rsidRPr="00A75602">
        <w:rPr>
          <w:rFonts w:hint="cs"/>
          <w:b/>
          <w:bCs/>
          <w:rtl/>
        </w:rPr>
        <w:t xml:space="preserve">, שאינן תואמות את ה </w:t>
      </w:r>
      <w:r w:rsidRPr="00A75602">
        <w:rPr>
          <w:b/>
          <w:bCs/>
        </w:rPr>
        <w:t>UC</w:t>
      </w:r>
      <w:r w:rsidR="00A75602">
        <w:rPr>
          <w:rFonts w:hint="cs"/>
          <w:b/>
          <w:bCs/>
          <w:rtl/>
        </w:rPr>
        <w:t>, והינן תוספות למערכת בשלב זה</w:t>
      </w:r>
      <w:r w:rsidRPr="00A75602">
        <w:rPr>
          <w:rFonts w:hint="cs"/>
          <w:b/>
          <w:bCs/>
          <w:rtl/>
        </w:rPr>
        <w:t>:</w:t>
      </w:r>
    </w:p>
    <w:p w:rsidR="00460690" w:rsidRDefault="00D3125C">
      <w:pPr>
        <w:rPr>
          <w:rtl/>
        </w:rPr>
      </w:pPr>
      <w:r>
        <w:rPr>
          <w:rFonts w:hint="cs"/>
          <w:rtl/>
        </w:rPr>
        <w:t>-</w:t>
      </w:r>
      <w:r w:rsidR="00460690">
        <w:rPr>
          <w:rFonts w:hint="cs"/>
          <w:rtl/>
        </w:rPr>
        <w:t xml:space="preserve">לחיצה על כפתור </w:t>
      </w:r>
      <w:r w:rsidR="00460690">
        <w:t>home</w:t>
      </w:r>
      <w:r w:rsidR="00460690">
        <w:rPr>
          <w:rFonts w:hint="cs"/>
          <w:rtl/>
        </w:rPr>
        <w:t xml:space="preserve">- יעביר למסך הבית של </w:t>
      </w:r>
      <w:proofErr w:type="spellStart"/>
      <w:r w:rsidR="00460690">
        <w:rPr>
          <w:rFonts w:hint="cs"/>
          <w:rtl/>
        </w:rPr>
        <w:t>היוזר</w:t>
      </w:r>
      <w:proofErr w:type="spellEnd"/>
      <w:r w:rsidR="00460690">
        <w:rPr>
          <w:rFonts w:hint="cs"/>
          <w:rtl/>
        </w:rPr>
        <w:t xml:space="preserve"> המחובר\האורח.</w:t>
      </w:r>
    </w:p>
    <w:p w:rsidR="003E39FD" w:rsidRDefault="00D3125C" w:rsidP="003E39FD">
      <w:pPr>
        <w:rPr>
          <w:rtl/>
        </w:rPr>
      </w:pPr>
      <w:r>
        <w:rPr>
          <w:rFonts w:hint="cs"/>
          <w:rtl/>
        </w:rPr>
        <w:t>-</w:t>
      </w:r>
      <w:r w:rsidR="003E39FD">
        <w:rPr>
          <w:rFonts w:hint="cs"/>
          <w:rtl/>
        </w:rPr>
        <w:t xml:space="preserve">אם </w:t>
      </w:r>
      <w:proofErr w:type="spellStart"/>
      <w:r w:rsidR="003E39FD">
        <w:rPr>
          <w:rFonts w:hint="cs"/>
          <w:rtl/>
        </w:rPr>
        <w:t>האדמין</w:t>
      </w:r>
      <w:proofErr w:type="spellEnd"/>
      <w:r w:rsidR="003E39FD">
        <w:rPr>
          <w:rFonts w:hint="cs"/>
          <w:rtl/>
        </w:rPr>
        <w:t xml:space="preserve"> מחובר למערכת, בנוסף לאפשרויות הרגילות של </w:t>
      </w:r>
      <w:r w:rsidR="003E39FD">
        <w:t>user</w:t>
      </w:r>
      <w:r w:rsidR="003E39FD">
        <w:rPr>
          <w:rFonts w:hint="cs"/>
          <w:rtl/>
        </w:rPr>
        <w:t xml:space="preserve">, יהיה לו כפתור שיאפשר לו מעבר ל </w:t>
      </w:r>
      <w:r w:rsidR="003E39FD">
        <w:t>Admin dashboard</w:t>
      </w:r>
      <w:r w:rsidR="003E39FD">
        <w:rPr>
          <w:rFonts w:hint="cs"/>
          <w:rtl/>
        </w:rPr>
        <w:t xml:space="preserve">. שם יוכל לבצע פעולות בהתאם למה שיכול </w:t>
      </w:r>
      <w:proofErr w:type="spellStart"/>
      <w:r w:rsidR="003E39FD">
        <w:rPr>
          <w:rFonts w:hint="cs"/>
          <w:rtl/>
        </w:rPr>
        <w:t>האדמין</w:t>
      </w:r>
      <w:proofErr w:type="spellEnd"/>
      <w:r w:rsidR="003E39FD">
        <w:rPr>
          <w:rFonts w:hint="cs"/>
          <w:rtl/>
        </w:rPr>
        <w:t xml:space="preserve"> לעשות. בשלב הזה- מינוי </w:t>
      </w:r>
      <w:proofErr w:type="spellStart"/>
      <w:r w:rsidR="003E39FD">
        <w:rPr>
          <w:rFonts w:hint="cs"/>
          <w:rtl/>
        </w:rPr>
        <w:t>אדמין</w:t>
      </w:r>
      <w:proofErr w:type="spellEnd"/>
      <w:r w:rsidR="003E39FD">
        <w:rPr>
          <w:rFonts w:hint="cs"/>
          <w:rtl/>
        </w:rPr>
        <w:t xml:space="preserve"> נוסף בלבד.</w:t>
      </w:r>
    </w:p>
    <w:p w:rsidR="00401207" w:rsidRDefault="00401207" w:rsidP="003E39FD">
      <w:pPr>
        <w:rPr>
          <w:rtl/>
        </w:rPr>
      </w:pPr>
    </w:p>
    <w:p w:rsidR="00401207" w:rsidRPr="00276ABD" w:rsidRDefault="00401207" w:rsidP="003E39FD">
      <w:pPr>
        <w:rPr>
          <w:rFonts w:hint="cs"/>
          <w:rtl/>
        </w:rPr>
      </w:pPr>
      <w:bookmarkStart w:id="0" w:name="_GoBack"/>
      <w:bookmarkEnd w:id="0"/>
    </w:p>
    <w:sectPr w:rsidR="00401207" w:rsidRPr="00276ABD" w:rsidSect="0004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BD"/>
    <w:rsid w:val="00011E5E"/>
    <w:rsid w:val="000425B5"/>
    <w:rsid w:val="00254CE4"/>
    <w:rsid w:val="00276ABD"/>
    <w:rsid w:val="00286750"/>
    <w:rsid w:val="002A5B8C"/>
    <w:rsid w:val="002B282C"/>
    <w:rsid w:val="003E39FD"/>
    <w:rsid w:val="00401207"/>
    <w:rsid w:val="00447AAD"/>
    <w:rsid w:val="00456612"/>
    <w:rsid w:val="00460160"/>
    <w:rsid w:val="00460690"/>
    <w:rsid w:val="00462169"/>
    <w:rsid w:val="0048655F"/>
    <w:rsid w:val="004B6244"/>
    <w:rsid w:val="004F6B6C"/>
    <w:rsid w:val="005C6AAD"/>
    <w:rsid w:val="005E2559"/>
    <w:rsid w:val="00601F48"/>
    <w:rsid w:val="00664077"/>
    <w:rsid w:val="006B3798"/>
    <w:rsid w:val="007A745C"/>
    <w:rsid w:val="007B6D1A"/>
    <w:rsid w:val="007F7438"/>
    <w:rsid w:val="00834A1A"/>
    <w:rsid w:val="00865714"/>
    <w:rsid w:val="00865CA0"/>
    <w:rsid w:val="008F38A3"/>
    <w:rsid w:val="009106C3"/>
    <w:rsid w:val="0095511B"/>
    <w:rsid w:val="00971374"/>
    <w:rsid w:val="00A75602"/>
    <w:rsid w:val="00B07807"/>
    <w:rsid w:val="00B34ACA"/>
    <w:rsid w:val="00BB7F76"/>
    <w:rsid w:val="00BE2276"/>
    <w:rsid w:val="00C038BE"/>
    <w:rsid w:val="00CA14E4"/>
    <w:rsid w:val="00D3125C"/>
    <w:rsid w:val="00E227FB"/>
    <w:rsid w:val="00E22877"/>
    <w:rsid w:val="00F938D3"/>
    <w:rsid w:val="00FD2ADA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0F52"/>
  <w15:chartTrackingRefBased/>
  <w15:docId w15:val="{A842B78F-F914-4D1F-8ED2-AE3C5890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עגור</dc:creator>
  <cp:keywords/>
  <dc:description/>
  <cp:lastModifiedBy>אביב עגור</cp:lastModifiedBy>
  <cp:revision>39</cp:revision>
  <dcterms:created xsi:type="dcterms:W3CDTF">2019-05-04T14:36:00Z</dcterms:created>
  <dcterms:modified xsi:type="dcterms:W3CDTF">2019-05-04T15:48:00Z</dcterms:modified>
</cp:coreProperties>
</file>