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7B6D71"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7B6D71"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7B6D71"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7B6D71"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7B6D71"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7B6D71"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7B6D71"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7B6D71"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7B6D71"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7B6D71"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7B6D71"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7B6D71"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7B6D71"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7B6D71"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7B6D71"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7B6D71"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7B6D71"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7B6D71"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7B6D71"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7B6D71"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2B494B69"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3E92DFE9" w:rsidR="008157AE" w:rsidRPr="00840F7B" w:rsidRDefault="00CA23E0" w:rsidP="003347B0">
      <w:pPr>
        <w:numPr>
          <w:ilvl w:val="0"/>
          <w:numId w:val="29"/>
        </w:numPr>
        <w:spacing w:after="0" w:line="240" w:lineRule="auto"/>
        <w:textAlignment w:val="baseline"/>
        <w:rPr>
          <w:rFonts w:eastAsia="Times New Roman" w:cstheme="minorHAnsi"/>
          <w:color w:val="000000"/>
        </w:rPr>
      </w:pPr>
      <w:r>
        <w:rPr>
          <w:rFonts w:eastAsia="Times New Roman" w:cstheme="minorHAnsi" w:hint="cs"/>
          <w:color w:val="000000"/>
          <w:rtl/>
        </w:rPr>
        <w:t>רץ סקריפט כתוב מראש, שמאתחל את חלקי המערכת השונים.</w:t>
      </w:r>
    </w:p>
    <w:p w14:paraId="028A672A" w14:textId="208AB06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r w:rsidR="00E40F24">
        <w:rPr>
          <w:rFonts w:eastAsia="Times New Roman" w:cstheme="minorHAnsi" w:hint="cs"/>
          <w:color w:val="000000"/>
          <w:rtl/>
        </w:rPr>
        <w:t xml:space="preserve"> מאתחלת את בסיס הנתונים, כמו גם </w:t>
      </w:r>
      <w:proofErr w:type="spellStart"/>
      <w:r w:rsidR="00E40F24">
        <w:rPr>
          <w:rFonts w:eastAsia="Times New Roman" w:cstheme="minorHAnsi" w:hint="cs"/>
          <w:color w:val="000000"/>
          <w:rtl/>
        </w:rPr>
        <w:t>אדמין</w:t>
      </w:r>
      <w:proofErr w:type="spellEnd"/>
      <w:r w:rsidR="00E40F24">
        <w:rPr>
          <w:rFonts w:eastAsia="Times New Roman" w:cstheme="minorHAnsi" w:hint="cs"/>
          <w:color w:val="000000"/>
          <w:rtl/>
        </w:rPr>
        <w:t xml:space="preserve"> למערכת.</w:t>
      </w:r>
    </w:p>
    <w:p w14:paraId="4814877F" w14:textId="75F3CFD0"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r w:rsidR="00CA23E0">
        <w:rPr>
          <w:rFonts w:eastAsia="Times New Roman" w:cstheme="minorHAnsi"/>
          <w:color w:val="000000"/>
        </w:rPr>
        <w:t xml:space="preserve"> </w:t>
      </w:r>
      <w:r w:rsidR="00CA23E0">
        <w:rPr>
          <w:rFonts w:eastAsia="Times New Roman" w:cstheme="minorHAnsi" w:hint="cs"/>
          <w:color w:val="000000"/>
          <w:rtl/>
        </w:rPr>
        <w:t>עם ההתחברות לשרת</w:t>
      </w:r>
      <w:r w:rsidR="00D62AD9" w:rsidRPr="00840F7B">
        <w:rPr>
          <w:rFonts w:eastAsia="Times New Roman" w:cstheme="minorHAnsi"/>
          <w:color w:val="000000"/>
          <w:rtl/>
        </w:rPr>
        <w:t>.</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D48CF55" w:rsidR="00B70DBF" w:rsidRPr="00840F7B" w:rsidRDefault="00AC3F6A" w:rsidP="003347B0">
      <w:pPr>
        <w:spacing w:after="0" w:line="240" w:lineRule="auto"/>
        <w:textAlignment w:val="baseline"/>
        <w:rPr>
          <w:rFonts w:eastAsia="Times New Roman" w:cstheme="minorHAnsi"/>
          <w:color w:val="000000"/>
        </w:rPr>
      </w:pPr>
      <w:r>
        <w:rPr>
          <w:rFonts w:eastAsia="Times New Roman" w:cstheme="minorHAnsi"/>
          <w:noProof/>
          <w:color w:val="000000"/>
        </w:rPr>
        <w:drawing>
          <wp:inline distT="0" distB="0" distL="0" distR="0" wp14:anchorId="0E133A4B" wp14:editId="40C41542">
            <wp:extent cx="4728633" cy="2432807"/>
            <wp:effectExtent l="0" t="0" r="0" b="5715"/>
            <wp:docPr id="8" name="תמונה 8" descr="C:\Users\aviv\Downloads\WhatsApp Image 2019-05-06 at 17.4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v\Downloads\WhatsApp Image 2019-05-06 at 17.46.5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168" cy="2435655"/>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3D706E2D" w:rsidR="007C388B" w:rsidRDefault="007C388B" w:rsidP="003347B0">
      <w:pPr>
        <w:spacing w:after="0" w:line="240" w:lineRule="auto"/>
        <w:textAlignment w:val="baseline"/>
        <w:rPr>
          <w:rFonts w:eastAsia="Times New Roman" w:cstheme="minorHAnsi"/>
          <w:color w:val="000000"/>
        </w:rPr>
      </w:pPr>
    </w:p>
    <w:p w14:paraId="1D3F8F17" w14:textId="2A61178F" w:rsidR="00AC3F6A" w:rsidRDefault="00AC3F6A" w:rsidP="003347B0">
      <w:pPr>
        <w:spacing w:after="0" w:line="240" w:lineRule="auto"/>
        <w:textAlignment w:val="baseline"/>
        <w:rPr>
          <w:rFonts w:eastAsia="Times New Roman" w:cstheme="minorHAnsi"/>
          <w:color w:val="000000"/>
        </w:rPr>
      </w:pPr>
    </w:p>
    <w:p w14:paraId="69D1973F" w14:textId="28A444F9" w:rsidR="00AC3F6A" w:rsidRDefault="00AC3F6A" w:rsidP="003347B0">
      <w:pPr>
        <w:spacing w:after="0" w:line="240" w:lineRule="auto"/>
        <w:textAlignment w:val="baseline"/>
        <w:rPr>
          <w:rFonts w:eastAsia="Times New Roman" w:cstheme="minorHAnsi"/>
          <w:color w:val="000000"/>
        </w:rPr>
      </w:pPr>
    </w:p>
    <w:p w14:paraId="40F6CC50" w14:textId="5708FA51" w:rsidR="00AC3F6A" w:rsidRDefault="00AC3F6A" w:rsidP="003347B0">
      <w:pPr>
        <w:spacing w:after="0" w:line="240" w:lineRule="auto"/>
        <w:textAlignment w:val="baseline"/>
        <w:rPr>
          <w:rFonts w:eastAsia="Times New Roman" w:cstheme="minorHAnsi"/>
          <w:color w:val="000000"/>
        </w:rPr>
      </w:pPr>
    </w:p>
    <w:p w14:paraId="0E77ECCA" w14:textId="77777777" w:rsidR="00AC3F6A" w:rsidRPr="00840F7B" w:rsidRDefault="00AC3F6A"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29FCA265"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xml:space="preserve">: משתמש </w:t>
      </w:r>
      <w:r w:rsidR="003719AC">
        <w:rPr>
          <w:rFonts w:eastAsia="Times New Roman" w:cstheme="minorHAnsi" w:hint="cs"/>
          <w:color w:val="000000"/>
          <w:rtl/>
        </w:rPr>
        <w:t>הנכנס</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xml:space="preserve">) </w:t>
      </w:r>
      <w:r w:rsidR="003719AC">
        <w:rPr>
          <w:rFonts w:eastAsia="Times New Roman" w:cstheme="minorHAnsi" w:hint="cs"/>
          <w:color w:val="000000"/>
          <w:rtl/>
        </w:rPr>
        <w:t>ב</w:t>
      </w:r>
      <w:r w:rsidRPr="00840F7B">
        <w:rPr>
          <w:rFonts w:eastAsia="Times New Roman" w:cstheme="minorHAnsi"/>
          <w:color w:val="000000"/>
          <w:rtl/>
        </w:rPr>
        <w:t>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568B1F" w:rsidR="005E4587" w:rsidRPr="00CC2712" w:rsidRDefault="00CC2712" w:rsidP="00CC2712">
      <w:pPr>
        <w:spacing w:line="240" w:lineRule="auto"/>
        <w:rPr>
          <w:rFonts w:cstheme="minorHAnsi"/>
          <w:sz w:val="28"/>
          <w:szCs w:val="28"/>
          <w:rtl/>
        </w:rPr>
      </w:pPr>
      <w:r>
        <w:rPr>
          <w:rFonts w:cstheme="minorHAnsi" w:hint="cs"/>
          <w:sz w:val="28"/>
          <w:szCs w:val="28"/>
          <w:rtl/>
        </w:rPr>
        <w:t xml:space="preserve">הערה: בממשק המשתמש של המערכת אין באפשרותו לבצע פעולות של </w:t>
      </w:r>
      <w:r>
        <w:rPr>
          <w:rFonts w:cstheme="minorHAnsi"/>
          <w:sz w:val="28"/>
          <w:szCs w:val="28"/>
        </w:rPr>
        <w:t>user</w:t>
      </w:r>
      <w:r>
        <w:rPr>
          <w:rFonts w:cstheme="minorHAnsi" w:hint="cs"/>
          <w:sz w:val="28"/>
          <w:szCs w:val="28"/>
          <w:rtl/>
        </w:rPr>
        <w:t xml:space="preserve"> אם הוא אינו כזה</w:t>
      </w:r>
      <w:r w:rsidR="000756B1">
        <w:rPr>
          <w:rFonts w:cstheme="minorHAnsi" w:hint="cs"/>
          <w:sz w:val="28"/>
          <w:szCs w:val="28"/>
          <w:rtl/>
        </w:rPr>
        <w:t>(</w:t>
      </w:r>
      <w:r>
        <w:rPr>
          <w:rFonts w:cstheme="minorHAnsi" w:hint="cs"/>
          <w:sz w:val="28"/>
          <w:szCs w:val="28"/>
          <w:rtl/>
        </w:rPr>
        <w:t>מחובר</w:t>
      </w:r>
      <w:r w:rsidR="000756B1">
        <w:rPr>
          <w:rFonts w:cstheme="minorHAnsi" w:hint="cs"/>
          <w:sz w:val="28"/>
          <w:szCs w:val="28"/>
          <w:rtl/>
        </w:rPr>
        <w:t>)</w:t>
      </w:r>
      <w:r>
        <w:rPr>
          <w:rFonts w:cstheme="minorHAnsi" w:hint="cs"/>
          <w:sz w:val="28"/>
          <w:szCs w:val="28"/>
          <w:rtl/>
        </w:rPr>
        <w:t>.</w:t>
      </w: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2551FE6C"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r w:rsidR="001C5BE1">
        <w:rPr>
          <w:rFonts w:cstheme="minorHAnsi" w:hint="cs"/>
          <w:rtl/>
        </w:rPr>
        <w:t>(עליו להתחבר למערכת, פרטי המנוי מעודכנים והוא יכול מיידית להתחבר)</w:t>
      </w:r>
      <w:r w:rsidRPr="00840F7B">
        <w:rPr>
          <w:rFonts w:cstheme="minorHAnsi"/>
          <w:rtl/>
        </w:rPr>
        <w:t>.</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3"/>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17123CDE"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w:t>
      </w:r>
      <w:r w:rsidR="001C5BE1">
        <w:rPr>
          <w:rFonts w:cstheme="minorHAnsi" w:hint="cs"/>
          <w:rtl/>
        </w:rPr>
        <w:t>ו</w:t>
      </w:r>
      <w:r w:rsidRPr="003859F6">
        <w:rPr>
          <w:rFonts w:cstheme="minorHAnsi"/>
          <w:rtl/>
        </w:rPr>
        <w:t xml:space="preserve">ת </w:t>
      </w:r>
      <w:r w:rsidR="001C5BE1">
        <w:rPr>
          <w:rFonts w:cstheme="minorHAnsi" w:hint="cs"/>
          <w:rtl/>
        </w:rPr>
        <w:t xml:space="preserve">עבורו </w:t>
      </w:r>
      <w:r w:rsidRPr="003859F6">
        <w:rPr>
          <w:rFonts w:cstheme="minorHAnsi"/>
          <w:rtl/>
        </w:rPr>
        <w:t>עגל</w:t>
      </w:r>
      <w:r w:rsidR="001C5BE1">
        <w:rPr>
          <w:rFonts w:cstheme="minorHAnsi" w:hint="cs"/>
          <w:rtl/>
        </w:rPr>
        <w:t>ו</w:t>
      </w:r>
      <w:r w:rsidRPr="003859F6">
        <w:rPr>
          <w:rFonts w:cstheme="minorHAnsi"/>
          <w:rtl/>
        </w:rPr>
        <w:t>ת הקניות שלו מההתחברות האחרונה.</w:t>
      </w:r>
    </w:p>
    <w:p w14:paraId="3ECCABC4" w14:textId="77777777" w:rsidR="00CF5ECF" w:rsidRPr="003859F6" w:rsidRDefault="00CF5ECF" w:rsidP="003347B0">
      <w:pPr>
        <w:spacing w:line="240" w:lineRule="auto"/>
        <w:rPr>
          <w:rFonts w:cstheme="minorHAnsi"/>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10D0FF3D"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1C5BE1">
        <w:rPr>
          <w:rFonts w:cstheme="minorHAnsi" w:hint="cs"/>
          <w:rtl/>
        </w:rPr>
        <w:t>(על פי סדר הכנסתן- כלומר קודם שם משתמש, ואחרי התיקון לשם משתמש הקיים במערכת- סיסמא לא תקינה)</w:t>
      </w:r>
      <w:r w:rsidR="00997BE7" w:rsidRPr="003859F6">
        <w:rPr>
          <w:rFonts w:cstheme="minorHAnsi"/>
          <w:rtl/>
        </w:rPr>
        <w:t>.</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47"/>
        <w:gridCol w:w="2884"/>
        <w:gridCol w:w="2255"/>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2668CC04"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 xml:space="preserve">מקבל הודעה על כך </w:t>
            </w:r>
            <w:r w:rsidR="00B03381">
              <w:rPr>
                <w:rFonts w:eastAsia="Times New Roman" w:cstheme="minorHAnsi" w:hint="cs"/>
                <w:color w:val="000000"/>
                <w:rtl/>
              </w:rPr>
              <w:t>שהסיסמא איננה טובה.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4"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4"/>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53C8E254"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845DBC">
        <w:rPr>
          <w:rFonts w:cstheme="minorHAnsi" w:hint="cs"/>
          <w:rtl/>
        </w:rPr>
        <w:t>ה</w:t>
      </w:r>
      <w:r w:rsidR="00A00ABC" w:rsidRPr="00B467BF">
        <w:rPr>
          <w:rFonts w:cstheme="minorHAnsi"/>
          <w:rtl/>
        </w:rPr>
        <w:t>משתמש</w:t>
      </w:r>
      <w:r w:rsidR="00845DBC">
        <w:rPr>
          <w:rFonts w:cstheme="minorHAnsi" w:hint="cs"/>
          <w:rtl/>
        </w:rPr>
        <w:t>\אורח</w:t>
      </w:r>
      <w:r w:rsidR="00A00ABC" w:rsidRPr="00B467BF">
        <w:rPr>
          <w:rFonts w:cstheme="minorHAnsi"/>
          <w:rtl/>
        </w:rPr>
        <w:t xml:space="preserve"> נכנס למערכת, </w:t>
      </w:r>
      <w:r w:rsidR="001F6A9F">
        <w:rPr>
          <w:rFonts w:cstheme="minorHAnsi" w:hint="cs"/>
          <w:rtl/>
        </w:rPr>
        <w:t>ומנווט לעמוד המוצרים</w:t>
      </w:r>
      <w:r w:rsidR="00A00ABC" w:rsidRPr="00B467BF">
        <w:rPr>
          <w:rFonts w:cstheme="minorHAnsi"/>
          <w:rtl/>
        </w:rPr>
        <w:t>.</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140F0A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454EFF2E" w:rsidR="002C19D7" w:rsidRPr="00B467BF" w:rsidRDefault="00A00ABC" w:rsidP="003347B0">
      <w:pPr>
        <w:spacing w:line="240" w:lineRule="auto"/>
        <w:rPr>
          <w:rFonts w:cstheme="minorHAnsi"/>
          <w:rtl/>
        </w:rPr>
      </w:pPr>
      <w:r w:rsidRPr="00B467BF">
        <w:rPr>
          <w:rFonts w:cstheme="minorHAnsi"/>
          <w:rtl/>
        </w:rPr>
        <w:t>1.1 אם אחד הפרטים שהוזנו לא תקין,</w:t>
      </w:r>
      <w:r w:rsidR="00845DBC">
        <w:rPr>
          <w:rFonts w:cstheme="minorHAnsi" w:hint="cs"/>
          <w:rtl/>
        </w:rPr>
        <w:t xml:space="preserve"> לא יוצג ללקוח שום מוצר בהתאם לכך שהחיפוש שלו לא טוב.</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304"/>
        <w:gridCol w:w="3011"/>
        <w:gridCol w:w="1971"/>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5C63E00F"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w:t>
            </w:r>
            <w:r w:rsidR="00845DBC">
              <w:rPr>
                <w:rFonts w:eastAsia="Times New Roman" w:cstheme="minorHAnsi" w:hint="cs"/>
                <w:color w:val="000000"/>
                <w:shd w:val="clear" w:color="auto" w:fill="FFFFFF"/>
                <w:rtl/>
              </w:rPr>
              <w:t>.</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29F64ED6" w14:textId="438CFD22" w:rsidR="00887ABD" w:rsidRPr="00C124CD" w:rsidRDefault="006A5658" w:rsidP="00845DBC">
      <w:pPr>
        <w:spacing w:after="0" w:line="240" w:lineRule="auto"/>
        <w:rPr>
          <w:rFonts w:cstheme="minorHAnsi"/>
        </w:rPr>
      </w:pPr>
      <w:r w:rsidRPr="00840F7B">
        <w:rPr>
          <w:rFonts w:eastAsia="Times New Roman" w:cstheme="minorHAnsi"/>
          <w:color w:val="000000"/>
          <w:rtl/>
        </w:rPr>
        <w:lastRenderedPageBreak/>
        <w:t xml:space="preserve"> </w:t>
      </w:r>
      <w:bookmarkStart w:id="5" w:name="_Toc5558512"/>
      <w:r w:rsidR="00887ABD" w:rsidRPr="00C124CD">
        <w:rPr>
          <w:rFonts w:cstheme="minorHAnsi"/>
          <w:rtl/>
        </w:rPr>
        <w:t>2.6</w:t>
      </w:r>
      <w:bookmarkEnd w:id="5"/>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6"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6"/>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7"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7"/>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18A67947" w:rsidR="00F418C8" w:rsidRPr="009F0762" w:rsidRDefault="00F418C8" w:rsidP="003347B0">
      <w:pPr>
        <w:spacing w:line="240" w:lineRule="auto"/>
        <w:rPr>
          <w:rFonts w:cstheme="minorHAnsi"/>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r w:rsidR="005D7699">
        <w:rPr>
          <w:rFonts w:cstheme="minorHAnsi" w:hint="cs"/>
          <w:rtl/>
        </w:rPr>
        <w:t xml:space="preserve"> העגלה הופכת להיות הזמנה </w:t>
      </w:r>
      <w:r w:rsidR="005D7699">
        <w:rPr>
          <w:rFonts w:cstheme="minorHAnsi"/>
        </w:rPr>
        <w:t>order</w:t>
      </w:r>
      <w:r w:rsidR="005D7699">
        <w:rPr>
          <w:rFonts w:cstheme="minorHAnsi" w:hint="cs"/>
          <w:rtl/>
        </w:rPr>
        <w:t>.</w:t>
      </w:r>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01F0E2FE" w:rsidR="0021640D" w:rsidRPr="009F0762" w:rsidRDefault="00F418C8" w:rsidP="003347B0">
      <w:pPr>
        <w:spacing w:line="240" w:lineRule="auto"/>
        <w:rPr>
          <w:rFonts w:cstheme="minorHAnsi"/>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r w:rsidR="00E734C0">
        <w:rPr>
          <w:rFonts w:cstheme="minorHAnsi"/>
        </w:rPr>
        <w:t xml:space="preserve"> </w:t>
      </w:r>
      <w:r w:rsidR="00E734C0">
        <w:rPr>
          <w:rFonts w:cstheme="minorHAnsi" w:hint="cs"/>
          <w:rtl/>
        </w:rPr>
        <w:t>בנוסף על המשתמש להזין כתובת יעד כדי לחשב את המחיר- (לדוגמא: בהתאם להגבלת הקניה במדינות מסוימות</w:t>
      </w:r>
      <w:r w:rsidR="006020A3">
        <w:rPr>
          <w:rFonts w:cstheme="minorHAnsi" w:hint="cs"/>
          <w:rtl/>
        </w:rPr>
        <w:t>, עלות משלוח ליעד המבוקש</w:t>
      </w:r>
      <w:r w:rsidR="00E734C0">
        <w:rPr>
          <w:rFonts w:cstheme="minorHAnsi" w:hint="cs"/>
          <w:rtl/>
        </w:rPr>
        <w:t>).</w:t>
      </w:r>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7A1CE296" w:rsidR="0021640D" w:rsidRPr="009F0762" w:rsidRDefault="0021640D" w:rsidP="003347B0">
      <w:pPr>
        <w:spacing w:line="240" w:lineRule="auto"/>
        <w:rPr>
          <w:rFonts w:cstheme="minorHAnsi"/>
          <w:rtl/>
        </w:rPr>
      </w:pPr>
      <w:r w:rsidRPr="009F0762">
        <w:rPr>
          <w:rFonts w:cstheme="minorHAnsi"/>
          <w:rtl/>
        </w:rPr>
        <w:t>4. המשתמש מאשר את המחיר</w:t>
      </w:r>
      <w:r w:rsidR="002825F4">
        <w:rPr>
          <w:rFonts w:cstheme="minorHAnsi" w:hint="cs"/>
          <w:rtl/>
        </w:rPr>
        <w:t>, ומזין פרטי תשלום</w:t>
      </w:r>
      <w:r w:rsidRPr="009F0762">
        <w:rPr>
          <w:rFonts w:cstheme="minorHAnsi"/>
          <w:rtl/>
        </w:rPr>
        <w:t>.</w:t>
      </w:r>
      <w:r w:rsidR="000B6F24" w:rsidRPr="009F0762">
        <w:rPr>
          <w:rFonts w:cstheme="minorHAnsi"/>
          <w:rtl/>
        </w:rPr>
        <w:tab/>
      </w:r>
    </w:p>
    <w:p w14:paraId="2779BF65" w14:textId="26C8EB8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r w:rsidR="00F24625">
        <w:rPr>
          <w:rFonts w:cstheme="minorHAnsi" w:hint="cs"/>
          <w:rtl/>
        </w:rPr>
        <w:t xml:space="preserve"> בשלב זה ננעלים המוצרים עבור הלקוח</w:t>
      </w:r>
      <w:r w:rsidR="00531AE3">
        <w:rPr>
          <w:rFonts w:cstheme="minorHAnsi" w:hint="cs"/>
          <w:rtl/>
        </w:rPr>
        <w:t>, ומתעדכנת הכמות של המוצר בחנות בהתאמה.</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0432A44F" w:rsidR="00471A99"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25D6103D" w14:textId="07DF23F6" w:rsidR="003034EC" w:rsidRPr="009F0762" w:rsidRDefault="003034EC" w:rsidP="003347B0">
      <w:pPr>
        <w:spacing w:line="240" w:lineRule="auto"/>
        <w:rPr>
          <w:rFonts w:cstheme="minorHAnsi"/>
          <w:rtl/>
        </w:rPr>
      </w:pPr>
      <w:r>
        <w:rPr>
          <w:rFonts w:cstheme="minorHAnsi" w:hint="cs"/>
          <w:rtl/>
        </w:rPr>
        <w:t>6.1 אם אין מספיק מוצרים במלאי החנות, יוצג למשתמש במעמד התשלום כי לא יוכל לבצע את הפעולה.</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8"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8"/>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9"/>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33CFD6F8"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8074FB">
        <w:rPr>
          <w:rFonts w:eastAsia="Times New Roman" w:cstheme="minorHAnsi" w:hint="cs"/>
          <w:color w:val="000000"/>
          <w:rtl/>
        </w:rPr>
        <w:t>שם החנות כבר קיים במערכת</w:t>
      </w:r>
      <w:r w:rsidR="00633A8E" w:rsidRPr="00840F7B">
        <w:rPr>
          <w:rFonts w:eastAsia="Times New Roman" w:cstheme="minorHAnsi"/>
          <w:color w:val="000000"/>
          <w:rtl/>
        </w:rPr>
        <w:t>.</w:t>
      </w:r>
    </w:p>
    <w:p w14:paraId="180D8045" w14:textId="36085D94"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 xml:space="preserve">המשתמש יתבקש להזין מחדש את </w:t>
      </w:r>
      <w:r w:rsidR="008074FB">
        <w:rPr>
          <w:rFonts w:eastAsia="Times New Roman" w:cstheme="minorHAnsi" w:hint="cs"/>
          <w:color w:val="000000"/>
          <w:rtl/>
        </w:rPr>
        <w:t>שם החנות</w:t>
      </w:r>
      <w:r w:rsidR="00633A8E" w:rsidRPr="00840F7B">
        <w:rPr>
          <w:rFonts w:eastAsia="Times New Roman" w:cstheme="minorHAnsi"/>
          <w:color w:val="000000"/>
          <w:rtl/>
        </w:rPr>
        <w:t xml:space="preserve">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0"/>
    </w:p>
    <w:p w14:paraId="55E32686" w14:textId="0B0FF578"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להסיר ולערוך את פרטיהם</w:t>
      </w:r>
      <w:r w:rsidR="008074FB">
        <w:rPr>
          <w:rFonts w:cstheme="minorHAnsi" w:hint="cs"/>
          <w:rtl/>
        </w:rPr>
        <w:t xml:space="preserve"> של המ</w:t>
      </w:r>
      <w:r w:rsidR="008074FB" w:rsidRPr="00840F7B">
        <w:rPr>
          <w:rFonts w:cstheme="minorHAnsi"/>
          <w:rtl/>
        </w:rPr>
        <w:t>וצרים</w:t>
      </w:r>
      <w:r w:rsidR="008074FB">
        <w:rPr>
          <w:rFonts w:cstheme="minorHAnsi" w:hint="cs"/>
          <w:rtl/>
        </w:rPr>
        <w:t xml:space="preserve"> בחנות</w:t>
      </w:r>
      <w:r w:rsidRPr="00840F7B">
        <w:rPr>
          <w:rFonts w:cstheme="minorHAnsi"/>
          <w:rtl/>
        </w:rPr>
        <w:t>.</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6E7B606E" w:rsidR="00550FFF" w:rsidRPr="00840F7B" w:rsidRDefault="00550FFF" w:rsidP="003347B0">
      <w:pPr>
        <w:pStyle w:val="a5"/>
        <w:numPr>
          <w:ilvl w:val="0"/>
          <w:numId w:val="2"/>
        </w:numPr>
        <w:spacing w:line="240" w:lineRule="auto"/>
        <w:rPr>
          <w:rFonts w:cstheme="minorHAnsi"/>
        </w:rPr>
      </w:pPr>
      <w:r w:rsidRPr="00840F7B">
        <w:rPr>
          <w:rFonts w:cstheme="minorHAnsi"/>
          <w:rtl/>
        </w:rPr>
        <w:t xml:space="preserve">בעל חנות מנווט </w:t>
      </w:r>
      <w:r w:rsidR="00A76FB9">
        <w:rPr>
          <w:rFonts w:cstheme="minorHAnsi" w:hint="cs"/>
          <w:rtl/>
        </w:rPr>
        <w:t xml:space="preserve">לחנויות שלו -&gt; לחנות המבוקשת-&gt; </w:t>
      </w:r>
      <w:r w:rsidR="00A76FB9">
        <w:rPr>
          <w:rFonts w:cstheme="minorHAnsi"/>
        </w:rPr>
        <w:t>manage product</w:t>
      </w:r>
      <w:r w:rsidR="00A76FB9">
        <w:rPr>
          <w:rFonts w:cstheme="minorHAnsi" w:hint="cs"/>
          <w:rtl/>
        </w:rPr>
        <w:t>.</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257C193B"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r w:rsidR="005F17FE">
        <w:rPr>
          <w:rFonts w:cstheme="minorHAnsi" w:hint="cs"/>
          <w:rtl/>
        </w:rPr>
        <w:t>.</w:t>
      </w:r>
    </w:p>
    <w:p w14:paraId="1ED5F319" w14:textId="1CB34C20" w:rsidR="00550FFF" w:rsidRPr="00840F7B" w:rsidRDefault="00550FFF" w:rsidP="005F17FE">
      <w:pPr>
        <w:bidi w:val="0"/>
        <w:spacing w:after="0" w:line="240" w:lineRule="auto"/>
        <w:rPr>
          <w:rFonts w:cstheme="minorHAnsi"/>
          <w:rtl/>
        </w:rPr>
      </w:pPr>
      <w:r w:rsidRPr="00840F7B">
        <w:rPr>
          <w:rFonts w:cstheme="minorHAnsi"/>
        </w:rPr>
        <w:br w:type="page"/>
      </w: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9"/>
        <w:gridCol w:w="3820"/>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319FCC2F" w:rsidR="00550FFF" w:rsidRPr="00840F7B" w:rsidRDefault="00550FFF" w:rsidP="003347B0">
            <w:pPr>
              <w:spacing w:after="0" w:line="240" w:lineRule="auto"/>
              <w:rPr>
                <w:rFonts w:cstheme="minorHAnsi"/>
              </w:rPr>
            </w:pPr>
            <w:r w:rsidRPr="00840F7B">
              <w:rPr>
                <w:rFonts w:cstheme="minorHAnsi"/>
                <w:rtl/>
              </w:rPr>
              <w:t>אישור על מחיקת, מערכת מתעדכנת בהתאם</w:t>
            </w:r>
            <w:r w:rsidR="005F17FE">
              <w:rPr>
                <w:rFonts w:cstheme="minorHAnsi" w:hint="cs"/>
                <w:rtl/>
              </w:rPr>
              <w:t xml:space="preserve">. מצב המוצר הופך להיות </w:t>
            </w:r>
            <w:r w:rsidR="005F17FE">
              <w:rPr>
                <w:rFonts w:cstheme="minorHAnsi"/>
              </w:rPr>
              <w:t>disactivated</w:t>
            </w:r>
            <w:r w:rsidR="005F17FE">
              <w:rPr>
                <w:rFonts w:cstheme="minorHAnsi" w:hint="cs"/>
                <w:rtl/>
              </w:rPr>
              <w:t>.</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1"/>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4C498BDD" w14:textId="04AF3B09" w:rsidR="00AD7955" w:rsidRPr="00840F7B" w:rsidRDefault="00550FFF" w:rsidP="00AD7955">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r w:rsidR="00AD7955">
        <w:rPr>
          <w:rFonts w:cstheme="minorHAnsi" w:hint="cs"/>
          <w:rtl/>
        </w:rPr>
        <w:t xml:space="preserve"> לבעל החנות החדש החנות מופיעה תחת החנויות שלו בחיפוש.</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2940626F" w:rsidR="00550FFF" w:rsidRPr="00840F7B" w:rsidRDefault="00550FFF" w:rsidP="003347B0">
      <w:pPr>
        <w:pStyle w:val="a5"/>
        <w:numPr>
          <w:ilvl w:val="0"/>
          <w:numId w:val="3"/>
        </w:numPr>
        <w:spacing w:line="240" w:lineRule="auto"/>
        <w:rPr>
          <w:rFonts w:cstheme="minorHAnsi"/>
        </w:rPr>
      </w:pPr>
      <w:r w:rsidRPr="00840F7B">
        <w:rPr>
          <w:rFonts w:cstheme="minorHAnsi"/>
          <w:rtl/>
        </w:rPr>
        <w:t xml:space="preserve">בעל חנות </w:t>
      </w:r>
      <w:r w:rsidR="00664FFA">
        <w:rPr>
          <w:rFonts w:cstheme="minorHAnsi" w:hint="cs"/>
          <w:rtl/>
        </w:rPr>
        <w:t xml:space="preserve">נכנס לחנויות שלו-&gt;בוחר בחנות המבוקשת-&gt; </w:t>
      </w:r>
      <w:r w:rsidR="00664FFA">
        <w:rPr>
          <w:rFonts w:cstheme="minorHAnsi"/>
        </w:rPr>
        <w:t>manage workers</w:t>
      </w:r>
    </w:p>
    <w:p w14:paraId="495F9561" w14:textId="3655C76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r w:rsidR="00664FFA">
        <w:rPr>
          <w:rFonts w:cstheme="minorHAnsi" w:hint="cs"/>
          <w:rtl/>
        </w:rPr>
        <w:t xml:space="preserve"> אותו הוא רוצה לקבוע כבעל חנות נוסף</w:t>
      </w:r>
    </w:p>
    <w:p w14:paraId="72F29588"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5F5F86CE" w14:textId="0CD2B721"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r w:rsidR="00C927CA">
        <w:rPr>
          <w:rFonts w:cstheme="minorHAnsi" w:hint="cs"/>
          <w:rtl/>
        </w:rPr>
        <w:t>. באותו הזמן מתקבלת הודעה גם אצל המשתמש הממונה על התפקיד החדש, וחנויותיו מתעדכנות בהתאם.</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5F55F621" w:rsidR="00F37DD0" w:rsidRDefault="00F37DD0" w:rsidP="003347B0">
      <w:pPr>
        <w:spacing w:line="240" w:lineRule="auto"/>
        <w:rPr>
          <w:rFonts w:cstheme="minorHAnsi"/>
          <w:b/>
          <w:bCs/>
        </w:rPr>
      </w:pPr>
    </w:p>
    <w:p w14:paraId="7FD04685" w14:textId="742E6A27" w:rsidR="0013517D" w:rsidRDefault="0013517D" w:rsidP="003347B0">
      <w:pPr>
        <w:spacing w:line="240" w:lineRule="auto"/>
        <w:rPr>
          <w:rFonts w:cstheme="minorHAnsi"/>
          <w:b/>
          <w:bCs/>
        </w:rPr>
      </w:pPr>
    </w:p>
    <w:p w14:paraId="33AB5487" w14:textId="4ED68A58" w:rsidR="0013517D" w:rsidRDefault="0013517D" w:rsidP="003347B0">
      <w:pPr>
        <w:spacing w:line="240" w:lineRule="auto"/>
        <w:rPr>
          <w:rFonts w:cstheme="minorHAnsi"/>
          <w:b/>
          <w:bCs/>
        </w:rPr>
      </w:pPr>
    </w:p>
    <w:p w14:paraId="178640DE" w14:textId="14733189" w:rsidR="0013517D" w:rsidRDefault="0013517D" w:rsidP="003347B0">
      <w:pPr>
        <w:spacing w:line="240" w:lineRule="auto"/>
        <w:rPr>
          <w:rFonts w:cstheme="minorHAnsi"/>
          <w:b/>
          <w:bCs/>
        </w:rPr>
      </w:pPr>
    </w:p>
    <w:p w14:paraId="224000AE" w14:textId="0C66D7A0" w:rsidR="0013517D" w:rsidRDefault="0013517D" w:rsidP="003347B0">
      <w:pPr>
        <w:spacing w:line="240" w:lineRule="auto"/>
        <w:rPr>
          <w:rFonts w:cstheme="minorHAnsi"/>
          <w:b/>
          <w:bCs/>
        </w:rPr>
      </w:pPr>
    </w:p>
    <w:p w14:paraId="606AC261" w14:textId="77777777" w:rsidR="0013517D" w:rsidRPr="00840F7B" w:rsidRDefault="0013517D"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9"/>
      <w:r w:rsidRPr="00840F7B">
        <w:rPr>
          <w:rFonts w:cstheme="minorHAnsi"/>
          <w:rtl/>
        </w:rPr>
        <w:br w:type="page"/>
      </w:r>
    </w:p>
    <w:p w14:paraId="61D616F0" w14:textId="0F3B2B36"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4.4</w:t>
      </w:r>
      <w:bookmarkEnd w:id="12"/>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9848ACD" w14:textId="19B78B2F" w:rsidR="00550FFF" w:rsidRPr="00840F7B" w:rsidRDefault="00550FFF" w:rsidP="003347B0">
      <w:pPr>
        <w:pStyle w:val="a5"/>
        <w:numPr>
          <w:ilvl w:val="0"/>
          <w:numId w:val="5"/>
        </w:numPr>
        <w:spacing w:line="240" w:lineRule="auto"/>
        <w:rPr>
          <w:rFonts w:cstheme="minorHAnsi"/>
        </w:rPr>
      </w:pPr>
      <w:r w:rsidRPr="00840F7B">
        <w:rPr>
          <w:rFonts w:cstheme="minorHAnsi"/>
          <w:rtl/>
        </w:rPr>
        <w:t>בעל חנות מנווט לאזור ניהול כוח אדם</w:t>
      </w:r>
      <w:r w:rsidR="0027667A">
        <w:rPr>
          <w:rFonts w:cstheme="minorHAnsi" w:hint="cs"/>
          <w:rtl/>
        </w:rPr>
        <w:t xml:space="preserve"> </w:t>
      </w:r>
      <w:r w:rsidR="0027667A">
        <w:rPr>
          <w:rFonts w:cstheme="minorHAnsi"/>
        </w:rPr>
        <w:t>manage workers</w:t>
      </w:r>
      <w:r w:rsidRPr="00840F7B">
        <w:rPr>
          <w:rFonts w:cstheme="minorHAnsi"/>
          <w:rtl/>
        </w:rPr>
        <w:t xml:space="preserve"> של חנותו</w:t>
      </w:r>
      <w:r w:rsidR="0027667A">
        <w:rPr>
          <w:rFonts w:cstheme="minorHAnsi" w:hint="cs"/>
          <w:rtl/>
        </w:rPr>
        <w:t>.</w:t>
      </w:r>
    </w:p>
    <w:p w14:paraId="1CCDDA9A" w14:textId="31634425"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בוחר בעל חנות(משתמש ב׳) אחר מרשימת כוח האדם</w:t>
      </w:r>
      <w:r w:rsidR="0027667A">
        <w:rPr>
          <w:rFonts w:cstheme="minorHAnsi" w:hint="cs"/>
          <w:rtl/>
        </w:rPr>
        <w:t>.</w:t>
      </w:r>
    </w:p>
    <w:p w14:paraId="204810A7" w14:textId="14670BE9"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לוחץ הסר</w:t>
      </w:r>
      <w:r w:rsidR="009967E9">
        <w:rPr>
          <w:rFonts w:cstheme="minorHAnsi" w:hint="cs"/>
          <w:rtl/>
        </w:rPr>
        <w:t>.</w:t>
      </w:r>
      <w:r w:rsidRPr="00840F7B">
        <w:rPr>
          <w:rFonts w:cstheme="minorHAnsi"/>
          <w:rtl/>
        </w:rPr>
        <w:t xml:space="preserve"> </w:t>
      </w:r>
    </w:p>
    <w:p w14:paraId="0E5458C8" w14:textId="42EE3A0E" w:rsidR="00550FFF" w:rsidRPr="00840F7B" w:rsidRDefault="00550FFF" w:rsidP="003347B0">
      <w:pPr>
        <w:pStyle w:val="a5"/>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r w:rsidR="009967E9">
        <w:rPr>
          <w:rFonts w:cstheme="minorHAnsi" w:hint="cs"/>
          <w:rtl/>
        </w:rPr>
        <w:t>.</w:t>
      </w:r>
      <w:r w:rsidR="00600C80">
        <w:rPr>
          <w:rFonts w:cstheme="minorHAnsi" w:hint="cs"/>
          <w:rtl/>
        </w:rPr>
        <w:t xml:space="preserve"> </w:t>
      </w:r>
      <w:r w:rsidR="00600C80">
        <w:rPr>
          <w:rFonts w:cstheme="minorHAnsi" w:hint="cs"/>
          <w:rtl/>
        </w:rPr>
        <w:t>באותו הזמן מתקבלת הודעה גם אצל המשתמש הממונה על ה</w:t>
      </w:r>
      <w:r w:rsidR="00600C80">
        <w:rPr>
          <w:rFonts w:cstheme="minorHAnsi" w:hint="cs"/>
          <w:rtl/>
        </w:rPr>
        <w:t>שינוי</w:t>
      </w:r>
      <w:r w:rsidR="00600C80">
        <w:rPr>
          <w:rFonts w:cstheme="minorHAnsi" w:hint="cs"/>
          <w:rtl/>
        </w:rPr>
        <w:t>, וחנויותיו מתעדכנות בהתאם.</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a5"/>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4034BA3E" w:rsidR="00550FFF" w:rsidRPr="00840F7B" w:rsidRDefault="009967E9" w:rsidP="003347B0">
            <w:pPr>
              <w:spacing w:after="0" w:line="240" w:lineRule="auto"/>
              <w:rPr>
                <w:rFonts w:cstheme="minorHAnsi"/>
              </w:rPr>
            </w:pPr>
            <w:r>
              <w:rPr>
                <w:rFonts w:cstheme="minorHAnsi" w:hint="cs"/>
                <w:rtl/>
              </w:rPr>
              <w:t>הפעולה לא אפשרית במערכת!</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1"/>
        <w:spacing w:line="240" w:lineRule="auto"/>
        <w:rPr>
          <w:rFonts w:asciiTheme="minorHAnsi" w:hAnsiTheme="minorHAnsi" w:cstheme="minorHAnsi"/>
          <w:rtl/>
        </w:rPr>
      </w:pPr>
      <w:bookmarkStart w:id="13"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4.5</w:t>
      </w:r>
      <w:bookmarkEnd w:id="13"/>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566BE8F9"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r w:rsidR="007D2A92">
        <w:rPr>
          <w:rFonts w:cstheme="minorHAnsi"/>
        </w:rPr>
        <w:t xml:space="preserve"> </w:t>
      </w:r>
      <w:r w:rsidR="007D2A92">
        <w:rPr>
          <w:rFonts w:cstheme="minorHAnsi" w:hint="cs"/>
          <w:rtl/>
        </w:rPr>
        <w:t xml:space="preserve"> על ידי מעבר לחלון עריכת אפשרויות.</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3F898C06"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r w:rsidR="00C7612D">
        <w:rPr>
          <w:rFonts w:cstheme="minorHAnsi" w:hint="cs"/>
          <w:rtl/>
        </w:rPr>
        <w:t xml:space="preserve">. </w:t>
      </w:r>
      <w:r w:rsidR="00C7612D">
        <w:rPr>
          <w:rFonts w:cstheme="minorHAnsi" w:hint="cs"/>
          <w:rtl/>
        </w:rPr>
        <w:t>באותו הזמן מתקבלת הודעה גם אצל המשתמש הממונה על השינוי, וחנויותיו מתעדכנות בהתאם.</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04D580B0" w:rsidR="00550FFF" w:rsidRPr="007D2A92" w:rsidRDefault="00550FFF" w:rsidP="007D2A92">
      <w:pPr>
        <w:spacing w:line="240" w:lineRule="auto"/>
        <w:ind w:left="360"/>
        <w:rPr>
          <w:rFonts w:cstheme="minorHAnsi"/>
        </w:rPr>
      </w:pP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4FE7FC7F" w:rsidR="00F37DD0" w:rsidRDefault="00F37DD0" w:rsidP="003347B0">
      <w:pPr>
        <w:spacing w:line="240" w:lineRule="auto"/>
        <w:ind w:left="360"/>
        <w:rPr>
          <w:rFonts w:cstheme="minorHAnsi"/>
          <w:rtl/>
        </w:rPr>
      </w:pPr>
    </w:p>
    <w:p w14:paraId="11CE6955" w14:textId="36ABA983" w:rsidR="006524FE" w:rsidRDefault="006524FE" w:rsidP="003347B0">
      <w:pPr>
        <w:spacing w:line="240" w:lineRule="auto"/>
        <w:ind w:left="360"/>
        <w:rPr>
          <w:rFonts w:cstheme="minorHAnsi"/>
          <w:rtl/>
        </w:rPr>
      </w:pPr>
    </w:p>
    <w:p w14:paraId="7292D2F0" w14:textId="05B344EA" w:rsidR="006524FE" w:rsidRDefault="006524FE" w:rsidP="003347B0">
      <w:pPr>
        <w:spacing w:line="240" w:lineRule="auto"/>
        <w:ind w:left="360"/>
        <w:rPr>
          <w:rFonts w:cstheme="minorHAnsi"/>
        </w:rPr>
      </w:pPr>
    </w:p>
    <w:p w14:paraId="49678512" w14:textId="2368E8FE" w:rsidR="006524FE" w:rsidRDefault="006524FE" w:rsidP="003347B0">
      <w:pPr>
        <w:spacing w:line="240" w:lineRule="auto"/>
        <w:ind w:left="360"/>
        <w:rPr>
          <w:rFonts w:cstheme="minorHAnsi"/>
        </w:rPr>
      </w:pPr>
    </w:p>
    <w:p w14:paraId="0ABF2FDE" w14:textId="77777777" w:rsidR="006524FE" w:rsidRPr="00840F7B" w:rsidRDefault="006524FE" w:rsidP="003347B0">
      <w:pPr>
        <w:spacing w:line="240" w:lineRule="auto"/>
        <w:ind w:left="360"/>
        <w:rPr>
          <w:rFonts w:cstheme="minorHAnsi"/>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4"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4"/>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5AEA7461"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r w:rsidR="00C7612D">
        <w:rPr>
          <w:rFonts w:eastAsia="Times New Roman" w:cstheme="minorHAnsi" w:hint="cs"/>
          <w:color w:val="000000"/>
          <w:rtl/>
        </w:rPr>
        <w:t xml:space="preserve"> </w:t>
      </w:r>
      <w:r w:rsidR="00C7612D">
        <w:rPr>
          <w:rFonts w:cstheme="minorHAnsi" w:hint="cs"/>
          <w:rtl/>
        </w:rPr>
        <w:t>באותו הזמן מתקבלת הודעה גם אצל המשתמש הממונה על השינוי, וחנויותיו מתעדכנות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481EB94"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r w:rsidR="006524FE">
        <w:rPr>
          <w:rFonts w:eastAsia="Times New Roman" w:cstheme="minorHAnsi" w:hint="cs"/>
          <w:color w:val="000000"/>
          <w:rtl/>
        </w:rPr>
        <w:t>- הבקשה נדחית</w:t>
      </w:r>
      <w:r w:rsidRPr="00840F7B">
        <w:rPr>
          <w:rFonts w:eastAsia="Times New Roman" w:cstheme="minorHAnsi"/>
          <w:color w:val="000000"/>
          <w:rtl/>
        </w:rPr>
        <w:t>.</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3966"/>
        <w:gridCol w:w="1844"/>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64072A70" w:rsidR="00F94149" w:rsidRPr="00840F7B" w:rsidRDefault="006770CE" w:rsidP="003347B0">
            <w:pPr>
              <w:spacing w:after="0" w:line="240" w:lineRule="auto"/>
              <w:rPr>
                <w:rFonts w:eastAsia="Times New Roman" w:cstheme="minorHAnsi"/>
                <w:sz w:val="24"/>
                <w:szCs w:val="24"/>
                <w:rtl/>
              </w:rPr>
            </w:pPr>
            <w:r>
              <w:rPr>
                <w:rFonts w:eastAsia="Times New Roman" w:cstheme="minorHAnsi" w:hint="cs"/>
                <w:color w:val="000000"/>
                <w:rtl/>
              </w:rPr>
              <w:t xml:space="preserve">אין אפשרות כזאת בכלל במערכת!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33FBE19E"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w:t>
            </w:r>
            <w:r w:rsidR="006770CE">
              <w:rPr>
                <w:rFonts w:eastAsia="Times New Roman" w:cstheme="minorHAnsi" w:hint="cs"/>
                <w:color w:val="000000"/>
                <w:rtl/>
              </w:rPr>
              <w:t xml:space="preserve">וצה </w:t>
            </w:r>
            <w:r w:rsidRPr="00840F7B">
              <w:rPr>
                <w:rFonts w:eastAsia="Times New Roman" w:cstheme="minorHAnsi"/>
                <w:color w:val="000000"/>
                <w:rtl/>
              </w:rPr>
              <w:t xml:space="preserve">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5"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5"/>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6"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6"/>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7" w:name="_Toc5558524"/>
      <w:r w:rsidRPr="00840F7B">
        <w:rPr>
          <w:rFonts w:asciiTheme="minorHAnsi" w:hAnsiTheme="minorHAnsi" w:cstheme="minorHAnsi"/>
          <w:rtl/>
        </w:rPr>
        <w:lastRenderedPageBreak/>
        <w:t>3.1</w:t>
      </w:r>
      <w:bookmarkEnd w:id="17"/>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8" w:name="_Toc5558525"/>
      <w:r w:rsidRPr="00840F7B">
        <w:rPr>
          <w:rFonts w:asciiTheme="minorHAnsi" w:hAnsiTheme="minorHAnsi" w:cstheme="minorHAnsi"/>
          <w:rtl/>
        </w:rPr>
        <w:lastRenderedPageBreak/>
        <w:t>3.2</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9"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19"/>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5C99CEBD" w:rsidR="00446B03" w:rsidRDefault="00446B03" w:rsidP="003347B0">
      <w:pPr>
        <w:spacing w:line="240" w:lineRule="auto"/>
        <w:ind w:left="720"/>
        <w:rPr>
          <w:rFonts w:cstheme="minorHAnsi"/>
          <w:rtl/>
        </w:rPr>
      </w:pPr>
    </w:p>
    <w:p w14:paraId="139D0832" w14:textId="0A503059" w:rsidR="003A24C5" w:rsidRDefault="003A24C5" w:rsidP="003347B0">
      <w:pPr>
        <w:spacing w:line="240" w:lineRule="auto"/>
        <w:ind w:left="720"/>
        <w:rPr>
          <w:rFonts w:cstheme="minorHAnsi"/>
          <w:rtl/>
        </w:rPr>
      </w:pPr>
    </w:p>
    <w:p w14:paraId="415B7311" w14:textId="6C5A1782" w:rsidR="003A24C5" w:rsidRDefault="003A24C5" w:rsidP="003347B0">
      <w:pPr>
        <w:spacing w:line="240" w:lineRule="auto"/>
        <w:ind w:left="720"/>
        <w:rPr>
          <w:rFonts w:cstheme="minorHAnsi"/>
          <w:rtl/>
        </w:rPr>
      </w:pPr>
    </w:p>
    <w:p w14:paraId="5744C93E" w14:textId="04E92279" w:rsidR="003A24C5" w:rsidRDefault="003A24C5" w:rsidP="003347B0">
      <w:pPr>
        <w:spacing w:line="240" w:lineRule="auto"/>
        <w:ind w:left="720"/>
        <w:rPr>
          <w:rFonts w:cstheme="minorHAnsi"/>
          <w:rtl/>
        </w:rPr>
      </w:pPr>
    </w:p>
    <w:p w14:paraId="7EDC325A" w14:textId="6084A1F3" w:rsidR="003A24C5" w:rsidRDefault="003A24C5" w:rsidP="003347B0">
      <w:pPr>
        <w:spacing w:line="240" w:lineRule="auto"/>
        <w:ind w:left="720"/>
        <w:rPr>
          <w:rFonts w:cstheme="minorHAnsi"/>
          <w:rtl/>
        </w:rPr>
      </w:pPr>
    </w:p>
    <w:p w14:paraId="5B45DFD6" w14:textId="22A8F88C" w:rsidR="003A24C5" w:rsidRDefault="003A24C5" w:rsidP="003347B0">
      <w:pPr>
        <w:spacing w:line="240" w:lineRule="auto"/>
        <w:ind w:left="720"/>
        <w:rPr>
          <w:rFonts w:cstheme="minorHAnsi"/>
          <w:rtl/>
        </w:rPr>
      </w:pPr>
    </w:p>
    <w:p w14:paraId="4753EA9A" w14:textId="795BE451" w:rsidR="003A24C5" w:rsidRDefault="003A24C5" w:rsidP="003347B0">
      <w:pPr>
        <w:spacing w:line="240" w:lineRule="auto"/>
        <w:ind w:left="720"/>
        <w:rPr>
          <w:rFonts w:cstheme="minorHAnsi"/>
          <w:rtl/>
        </w:rPr>
      </w:pPr>
    </w:p>
    <w:p w14:paraId="5552F77A" w14:textId="77777777" w:rsidR="003A24C5" w:rsidRPr="00840F7B" w:rsidRDefault="003A24C5"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lastRenderedPageBreak/>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0"/>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1C2959FE" w:rsidR="001A4944" w:rsidRPr="00840F7B" w:rsidRDefault="00B8076D" w:rsidP="00B8076D">
      <w:pPr>
        <w:tabs>
          <w:tab w:val="left" w:pos="1336"/>
        </w:tabs>
        <w:spacing w:line="240" w:lineRule="auto"/>
        <w:rPr>
          <w:rFonts w:cstheme="minorHAnsi"/>
          <w:b/>
          <w:rtl/>
        </w:rPr>
      </w:pPr>
      <w:r>
        <w:rPr>
          <w:rFonts w:cstheme="minorHAnsi"/>
          <w:b/>
          <w:rtl/>
        </w:rPr>
        <w:tab/>
      </w:r>
      <w:bookmarkStart w:id="21" w:name="_GoBack"/>
      <w:bookmarkEnd w:id="21"/>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860E" w14:textId="77777777" w:rsidR="007B6D71" w:rsidRDefault="007B6D71" w:rsidP="00416D09">
      <w:pPr>
        <w:spacing w:after="0" w:line="240" w:lineRule="auto"/>
      </w:pPr>
      <w:r>
        <w:separator/>
      </w:r>
    </w:p>
  </w:endnote>
  <w:endnote w:type="continuationSeparator" w:id="0">
    <w:p w14:paraId="34534D7F" w14:textId="77777777" w:rsidR="007B6D71" w:rsidRDefault="007B6D71"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EndPr/>
    <w:sdtContent>
      <w:p w14:paraId="01111909" w14:textId="77777777" w:rsidR="00997B81" w:rsidRDefault="00997B81">
        <w:pPr>
          <w:pStyle w:val="a8"/>
          <w:rPr>
            <w:rtl/>
          </w:rPr>
        </w:pPr>
      </w:p>
      <w:p w14:paraId="07FA0FD7" w14:textId="77777777" w:rsidR="00997B81" w:rsidRDefault="00997B81">
        <w:pPr>
          <w:pStyle w:val="TOC3"/>
          <w:ind w:left="446"/>
        </w:pPr>
      </w:p>
      <w:p w14:paraId="1F3E6CF9" w14:textId="77777777" w:rsidR="00997B81" w:rsidRDefault="00997B81">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216A7D30" w14:textId="77777777" w:rsidR="00997B81" w:rsidRDefault="00997B81">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01BBB" w14:textId="77777777" w:rsidR="007B6D71" w:rsidRDefault="007B6D71" w:rsidP="00416D09">
      <w:pPr>
        <w:spacing w:after="0" w:line="240" w:lineRule="auto"/>
      </w:pPr>
      <w:r>
        <w:separator/>
      </w:r>
    </w:p>
  </w:footnote>
  <w:footnote w:type="continuationSeparator" w:id="0">
    <w:p w14:paraId="30E73D6E" w14:textId="77777777" w:rsidR="007B6D71" w:rsidRDefault="007B6D71"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4" w:hanging="360"/>
      </w:pPr>
      <w:rPr>
        <w:rFonts w:hint="default"/>
      </w:rPr>
    </w:lvl>
    <w:lvl w:ilvl="1">
      <w:start w:val="1"/>
      <w:numFmt w:val="decimal"/>
      <w:lvlText w:val="%1.%2."/>
      <w:lvlJc w:val="left"/>
      <w:pPr>
        <w:ind w:left="1153" w:hanging="432"/>
      </w:pPr>
      <w:rPr>
        <w:rFonts w:hint="default"/>
      </w:rPr>
    </w:lvl>
    <w:lvl w:ilvl="2">
      <w:start w:val="1"/>
      <w:numFmt w:val="decimal"/>
      <w:lvlText w:val="%1.%2.%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745E2"/>
    <w:rsid w:val="000756B1"/>
    <w:rsid w:val="000757B2"/>
    <w:rsid w:val="00083178"/>
    <w:rsid w:val="000B6F24"/>
    <w:rsid w:val="000D1422"/>
    <w:rsid w:val="000D5E5D"/>
    <w:rsid w:val="000E3B31"/>
    <w:rsid w:val="00112276"/>
    <w:rsid w:val="001266F2"/>
    <w:rsid w:val="0013295C"/>
    <w:rsid w:val="0013517D"/>
    <w:rsid w:val="001464C6"/>
    <w:rsid w:val="00146917"/>
    <w:rsid w:val="00150CF2"/>
    <w:rsid w:val="00173A30"/>
    <w:rsid w:val="0019622E"/>
    <w:rsid w:val="00196796"/>
    <w:rsid w:val="001A4944"/>
    <w:rsid w:val="001C1A5B"/>
    <w:rsid w:val="001C5BE1"/>
    <w:rsid w:val="001C5DE9"/>
    <w:rsid w:val="001F3F7D"/>
    <w:rsid w:val="001F5901"/>
    <w:rsid w:val="001F6A9F"/>
    <w:rsid w:val="0021640D"/>
    <w:rsid w:val="002425DB"/>
    <w:rsid w:val="00250214"/>
    <w:rsid w:val="00264ECB"/>
    <w:rsid w:val="00273B95"/>
    <w:rsid w:val="0027667A"/>
    <w:rsid w:val="002825F4"/>
    <w:rsid w:val="00282D94"/>
    <w:rsid w:val="002861DD"/>
    <w:rsid w:val="00296B82"/>
    <w:rsid w:val="002C19D7"/>
    <w:rsid w:val="002C2071"/>
    <w:rsid w:val="002D5EA4"/>
    <w:rsid w:val="002E6077"/>
    <w:rsid w:val="00300272"/>
    <w:rsid w:val="003034EC"/>
    <w:rsid w:val="003164A5"/>
    <w:rsid w:val="0032479B"/>
    <w:rsid w:val="003347B0"/>
    <w:rsid w:val="00334A2C"/>
    <w:rsid w:val="00334C4A"/>
    <w:rsid w:val="00343919"/>
    <w:rsid w:val="00361900"/>
    <w:rsid w:val="003671FD"/>
    <w:rsid w:val="003719AC"/>
    <w:rsid w:val="00380B4E"/>
    <w:rsid w:val="003859F6"/>
    <w:rsid w:val="00386012"/>
    <w:rsid w:val="00391EAD"/>
    <w:rsid w:val="0039493F"/>
    <w:rsid w:val="003A24C5"/>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757E"/>
    <w:rsid w:val="00531AE3"/>
    <w:rsid w:val="00533B41"/>
    <w:rsid w:val="00533D03"/>
    <w:rsid w:val="00534D8D"/>
    <w:rsid w:val="00543DA9"/>
    <w:rsid w:val="005464F9"/>
    <w:rsid w:val="00547F8D"/>
    <w:rsid w:val="00550FFF"/>
    <w:rsid w:val="00565B8F"/>
    <w:rsid w:val="00581756"/>
    <w:rsid w:val="00586013"/>
    <w:rsid w:val="00595CA4"/>
    <w:rsid w:val="005A79C9"/>
    <w:rsid w:val="005D7699"/>
    <w:rsid w:val="005E4587"/>
    <w:rsid w:val="005F17FE"/>
    <w:rsid w:val="005F60BA"/>
    <w:rsid w:val="00600367"/>
    <w:rsid w:val="00600C80"/>
    <w:rsid w:val="006020A3"/>
    <w:rsid w:val="0062261F"/>
    <w:rsid w:val="0062406B"/>
    <w:rsid w:val="00627490"/>
    <w:rsid w:val="00627638"/>
    <w:rsid w:val="00627F00"/>
    <w:rsid w:val="00631C55"/>
    <w:rsid w:val="00633A8E"/>
    <w:rsid w:val="00645B50"/>
    <w:rsid w:val="006471FC"/>
    <w:rsid w:val="00651717"/>
    <w:rsid w:val="006524FE"/>
    <w:rsid w:val="006566E7"/>
    <w:rsid w:val="00664FFA"/>
    <w:rsid w:val="006770CE"/>
    <w:rsid w:val="00680F4E"/>
    <w:rsid w:val="0068363F"/>
    <w:rsid w:val="006A5658"/>
    <w:rsid w:val="006B0A76"/>
    <w:rsid w:val="006B30AD"/>
    <w:rsid w:val="006B62C7"/>
    <w:rsid w:val="006C533A"/>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6D71"/>
    <w:rsid w:val="007B75C9"/>
    <w:rsid w:val="007B771D"/>
    <w:rsid w:val="007C388B"/>
    <w:rsid w:val="007D2A92"/>
    <w:rsid w:val="007D551A"/>
    <w:rsid w:val="007D6955"/>
    <w:rsid w:val="007E67E1"/>
    <w:rsid w:val="008033E2"/>
    <w:rsid w:val="008074FB"/>
    <w:rsid w:val="008157AE"/>
    <w:rsid w:val="00834A1A"/>
    <w:rsid w:val="00840F7B"/>
    <w:rsid w:val="00845DBC"/>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74227"/>
    <w:rsid w:val="00981BDC"/>
    <w:rsid w:val="009853E0"/>
    <w:rsid w:val="009930AD"/>
    <w:rsid w:val="00993984"/>
    <w:rsid w:val="009967E9"/>
    <w:rsid w:val="00997B81"/>
    <w:rsid w:val="00997BE7"/>
    <w:rsid w:val="009A7094"/>
    <w:rsid w:val="009B1335"/>
    <w:rsid w:val="009C1442"/>
    <w:rsid w:val="009C263A"/>
    <w:rsid w:val="009D0341"/>
    <w:rsid w:val="009D15F0"/>
    <w:rsid w:val="009D3843"/>
    <w:rsid w:val="009F0762"/>
    <w:rsid w:val="009F5984"/>
    <w:rsid w:val="00A00ABC"/>
    <w:rsid w:val="00A033A9"/>
    <w:rsid w:val="00A160CD"/>
    <w:rsid w:val="00A307DE"/>
    <w:rsid w:val="00A414C0"/>
    <w:rsid w:val="00A4349B"/>
    <w:rsid w:val="00A563B9"/>
    <w:rsid w:val="00A649F8"/>
    <w:rsid w:val="00A66DF6"/>
    <w:rsid w:val="00A76FB9"/>
    <w:rsid w:val="00A80237"/>
    <w:rsid w:val="00AA0CA9"/>
    <w:rsid w:val="00AB70E6"/>
    <w:rsid w:val="00AC0938"/>
    <w:rsid w:val="00AC3F6A"/>
    <w:rsid w:val="00AD0900"/>
    <w:rsid w:val="00AD7955"/>
    <w:rsid w:val="00AF5702"/>
    <w:rsid w:val="00B03381"/>
    <w:rsid w:val="00B05FDC"/>
    <w:rsid w:val="00B10101"/>
    <w:rsid w:val="00B17E6C"/>
    <w:rsid w:val="00B251A2"/>
    <w:rsid w:val="00B467BF"/>
    <w:rsid w:val="00B54BB3"/>
    <w:rsid w:val="00B6333D"/>
    <w:rsid w:val="00B70DBF"/>
    <w:rsid w:val="00B72FD3"/>
    <w:rsid w:val="00B7481D"/>
    <w:rsid w:val="00B761CA"/>
    <w:rsid w:val="00B8076D"/>
    <w:rsid w:val="00B971B6"/>
    <w:rsid w:val="00BB1AB4"/>
    <w:rsid w:val="00BB60E0"/>
    <w:rsid w:val="00BC7B2C"/>
    <w:rsid w:val="00BD3932"/>
    <w:rsid w:val="00BE42CC"/>
    <w:rsid w:val="00BE4F95"/>
    <w:rsid w:val="00BF4C44"/>
    <w:rsid w:val="00BF5068"/>
    <w:rsid w:val="00C015CB"/>
    <w:rsid w:val="00C03FD9"/>
    <w:rsid w:val="00C124CD"/>
    <w:rsid w:val="00C5296E"/>
    <w:rsid w:val="00C61506"/>
    <w:rsid w:val="00C70CDE"/>
    <w:rsid w:val="00C7612D"/>
    <w:rsid w:val="00C767FB"/>
    <w:rsid w:val="00C77618"/>
    <w:rsid w:val="00C81183"/>
    <w:rsid w:val="00C927CA"/>
    <w:rsid w:val="00CA23E0"/>
    <w:rsid w:val="00CA4BA8"/>
    <w:rsid w:val="00CB634F"/>
    <w:rsid w:val="00CC2712"/>
    <w:rsid w:val="00CD4EB2"/>
    <w:rsid w:val="00CF5ECF"/>
    <w:rsid w:val="00D04A04"/>
    <w:rsid w:val="00D13844"/>
    <w:rsid w:val="00D275F8"/>
    <w:rsid w:val="00D37F91"/>
    <w:rsid w:val="00D42AD2"/>
    <w:rsid w:val="00D62AD9"/>
    <w:rsid w:val="00D774E2"/>
    <w:rsid w:val="00D94431"/>
    <w:rsid w:val="00D9627E"/>
    <w:rsid w:val="00DC2267"/>
    <w:rsid w:val="00DC68AC"/>
    <w:rsid w:val="00DE3E2E"/>
    <w:rsid w:val="00E04BC6"/>
    <w:rsid w:val="00E12401"/>
    <w:rsid w:val="00E1730E"/>
    <w:rsid w:val="00E40F24"/>
    <w:rsid w:val="00E45ED0"/>
    <w:rsid w:val="00E72E7F"/>
    <w:rsid w:val="00E72EDF"/>
    <w:rsid w:val="00E734C0"/>
    <w:rsid w:val="00E74D08"/>
    <w:rsid w:val="00E8089C"/>
    <w:rsid w:val="00E84109"/>
    <w:rsid w:val="00E8533B"/>
    <w:rsid w:val="00E8602B"/>
    <w:rsid w:val="00E95AE8"/>
    <w:rsid w:val="00EA7157"/>
    <w:rsid w:val="00EB1D1B"/>
    <w:rsid w:val="00EB201F"/>
    <w:rsid w:val="00EC4D21"/>
    <w:rsid w:val="00EC6BCF"/>
    <w:rsid w:val="00ED3332"/>
    <w:rsid w:val="00F058E3"/>
    <w:rsid w:val="00F24625"/>
    <w:rsid w:val="00F37DD0"/>
    <w:rsid w:val="00F418C8"/>
    <w:rsid w:val="00F574AB"/>
    <w:rsid w:val="00F63B32"/>
    <w:rsid w:val="00F653D9"/>
    <w:rsid w:val="00F77855"/>
    <w:rsid w:val="00F81E5E"/>
    <w:rsid w:val="00F92100"/>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6D78F-35FE-48EE-8B96-28BC589A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3587</Words>
  <Characters>20446</Characters>
  <Application>Microsoft Office Word</Application>
  <DocSecurity>0</DocSecurity>
  <Lines>170</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אביב עגור</cp:lastModifiedBy>
  <cp:revision>2</cp:revision>
  <dcterms:created xsi:type="dcterms:W3CDTF">2019-05-11T13:27:00Z</dcterms:created>
  <dcterms:modified xsi:type="dcterms:W3CDTF">2019-05-11T13:27:00Z</dcterms:modified>
</cp:coreProperties>
</file>