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997C633" w14:textId="77777777" w:rsidR="00065395" w:rsidRPr="003204D1" w:rsidRDefault="00065395" w:rsidP="00C511A4">
      <w:pPr>
        <w:tabs>
          <w:tab w:val="left" w:pos="0"/>
        </w:tabs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AR"/>
          <w14:ligatures w14:val="none"/>
        </w:rPr>
      </w:pPr>
      <w:r w:rsidRPr="003204D1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es-AR"/>
          <w14:ligatures w14:val="none"/>
        </w:rPr>
        <w:t>SYSTICK:</w:t>
      </w:r>
      <w:r w:rsidRPr="003204D1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es-AR"/>
          <w14:ligatures w14:val="none"/>
        </w:rPr>
        <w:tab/>
        <w:t xml:space="preserve">Registros del </w:t>
      </w:r>
      <w:proofErr w:type="spellStart"/>
      <w:r w:rsidRPr="003204D1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es-AR"/>
          <w14:ligatures w14:val="none"/>
        </w:rPr>
        <w:t>SysTick</w:t>
      </w:r>
      <w:proofErr w:type="spellEnd"/>
    </w:p>
    <w:p w14:paraId="7E9B7401" w14:textId="77777777" w:rsidR="00065395" w:rsidRPr="003204D1" w:rsidRDefault="00065395" w:rsidP="00C511A4">
      <w:pPr>
        <w:spacing w:after="0" w:line="240" w:lineRule="auto"/>
        <w:ind w:left="-709" w:firstLine="709"/>
        <w:rPr>
          <w:rFonts w:ascii="Arial" w:eastAsia="Times New Roman" w:hAnsi="Arial" w:cs="Arial"/>
          <w:kern w:val="0"/>
          <w:sz w:val="24"/>
          <w:szCs w:val="24"/>
          <w:lang w:eastAsia="es-AR"/>
          <w14:ligatures w14:val="none"/>
        </w:rPr>
      </w:pPr>
      <w:proofErr w:type="spellStart"/>
      <w:r w:rsidRPr="003204D1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es-AR"/>
          <w14:ligatures w14:val="none"/>
        </w:rPr>
        <w:t>SysTick</w:t>
      </w:r>
      <w:proofErr w:type="spellEnd"/>
      <w:r w:rsidRPr="003204D1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es-AR"/>
          <w14:ligatures w14:val="none"/>
        </w:rPr>
        <w:t>-&gt;CTRL</w:t>
      </w:r>
    </w:p>
    <w:p w14:paraId="2CBE56A1" w14:textId="77777777" w:rsidR="00065395" w:rsidRPr="003204D1" w:rsidRDefault="00065395" w:rsidP="00C511A4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AR"/>
          <w14:ligatures w14:val="none"/>
        </w:rPr>
      </w:pPr>
      <w:r w:rsidRPr="003204D1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 Registro de control del </w:t>
      </w:r>
      <w:proofErr w:type="spellStart"/>
      <w:r w:rsidRPr="003204D1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SysTick</w:t>
      </w:r>
      <w:proofErr w:type="spellEnd"/>
      <w:r w:rsidRPr="003204D1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[R/W]</w:t>
      </w:r>
    </w:p>
    <w:p w14:paraId="1D0E3987" w14:textId="77777777" w:rsidR="00065395" w:rsidRPr="003204D1" w:rsidRDefault="00065395" w:rsidP="00C511A4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AR"/>
          <w14:ligatures w14:val="none"/>
        </w:rPr>
      </w:pPr>
      <w:r w:rsidRPr="003204D1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0 ENABLE [0]: Habilita el contador.</w:t>
      </w:r>
    </w:p>
    <w:p w14:paraId="45C1BE1E" w14:textId="77777777" w:rsidR="00065395" w:rsidRPr="003204D1" w:rsidRDefault="00065395" w:rsidP="00C511A4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AR"/>
          <w14:ligatures w14:val="none"/>
        </w:rPr>
      </w:pPr>
      <w:r w:rsidRPr="003204D1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1 TICKINT [0]: Habilita la interrupción. Interrumpe cuando el contador llega a 0.</w:t>
      </w:r>
    </w:p>
    <w:p w14:paraId="34A76914" w14:textId="77777777" w:rsidR="00065395" w:rsidRPr="003204D1" w:rsidRDefault="00065395" w:rsidP="00C511A4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AR"/>
          <w14:ligatures w14:val="none"/>
        </w:rPr>
      </w:pPr>
      <w:r w:rsidRPr="003204D1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2 CLKSOURCE [1]: Selecciona la fuente de </w:t>
      </w:r>
      <w:proofErr w:type="spellStart"/>
      <w:r w:rsidRPr="003204D1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clock</w:t>
      </w:r>
      <w:proofErr w:type="spellEnd"/>
      <w:r w:rsidRPr="003204D1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.</w:t>
      </w:r>
    </w:p>
    <w:p w14:paraId="1576F87D" w14:textId="77777777" w:rsidR="00065395" w:rsidRPr="003204D1" w:rsidRDefault="00065395" w:rsidP="00C511A4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AR"/>
          <w14:ligatures w14:val="none"/>
        </w:rPr>
      </w:pPr>
      <w:r w:rsidRPr="003204D1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 0 Fuente de </w:t>
      </w:r>
      <w:proofErr w:type="spellStart"/>
      <w:r w:rsidRPr="003204D1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clock</w:t>
      </w:r>
      <w:proofErr w:type="spellEnd"/>
      <w:r w:rsidRPr="003204D1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externa (STCLCK).</w:t>
      </w:r>
    </w:p>
    <w:p w14:paraId="10278D2F" w14:textId="77777777" w:rsidR="00065395" w:rsidRPr="003204D1" w:rsidRDefault="00065395" w:rsidP="00C511A4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AR"/>
          <w14:ligatures w14:val="none"/>
        </w:rPr>
      </w:pPr>
      <w:r w:rsidRPr="003204D1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 1 Fuente de </w:t>
      </w:r>
      <w:proofErr w:type="spellStart"/>
      <w:r w:rsidRPr="003204D1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clock</w:t>
      </w:r>
      <w:proofErr w:type="spellEnd"/>
      <w:r w:rsidRPr="003204D1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interna.</w:t>
      </w:r>
    </w:p>
    <w:p w14:paraId="585FF946" w14:textId="77777777" w:rsidR="00065395" w:rsidRPr="003204D1" w:rsidRDefault="00065395" w:rsidP="00C511A4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AR"/>
          <w14:ligatures w14:val="none"/>
        </w:rPr>
      </w:pPr>
      <w:r w:rsidRPr="003204D1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16 COUNTFLAG [0]: Bandera de conteo. Se pone en 1 cuando el contador llega a 0. Se limpia leyéndola.</w:t>
      </w:r>
    </w:p>
    <w:p w14:paraId="3C28B39A" w14:textId="77777777" w:rsidR="00C82041" w:rsidRPr="003204D1" w:rsidRDefault="00C82041" w:rsidP="00C511A4">
      <w:pPr>
        <w:spacing w:after="0" w:line="240" w:lineRule="auto"/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es-AR"/>
          <w14:ligatures w14:val="none"/>
        </w:rPr>
      </w:pPr>
    </w:p>
    <w:p w14:paraId="74EACAEB" w14:textId="10703833" w:rsidR="00065395" w:rsidRPr="003204D1" w:rsidRDefault="00065395" w:rsidP="00C511A4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AR"/>
          <w14:ligatures w14:val="none"/>
        </w:rPr>
      </w:pPr>
      <w:proofErr w:type="spellStart"/>
      <w:r w:rsidRPr="003204D1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es-AR"/>
          <w14:ligatures w14:val="none"/>
        </w:rPr>
        <w:t>SysTick</w:t>
      </w:r>
      <w:proofErr w:type="spellEnd"/>
      <w:r w:rsidRPr="003204D1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es-AR"/>
          <w14:ligatures w14:val="none"/>
        </w:rPr>
        <w:t>-&gt;LOAD</w:t>
      </w:r>
    </w:p>
    <w:p w14:paraId="6E778710" w14:textId="77777777" w:rsidR="00065395" w:rsidRPr="003204D1" w:rsidRDefault="00065395" w:rsidP="00C511A4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AR"/>
          <w14:ligatures w14:val="none"/>
        </w:rPr>
      </w:pPr>
      <w:r w:rsidRPr="003204D1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Registro de recarga del </w:t>
      </w:r>
      <w:proofErr w:type="spellStart"/>
      <w:r w:rsidRPr="003204D1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SysTick</w:t>
      </w:r>
      <w:proofErr w:type="spellEnd"/>
      <w:r w:rsidRPr="003204D1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[R/W]</w:t>
      </w:r>
    </w:p>
    <w:p w14:paraId="7A856E04" w14:textId="77777777" w:rsidR="00065395" w:rsidRPr="003204D1" w:rsidRDefault="00065395" w:rsidP="00C511A4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AR"/>
          <w14:ligatures w14:val="none"/>
        </w:rPr>
      </w:pPr>
      <w:r w:rsidRPr="003204D1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23:0 RELOAD [0]: Valor de recarga. Cuando el contador llega a 0, vuelve a contar desde este valor.</w:t>
      </w:r>
    </w:p>
    <w:p w14:paraId="1EAA556A" w14:textId="77777777" w:rsidR="00C82041" w:rsidRPr="003204D1" w:rsidRDefault="00C82041" w:rsidP="00C511A4">
      <w:pPr>
        <w:spacing w:after="0" w:line="240" w:lineRule="auto"/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es-AR"/>
          <w14:ligatures w14:val="none"/>
        </w:rPr>
      </w:pPr>
    </w:p>
    <w:p w14:paraId="6BDA7D5F" w14:textId="007EE1D5" w:rsidR="00065395" w:rsidRPr="003204D1" w:rsidRDefault="00065395" w:rsidP="00C511A4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AR"/>
          <w14:ligatures w14:val="none"/>
        </w:rPr>
      </w:pPr>
      <w:proofErr w:type="spellStart"/>
      <w:r w:rsidRPr="003204D1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es-AR"/>
          <w14:ligatures w14:val="none"/>
        </w:rPr>
        <w:t>SysTick</w:t>
      </w:r>
      <w:proofErr w:type="spellEnd"/>
      <w:r w:rsidRPr="003204D1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es-AR"/>
          <w14:ligatures w14:val="none"/>
        </w:rPr>
        <w:t>-&gt;VAL</w:t>
      </w:r>
    </w:p>
    <w:p w14:paraId="38089156" w14:textId="77777777" w:rsidR="00065395" w:rsidRPr="003204D1" w:rsidRDefault="00065395" w:rsidP="00C511A4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AR"/>
          <w14:ligatures w14:val="none"/>
        </w:rPr>
      </w:pPr>
      <w:r w:rsidRPr="003204D1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 Registro de valor actual del </w:t>
      </w:r>
      <w:proofErr w:type="spellStart"/>
      <w:r w:rsidRPr="003204D1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SysTick</w:t>
      </w:r>
      <w:proofErr w:type="spellEnd"/>
      <w:r w:rsidRPr="003204D1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[R/W]</w:t>
      </w:r>
    </w:p>
    <w:p w14:paraId="3BBC5268" w14:textId="77777777" w:rsidR="00065395" w:rsidRPr="003204D1" w:rsidRDefault="00065395" w:rsidP="00C511A4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AR"/>
          <w14:ligatures w14:val="none"/>
        </w:rPr>
      </w:pPr>
      <w:r w:rsidRPr="003204D1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23:0 CURRENT [0]: Valor actual del contador.</w:t>
      </w:r>
    </w:p>
    <w:p w14:paraId="42B2222B" w14:textId="77777777" w:rsidR="00065395" w:rsidRPr="003204D1" w:rsidRDefault="00065395" w:rsidP="00C511A4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AR"/>
          <w14:ligatures w14:val="none"/>
        </w:rPr>
      </w:pPr>
    </w:p>
    <w:p w14:paraId="46D5A2EA" w14:textId="77777777" w:rsidR="00065395" w:rsidRPr="003204D1" w:rsidRDefault="00065395" w:rsidP="00C511A4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AR"/>
          <w14:ligatures w14:val="none"/>
        </w:rPr>
      </w:pPr>
      <w:proofErr w:type="spellStart"/>
      <w:r w:rsidRPr="003204D1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es-AR"/>
          <w14:ligatures w14:val="none"/>
        </w:rPr>
        <w:t>SysTick_</w:t>
      </w:r>
      <w:proofErr w:type="gramStart"/>
      <w:r w:rsidRPr="003204D1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es-AR"/>
          <w14:ligatures w14:val="none"/>
        </w:rPr>
        <w:t>Handler</w:t>
      </w:r>
      <w:proofErr w:type="spellEnd"/>
      <w:r w:rsidRPr="003204D1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es-AR"/>
          <w14:ligatures w14:val="none"/>
        </w:rPr>
        <w:t>(</w:t>
      </w:r>
      <w:proofErr w:type="gramEnd"/>
      <w:r w:rsidRPr="003204D1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es-AR"/>
          <w14:ligatures w14:val="none"/>
        </w:rPr>
        <w:t xml:space="preserve">) </w:t>
      </w:r>
      <w:r w:rsidRPr="003204D1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ab/>
      </w:r>
      <w:r w:rsidRPr="003204D1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ab/>
      </w:r>
      <w:proofErr w:type="spellStart"/>
      <w:r w:rsidRPr="003204D1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Handler</w:t>
      </w:r>
      <w:proofErr w:type="spellEnd"/>
      <w:r w:rsidRPr="003204D1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de la interrupción del </w:t>
      </w:r>
      <w:proofErr w:type="spellStart"/>
      <w:r w:rsidRPr="003204D1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SysTick</w:t>
      </w:r>
      <w:proofErr w:type="spellEnd"/>
    </w:p>
    <w:p w14:paraId="7324D3BA" w14:textId="77777777" w:rsidR="00C82041" w:rsidRPr="003204D1" w:rsidRDefault="00C82041" w:rsidP="00C511A4">
      <w:pPr>
        <w:spacing w:after="0" w:line="240" w:lineRule="auto"/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es-AR"/>
          <w14:ligatures w14:val="none"/>
        </w:rPr>
      </w:pPr>
    </w:p>
    <w:p w14:paraId="0CD7B5F1" w14:textId="079B7D5B" w:rsidR="00065395" w:rsidRPr="003204D1" w:rsidRDefault="00065395" w:rsidP="00C511A4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AR"/>
          <w14:ligatures w14:val="none"/>
        </w:rPr>
      </w:pPr>
      <w:proofErr w:type="spellStart"/>
      <w:r w:rsidRPr="003204D1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es-AR"/>
          <w14:ligatures w14:val="none"/>
        </w:rPr>
        <w:t>SysTick_Config</w:t>
      </w:r>
      <w:proofErr w:type="spellEnd"/>
      <w:r w:rsidRPr="003204D1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es-AR"/>
          <w14:ligatures w14:val="none"/>
        </w:rPr>
        <w:t>(</w:t>
      </w:r>
      <w:proofErr w:type="spellStart"/>
      <w:r w:rsidRPr="003204D1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es-AR"/>
          <w14:ligatures w14:val="none"/>
        </w:rPr>
        <w:t>ticks</w:t>
      </w:r>
      <w:proofErr w:type="spellEnd"/>
      <w:r w:rsidRPr="003204D1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es-AR"/>
          <w14:ligatures w14:val="none"/>
        </w:rPr>
        <w:t>)</w:t>
      </w:r>
    </w:p>
    <w:p w14:paraId="4A6B843D" w14:textId="77777777" w:rsidR="00065395" w:rsidRPr="003204D1" w:rsidRDefault="00065395" w:rsidP="00C511A4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AR"/>
          <w14:ligatures w14:val="none"/>
        </w:rPr>
      </w:pPr>
      <w:r w:rsidRPr="003204D1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 Configura el </w:t>
      </w:r>
      <w:proofErr w:type="spellStart"/>
      <w:r w:rsidRPr="003204D1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SysTick</w:t>
      </w:r>
      <w:proofErr w:type="spellEnd"/>
      <w:r w:rsidRPr="003204D1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con un valor de recarga, habilita las interrupciones e inicia el contador</w:t>
      </w:r>
    </w:p>
    <w:p w14:paraId="19BD0003" w14:textId="77777777" w:rsidR="00065395" w:rsidRPr="003204D1" w:rsidRDefault="00065395" w:rsidP="00C511A4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AR"/>
          <w14:ligatures w14:val="none"/>
        </w:rPr>
      </w:pPr>
      <w:r w:rsidRPr="003204D1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 </w:t>
      </w:r>
      <w:proofErr w:type="spellStart"/>
      <w:r w:rsidRPr="003204D1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ticks</w:t>
      </w:r>
      <w:proofErr w:type="spellEnd"/>
      <w:r w:rsidRPr="003204D1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. </w:t>
      </w:r>
      <w:proofErr w:type="spellStart"/>
      <w:r w:rsidRPr="003204D1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Ticks</w:t>
      </w:r>
      <w:proofErr w:type="spellEnd"/>
      <w:r w:rsidRPr="003204D1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: Valor de recarga. Máximo 2^24 - 1 = 16777215</w:t>
      </w:r>
    </w:p>
    <w:p w14:paraId="02B6437E" w14:textId="77777777" w:rsidR="00065395" w:rsidRPr="003204D1" w:rsidRDefault="00065395" w:rsidP="00C511A4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AR"/>
          <w14:ligatures w14:val="none"/>
        </w:rPr>
      </w:pPr>
    </w:p>
    <w:p w14:paraId="2547E86E" w14:textId="2F855226" w:rsidR="00065395" w:rsidRPr="003204D1" w:rsidRDefault="00065395" w:rsidP="00C511A4">
      <w:pPr>
        <w:spacing w:after="0" w:line="240" w:lineRule="auto"/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es-AR"/>
          <w14:ligatures w14:val="none"/>
        </w:rPr>
      </w:pPr>
      <w:r w:rsidRPr="003204D1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es-AR"/>
          <w14:ligatures w14:val="none"/>
        </w:rPr>
        <w:t xml:space="preserve">PINSEL: </w:t>
      </w:r>
      <w:r w:rsidRPr="003204D1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es-AR"/>
          <w14:ligatures w14:val="none"/>
        </w:rPr>
        <w:tab/>
        <w:t>Registros de configuración de los pines</w:t>
      </w:r>
    </w:p>
    <w:p w14:paraId="28AD5B57" w14:textId="77777777" w:rsidR="00737367" w:rsidRPr="003204D1" w:rsidRDefault="00737367" w:rsidP="00C511A4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AR"/>
          <w14:ligatures w14:val="none"/>
        </w:rPr>
      </w:pPr>
    </w:p>
    <w:p w14:paraId="52AC8B85" w14:textId="77777777" w:rsidR="00065395" w:rsidRPr="003204D1" w:rsidRDefault="00065395" w:rsidP="00C511A4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AR"/>
          <w14:ligatures w14:val="none"/>
        </w:rPr>
      </w:pPr>
      <w:r w:rsidRPr="003204D1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es-AR"/>
          <w14:ligatures w14:val="none"/>
        </w:rPr>
        <w:t> LPC_PINCON-&gt;</w:t>
      </w:r>
      <w:proofErr w:type="spellStart"/>
      <w:r w:rsidRPr="003204D1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es-AR"/>
          <w14:ligatures w14:val="none"/>
        </w:rPr>
        <w:t>PINSELx</w:t>
      </w:r>
      <w:proofErr w:type="spellEnd"/>
    </w:p>
    <w:p w14:paraId="407149B4" w14:textId="77777777" w:rsidR="00065395" w:rsidRPr="003204D1" w:rsidRDefault="00065395" w:rsidP="00C511A4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AR"/>
          <w14:ligatures w14:val="none"/>
        </w:rPr>
      </w:pPr>
      <w:r w:rsidRPr="003204D1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 Selección de función de los pines. x de 0 a 9, 2 registros por puerto [R/W]</w:t>
      </w:r>
    </w:p>
    <w:p w14:paraId="552556CE" w14:textId="77777777" w:rsidR="00065395" w:rsidRPr="003204D1" w:rsidRDefault="00065395" w:rsidP="00C511A4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AR"/>
          <w14:ligatures w14:val="none"/>
        </w:rPr>
      </w:pPr>
      <w:r w:rsidRPr="003204D1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31:0 [0]: 2 bits por pin.</w:t>
      </w:r>
    </w:p>
    <w:p w14:paraId="594117DB" w14:textId="11F2BEF0" w:rsidR="00065395" w:rsidRPr="003204D1" w:rsidRDefault="00065395" w:rsidP="00C511A4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AR"/>
          <w14:ligatures w14:val="none"/>
        </w:rPr>
      </w:pPr>
      <w:r w:rsidRPr="003204D1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 00 = Generalmente GPIO</w:t>
      </w:r>
      <w:r w:rsidR="004A297A" w:rsidRPr="003204D1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ab/>
      </w:r>
      <w:r w:rsidRPr="003204D1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 01 = Función 1</w:t>
      </w:r>
      <w:r w:rsidR="004A297A" w:rsidRPr="003204D1">
        <w:rPr>
          <w:rFonts w:ascii="Arial" w:eastAsia="Times New Roman" w:hAnsi="Arial" w:cs="Arial"/>
          <w:kern w:val="0"/>
          <w:sz w:val="24"/>
          <w:szCs w:val="24"/>
          <w:lang w:eastAsia="es-AR"/>
          <w14:ligatures w14:val="none"/>
        </w:rPr>
        <w:tab/>
      </w:r>
      <w:r w:rsidRPr="003204D1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10 = Función 2</w:t>
      </w:r>
      <w:r w:rsidR="004A297A" w:rsidRPr="003204D1">
        <w:rPr>
          <w:rFonts w:ascii="Arial" w:eastAsia="Times New Roman" w:hAnsi="Arial" w:cs="Arial"/>
          <w:kern w:val="0"/>
          <w:sz w:val="24"/>
          <w:szCs w:val="24"/>
          <w:lang w:eastAsia="es-AR"/>
          <w14:ligatures w14:val="none"/>
        </w:rPr>
        <w:tab/>
      </w:r>
      <w:r w:rsidRPr="003204D1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11 = Función 3</w:t>
      </w:r>
    </w:p>
    <w:p w14:paraId="4551D6E7" w14:textId="77777777" w:rsidR="004A297A" w:rsidRPr="003204D1" w:rsidRDefault="004A297A" w:rsidP="00C511A4">
      <w:pPr>
        <w:spacing w:after="0" w:line="240" w:lineRule="auto"/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es-AR"/>
          <w14:ligatures w14:val="none"/>
        </w:rPr>
      </w:pPr>
    </w:p>
    <w:p w14:paraId="313D0068" w14:textId="2893B34A" w:rsidR="00065395" w:rsidRPr="003204D1" w:rsidRDefault="00065395" w:rsidP="00C511A4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AR"/>
          <w14:ligatures w14:val="none"/>
        </w:rPr>
      </w:pPr>
      <w:r w:rsidRPr="003204D1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es-AR"/>
          <w14:ligatures w14:val="none"/>
        </w:rPr>
        <w:t>LPC_PINCON-&gt;</w:t>
      </w:r>
      <w:proofErr w:type="spellStart"/>
      <w:r w:rsidRPr="003204D1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es-AR"/>
          <w14:ligatures w14:val="none"/>
        </w:rPr>
        <w:t>PINMODEx</w:t>
      </w:r>
      <w:proofErr w:type="spellEnd"/>
    </w:p>
    <w:p w14:paraId="0C455313" w14:textId="3647D3AA" w:rsidR="00065395" w:rsidRPr="003204D1" w:rsidRDefault="00065395" w:rsidP="00C511A4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AR"/>
          <w14:ligatures w14:val="none"/>
        </w:rPr>
      </w:pPr>
      <w:r w:rsidRPr="003204D1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Configura las resistencias de entrada en los pines. x de 0 a 9, 2 registros por puerto [R/W]</w:t>
      </w:r>
    </w:p>
    <w:p w14:paraId="5A90C9B5" w14:textId="77777777" w:rsidR="00065395" w:rsidRPr="003204D1" w:rsidRDefault="00065395" w:rsidP="00C511A4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AR"/>
          <w14:ligatures w14:val="none"/>
        </w:rPr>
      </w:pPr>
      <w:r w:rsidRPr="003204D1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31:0 [0]: 2 bits por pin.</w:t>
      </w:r>
    </w:p>
    <w:p w14:paraId="7F96FB5E" w14:textId="77777777" w:rsidR="00065395" w:rsidRPr="003204D1" w:rsidRDefault="00065395" w:rsidP="00C511A4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AR"/>
          <w14:ligatures w14:val="none"/>
        </w:rPr>
      </w:pPr>
      <w:r w:rsidRPr="003204D1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 00 = </w:t>
      </w:r>
      <w:proofErr w:type="spellStart"/>
      <w:r w:rsidRPr="003204D1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Pull</w:t>
      </w:r>
      <w:proofErr w:type="spellEnd"/>
      <w:r w:rsidRPr="003204D1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-up</w:t>
      </w:r>
    </w:p>
    <w:p w14:paraId="5E364473" w14:textId="77777777" w:rsidR="00065395" w:rsidRPr="003204D1" w:rsidRDefault="00065395" w:rsidP="00C511A4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AR"/>
          <w14:ligatures w14:val="none"/>
        </w:rPr>
      </w:pPr>
      <w:r w:rsidRPr="003204D1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 01 = </w:t>
      </w:r>
      <w:proofErr w:type="spellStart"/>
      <w:r w:rsidRPr="003204D1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Repeater</w:t>
      </w:r>
      <w:proofErr w:type="spellEnd"/>
      <w:r w:rsidRPr="003204D1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Se habilita PU o PD según el nivel del pin. Para evitar estado flotante y no consumir energía.</w:t>
      </w:r>
    </w:p>
    <w:p w14:paraId="34805BB9" w14:textId="6F396179" w:rsidR="00065395" w:rsidRPr="003204D1" w:rsidRDefault="00065395" w:rsidP="00C511A4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AR"/>
          <w14:ligatures w14:val="none"/>
        </w:rPr>
      </w:pPr>
      <w:r w:rsidRPr="003204D1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 10 = </w:t>
      </w:r>
      <w:proofErr w:type="spellStart"/>
      <w:r w:rsidRPr="003204D1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None</w:t>
      </w:r>
      <w:proofErr w:type="spellEnd"/>
      <w:r w:rsidR="004A297A" w:rsidRPr="003204D1">
        <w:rPr>
          <w:rFonts w:ascii="Arial" w:eastAsia="Times New Roman" w:hAnsi="Arial" w:cs="Arial"/>
          <w:kern w:val="0"/>
          <w:sz w:val="24"/>
          <w:szCs w:val="24"/>
          <w:lang w:eastAsia="es-AR"/>
          <w14:ligatures w14:val="none"/>
        </w:rPr>
        <w:tab/>
      </w:r>
      <w:r w:rsidR="004A297A" w:rsidRPr="003204D1">
        <w:rPr>
          <w:rFonts w:ascii="Arial" w:eastAsia="Times New Roman" w:hAnsi="Arial" w:cs="Arial"/>
          <w:kern w:val="0"/>
          <w:sz w:val="24"/>
          <w:szCs w:val="24"/>
          <w:lang w:eastAsia="es-AR"/>
          <w14:ligatures w14:val="none"/>
        </w:rPr>
        <w:tab/>
      </w:r>
      <w:r w:rsidRPr="003204D1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 11 = </w:t>
      </w:r>
      <w:proofErr w:type="spellStart"/>
      <w:r w:rsidRPr="003204D1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Pull-down</w:t>
      </w:r>
      <w:proofErr w:type="spellEnd"/>
    </w:p>
    <w:p w14:paraId="3B4B8DD1" w14:textId="77777777" w:rsidR="00065395" w:rsidRPr="003204D1" w:rsidRDefault="00065395" w:rsidP="00C511A4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AR"/>
          <w14:ligatures w14:val="none"/>
        </w:rPr>
      </w:pPr>
    </w:p>
    <w:p w14:paraId="5C8C5AF3" w14:textId="77777777" w:rsidR="00065395" w:rsidRPr="003204D1" w:rsidRDefault="00065395" w:rsidP="00C511A4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AR"/>
          <w14:ligatures w14:val="none"/>
        </w:rPr>
      </w:pPr>
      <w:r w:rsidRPr="003204D1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es-AR"/>
          <w14:ligatures w14:val="none"/>
        </w:rPr>
        <w:t xml:space="preserve">GPIO: </w:t>
      </w:r>
      <w:r w:rsidRPr="003204D1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es-AR"/>
          <w14:ligatures w14:val="none"/>
        </w:rPr>
        <w:tab/>
      </w:r>
      <w:r w:rsidRPr="003204D1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es-AR"/>
          <w14:ligatures w14:val="none"/>
        </w:rPr>
        <w:tab/>
        <w:t>Pines disponibles</w:t>
      </w:r>
    </w:p>
    <w:p w14:paraId="0F89F5D2" w14:textId="77777777" w:rsidR="00065395" w:rsidRPr="003204D1" w:rsidRDefault="00065395" w:rsidP="00C511A4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AR"/>
          <w14:ligatures w14:val="none"/>
        </w:rPr>
      </w:pPr>
      <w:r w:rsidRPr="003204D1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Puerto 0: [0-11], [15-30]; pueden interrumpir</w:t>
      </w:r>
      <w:r w:rsidRPr="003204D1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ab/>
      </w:r>
      <w:r w:rsidRPr="003204D1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ab/>
        <w:t>Puerto 1: [0-1], [4], [8-10], [14-31]</w:t>
      </w:r>
    </w:p>
    <w:p w14:paraId="3AA82F17" w14:textId="77777777" w:rsidR="00065395" w:rsidRPr="003204D1" w:rsidRDefault="00065395" w:rsidP="00C511A4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AR"/>
          <w14:ligatures w14:val="none"/>
        </w:rPr>
      </w:pPr>
      <w:r w:rsidRPr="003204D1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Puerto 2: [0-13]; pueden interrumpir</w:t>
      </w:r>
      <w:r w:rsidRPr="003204D1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ab/>
      </w:r>
      <w:r w:rsidRPr="003204D1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ab/>
        <w:t>Puerto 3: [25-26]</w:t>
      </w:r>
      <w:r w:rsidRPr="003204D1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ab/>
      </w:r>
      <w:r w:rsidRPr="003204D1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ab/>
        <w:t>Puerto 4: [28-29]</w:t>
      </w:r>
    </w:p>
    <w:p w14:paraId="2438184C" w14:textId="77777777" w:rsidR="004A297A" w:rsidRPr="003204D1" w:rsidRDefault="004A297A" w:rsidP="00C511A4">
      <w:pPr>
        <w:spacing w:after="0" w:line="240" w:lineRule="auto"/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es-AR"/>
          <w14:ligatures w14:val="none"/>
        </w:rPr>
      </w:pPr>
    </w:p>
    <w:p w14:paraId="612348DD" w14:textId="4F5A6BC6" w:rsidR="00065395" w:rsidRPr="003204D1" w:rsidRDefault="00065395" w:rsidP="00C511A4">
      <w:pPr>
        <w:spacing w:after="0" w:line="240" w:lineRule="auto"/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es-AR"/>
          <w14:ligatures w14:val="none"/>
        </w:rPr>
      </w:pPr>
      <w:r w:rsidRPr="003204D1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es-AR"/>
          <w14:ligatures w14:val="none"/>
        </w:rPr>
        <w:t>Registros de los GPIO</w:t>
      </w:r>
    </w:p>
    <w:p w14:paraId="5AE5734E" w14:textId="77777777" w:rsidR="00737367" w:rsidRPr="003204D1" w:rsidRDefault="00737367" w:rsidP="00C511A4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AR"/>
          <w14:ligatures w14:val="none"/>
        </w:rPr>
      </w:pPr>
    </w:p>
    <w:p w14:paraId="21AF3961" w14:textId="77777777" w:rsidR="00065395" w:rsidRPr="003204D1" w:rsidRDefault="00065395" w:rsidP="00C511A4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AR"/>
          <w14:ligatures w14:val="none"/>
        </w:rPr>
      </w:pPr>
      <w:proofErr w:type="spellStart"/>
      <w:r w:rsidRPr="003204D1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es-AR"/>
          <w14:ligatures w14:val="none"/>
        </w:rPr>
        <w:t>LPC_GPIOx</w:t>
      </w:r>
      <w:proofErr w:type="spellEnd"/>
      <w:r w:rsidRPr="003204D1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es-AR"/>
          <w14:ligatures w14:val="none"/>
        </w:rPr>
        <w:t>-&gt;FIODIR</w:t>
      </w:r>
    </w:p>
    <w:p w14:paraId="559DCB27" w14:textId="70D4CF90" w:rsidR="00065395" w:rsidRPr="003204D1" w:rsidRDefault="00065395" w:rsidP="00C511A4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AR"/>
          <w14:ligatures w14:val="none"/>
        </w:rPr>
      </w:pPr>
      <w:r w:rsidRPr="003204D1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 Dirección de los pines [R/W]</w:t>
      </w:r>
      <w:r w:rsidR="00C511A4" w:rsidRPr="003204D1">
        <w:rPr>
          <w:rFonts w:ascii="Arial" w:eastAsia="Times New Roman" w:hAnsi="Arial" w:cs="Arial"/>
          <w:kern w:val="0"/>
          <w:sz w:val="24"/>
          <w:szCs w:val="24"/>
          <w:lang w:eastAsia="es-AR"/>
          <w14:ligatures w14:val="none"/>
        </w:rPr>
        <w:tab/>
      </w:r>
      <w:r w:rsidR="00C511A4" w:rsidRPr="003204D1">
        <w:rPr>
          <w:rFonts w:ascii="Arial" w:eastAsia="Times New Roman" w:hAnsi="Arial" w:cs="Arial"/>
          <w:kern w:val="0"/>
          <w:sz w:val="24"/>
          <w:szCs w:val="24"/>
          <w:lang w:eastAsia="es-AR"/>
          <w14:ligatures w14:val="none"/>
        </w:rPr>
        <w:tab/>
      </w:r>
      <w:r w:rsidRPr="003204D1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31:0: 0 = </w:t>
      </w:r>
      <w:proofErr w:type="gramStart"/>
      <w:r w:rsidRPr="003204D1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Entrada ,</w:t>
      </w:r>
      <w:proofErr w:type="gramEnd"/>
      <w:r w:rsidRPr="003204D1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1 = Salida , 1 bit por pin.</w:t>
      </w:r>
    </w:p>
    <w:p w14:paraId="77126554" w14:textId="77777777" w:rsidR="00C511A4" w:rsidRPr="003204D1" w:rsidRDefault="00C511A4" w:rsidP="00C511A4">
      <w:pPr>
        <w:spacing w:after="0" w:line="240" w:lineRule="auto"/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es-AR"/>
          <w14:ligatures w14:val="none"/>
        </w:rPr>
      </w:pPr>
    </w:p>
    <w:p w14:paraId="2187708F" w14:textId="025AF916" w:rsidR="00065395" w:rsidRPr="003204D1" w:rsidRDefault="00065395" w:rsidP="00C511A4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AR"/>
          <w14:ligatures w14:val="none"/>
        </w:rPr>
      </w:pPr>
      <w:proofErr w:type="spellStart"/>
      <w:r w:rsidRPr="003204D1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es-AR"/>
          <w14:ligatures w14:val="none"/>
        </w:rPr>
        <w:t>LPC_GPIOx</w:t>
      </w:r>
      <w:proofErr w:type="spellEnd"/>
      <w:r w:rsidRPr="003204D1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es-AR"/>
          <w14:ligatures w14:val="none"/>
        </w:rPr>
        <w:t>-&gt;FIOMASK</w:t>
      </w:r>
    </w:p>
    <w:p w14:paraId="6C724619" w14:textId="217BFBD1" w:rsidR="00065395" w:rsidRPr="003204D1" w:rsidRDefault="00065395" w:rsidP="00C511A4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AR"/>
          <w14:ligatures w14:val="none"/>
        </w:rPr>
      </w:pPr>
      <w:r w:rsidRPr="003204D1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 Máscara de bits [R/W]</w:t>
      </w:r>
      <w:r w:rsidR="00C511A4" w:rsidRPr="003204D1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ab/>
      </w:r>
      <w:proofErr w:type="gramStart"/>
      <w:r w:rsidRPr="003204D1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31:0 :</w:t>
      </w:r>
      <w:proofErr w:type="gramEnd"/>
      <w:r w:rsidRPr="003204D1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Habilita la lectura y escritura de cada pin, 1 bit por pin.</w:t>
      </w:r>
    </w:p>
    <w:p w14:paraId="2D472042" w14:textId="77777777" w:rsidR="00C511A4" w:rsidRPr="003204D1" w:rsidRDefault="00C511A4" w:rsidP="00C511A4">
      <w:pPr>
        <w:spacing w:after="0" w:line="240" w:lineRule="auto"/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es-AR"/>
          <w14:ligatures w14:val="none"/>
        </w:rPr>
      </w:pPr>
    </w:p>
    <w:p w14:paraId="7DB93A3B" w14:textId="17C64B65" w:rsidR="00065395" w:rsidRPr="003204D1" w:rsidRDefault="00065395" w:rsidP="00C511A4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AR"/>
          <w14:ligatures w14:val="none"/>
        </w:rPr>
      </w:pPr>
      <w:proofErr w:type="spellStart"/>
      <w:r w:rsidRPr="003204D1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es-AR"/>
          <w14:ligatures w14:val="none"/>
        </w:rPr>
        <w:t>LPC_GPIOx</w:t>
      </w:r>
      <w:proofErr w:type="spellEnd"/>
      <w:r w:rsidRPr="003204D1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es-AR"/>
          <w14:ligatures w14:val="none"/>
        </w:rPr>
        <w:t>-&gt;FIOPIN</w:t>
      </w:r>
      <w:r w:rsidR="00C511A4" w:rsidRPr="003204D1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es-AR"/>
          <w14:ligatures w14:val="none"/>
        </w:rPr>
        <w:tab/>
      </w:r>
      <w:r w:rsidRPr="003204D1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 Estado de los pines [R/W]</w:t>
      </w:r>
      <w:r w:rsidR="00C511A4" w:rsidRPr="003204D1">
        <w:rPr>
          <w:rFonts w:ascii="Arial" w:eastAsia="Times New Roman" w:hAnsi="Arial" w:cs="Arial"/>
          <w:kern w:val="0"/>
          <w:sz w:val="24"/>
          <w:szCs w:val="24"/>
          <w:lang w:eastAsia="es-AR"/>
          <w14:ligatures w14:val="none"/>
        </w:rPr>
        <w:t xml:space="preserve">    </w:t>
      </w:r>
      <w:proofErr w:type="gramStart"/>
      <w:r w:rsidRPr="003204D1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31:0 :</w:t>
      </w:r>
      <w:proofErr w:type="gramEnd"/>
      <w:r w:rsidRPr="003204D1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Estado de cada pin, 1 bit por pin.</w:t>
      </w:r>
    </w:p>
    <w:p w14:paraId="400F2274" w14:textId="77777777" w:rsidR="00C511A4" w:rsidRPr="003204D1" w:rsidRDefault="00C511A4" w:rsidP="00C511A4">
      <w:pPr>
        <w:spacing w:after="0" w:line="240" w:lineRule="auto"/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es-AR"/>
          <w14:ligatures w14:val="none"/>
        </w:rPr>
      </w:pPr>
    </w:p>
    <w:p w14:paraId="45FBE42B" w14:textId="1CAD5128" w:rsidR="00065395" w:rsidRPr="003204D1" w:rsidRDefault="00065395" w:rsidP="00C511A4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AR"/>
          <w14:ligatures w14:val="none"/>
        </w:rPr>
      </w:pPr>
      <w:proofErr w:type="spellStart"/>
      <w:r w:rsidRPr="003204D1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es-AR"/>
          <w14:ligatures w14:val="none"/>
        </w:rPr>
        <w:t>LPC_GPIOx</w:t>
      </w:r>
      <w:proofErr w:type="spellEnd"/>
      <w:r w:rsidRPr="003204D1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es-AR"/>
          <w14:ligatures w14:val="none"/>
        </w:rPr>
        <w:t>-&gt;FIOSET</w:t>
      </w:r>
    </w:p>
    <w:p w14:paraId="48BD666A" w14:textId="38735512" w:rsidR="00C511A4" w:rsidRPr="00FE02D2" w:rsidRDefault="00065395" w:rsidP="00C511A4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AR"/>
          <w14:ligatures w14:val="none"/>
        </w:rPr>
      </w:pPr>
      <w:r w:rsidRPr="003204D1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 Pone en alto los pines a los que les asigne un 1 en este registro [R/W]</w:t>
      </w:r>
      <w:r w:rsidR="00C511A4" w:rsidRPr="003204D1">
        <w:rPr>
          <w:rFonts w:ascii="Arial" w:eastAsia="Times New Roman" w:hAnsi="Arial" w:cs="Arial"/>
          <w:kern w:val="0"/>
          <w:sz w:val="24"/>
          <w:szCs w:val="24"/>
          <w:lang w:eastAsia="es-AR"/>
          <w14:ligatures w14:val="none"/>
        </w:rPr>
        <w:tab/>
      </w:r>
      <w:r w:rsidR="00C511A4" w:rsidRPr="003204D1">
        <w:rPr>
          <w:rFonts w:ascii="Arial" w:eastAsia="Times New Roman" w:hAnsi="Arial" w:cs="Arial"/>
          <w:kern w:val="0"/>
          <w:sz w:val="24"/>
          <w:szCs w:val="24"/>
          <w:lang w:eastAsia="es-AR"/>
          <w14:ligatures w14:val="none"/>
        </w:rPr>
        <w:tab/>
      </w:r>
      <w:r w:rsidRPr="003204D1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31:0 1 bit por pin.</w:t>
      </w:r>
    </w:p>
    <w:p w14:paraId="23C318EA" w14:textId="1FA99B74" w:rsidR="00065395" w:rsidRPr="003204D1" w:rsidRDefault="00065395" w:rsidP="00C511A4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AR"/>
          <w14:ligatures w14:val="none"/>
        </w:rPr>
      </w:pPr>
      <w:proofErr w:type="spellStart"/>
      <w:r w:rsidRPr="003204D1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es-AR"/>
          <w14:ligatures w14:val="none"/>
        </w:rPr>
        <w:lastRenderedPageBreak/>
        <w:t>LPC_GPIOx</w:t>
      </w:r>
      <w:proofErr w:type="spellEnd"/>
      <w:r w:rsidRPr="003204D1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es-AR"/>
          <w14:ligatures w14:val="none"/>
        </w:rPr>
        <w:t>-&gt;FIOCLR</w:t>
      </w:r>
    </w:p>
    <w:p w14:paraId="1B966342" w14:textId="39392241" w:rsidR="00065395" w:rsidRPr="003204D1" w:rsidRDefault="00065395" w:rsidP="00C511A4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AR"/>
          <w14:ligatures w14:val="none"/>
        </w:rPr>
      </w:pPr>
      <w:r w:rsidRPr="003204D1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 Pone en bajo los </w:t>
      </w:r>
      <w:proofErr w:type="spellStart"/>
      <w:r w:rsidRPr="003204D1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pines</w:t>
      </w:r>
      <w:proofErr w:type="spellEnd"/>
      <w:r w:rsidRPr="003204D1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a los que les asigne un 1 en este registro [WO]</w:t>
      </w:r>
      <w:r w:rsidR="00C511A4" w:rsidRPr="003204D1">
        <w:rPr>
          <w:rFonts w:ascii="Arial" w:eastAsia="Times New Roman" w:hAnsi="Arial" w:cs="Arial"/>
          <w:kern w:val="0"/>
          <w:sz w:val="24"/>
          <w:szCs w:val="24"/>
          <w:lang w:eastAsia="es-AR"/>
          <w14:ligatures w14:val="none"/>
        </w:rPr>
        <w:tab/>
      </w:r>
      <w:r w:rsidR="00C511A4" w:rsidRPr="003204D1">
        <w:rPr>
          <w:rFonts w:ascii="Arial" w:eastAsia="Times New Roman" w:hAnsi="Arial" w:cs="Arial"/>
          <w:kern w:val="0"/>
          <w:sz w:val="24"/>
          <w:szCs w:val="24"/>
          <w:lang w:eastAsia="es-AR"/>
          <w14:ligatures w14:val="none"/>
        </w:rPr>
        <w:tab/>
      </w:r>
      <w:r w:rsidRPr="003204D1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31:0 1 bit por pin.</w:t>
      </w:r>
    </w:p>
    <w:p w14:paraId="444D204E" w14:textId="77777777" w:rsidR="00C511A4" w:rsidRPr="003204D1" w:rsidRDefault="00C511A4" w:rsidP="00C511A4">
      <w:pPr>
        <w:spacing w:after="0" w:line="240" w:lineRule="auto"/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es-AR"/>
          <w14:ligatures w14:val="none"/>
        </w:rPr>
      </w:pPr>
    </w:p>
    <w:p w14:paraId="736AA41B" w14:textId="250ECFF8" w:rsidR="00065395" w:rsidRPr="003204D1" w:rsidRDefault="00065395" w:rsidP="00C511A4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AR"/>
          <w14:ligatures w14:val="none"/>
        </w:rPr>
      </w:pPr>
      <w:r w:rsidRPr="003204D1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es-AR"/>
          <w14:ligatures w14:val="none"/>
        </w:rPr>
        <w:t>LPC_GPIOINT-&gt;</w:t>
      </w:r>
      <w:proofErr w:type="spellStart"/>
      <w:r w:rsidRPr="003204D1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es-AR"/>
          <w14:ligatures w14:val="none"/>
        </w:rPr>
        <w:t>IOxIntEnR</w:t>
      </w:r>
      <w:proofErr w:type="spellEnd"/>
    </w:p>
    <w:p w14:paraId="29B3946E" w14:textId="5FE3F01A" w:rsidR="00065395" w:rsidRPr="003204D1" w:rsidRDefault="00065395" w:rsidP="00C511A4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AR"/>
          <w14:ligatures w14:val="none"/>
        </w:rPr>
      </w:pPr>
      <w:r w:rsidRPr="003204D1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 Habilita las interrupciones por flanco de subida en el puerto x [R/W]</w:t>
      </w:r>
      <w:r w:rsidR="006E57FF" w:rsidRPr="003204D1">
        <w:rPr>
          <w:rFonts w:ascii="Arial" w:eastAsia="Times New Roman" w:hAnsi="Arial" w:cs="Arial"/>
          <w:kern w:val="0"/>
          <w:sz w:val="24"/>
          <w:szCs w:val="24"/>
          <w:lang w:eastAsia="es-AR"/>
          <w14:ligatures w14:val="none"/>
        </w:rPr>
        <w:tab/>
      </w:r>
      <w:r w:rsidRPr="003204D1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31:0 </w:t>
      </w:r>
    </w:p>
    <w:p w14:paraId="0843368D" w14:textId="77777777" w:rsidR="00C511A4" w:rsidRPr="003204D1" w:rsidRDefault="00C511A4" w:rsidP="00C511A4">
      <w:pPr>
        <w:spacing w:after="0" w:line="240" w:lineRule="auto"/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es-AR"/>
          <w14:ligatures w14:val="none"/>
        </w:rPr>
      </w:pPr>
    </w:p>
    <w:p w14:paraId="69520E55" w14:textId="5DDD278D" w:rsidR="00065395" w:rsidRPr="003204D1" w:rsidRDefault="00065395" w:rsidP="00C511A4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AR"/>
          <w14:ligatures w14:val="none"/>
        </w:rPr>
      </w:pPr>
      <w:r w:rsidRPr="003204D1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es-AR"/>
          <w14:ligatures w14:val="none"/>
        </w:rPr>
        <w:t>LPC_GPIOINT-&gt;</w:t>
      </w:r>
      <w:proofErr w:type="spellStart"/>
      <w:r w:rsidRPr="003204D1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es-AR"/>
          <w14:ligatures w14:val="none"/>
        </w:rPr>
        <w:t>IOxIntEnF</w:t>
      </w:r>
      <w:proofErr w:type="spellEnd"/>
    </w:p>
    <w:p w14:paraId="7D34DE8E" w14:textId="3B936AFB" w:rsidR="00065395" w:rsidRDefault="00065395" w:rsidP="00C511A4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</w:pPr>
      <w:r w:rsidRPr="003204D1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 Habilita las interrupciones por flanco de bajada en el puerto x [R/W]</w:t>
      </w:r>
      <w:r w:rsidR="006E57FF" w:rsidRPr="003204D1">
        <w:rPr>
          <w:rFonts w:ascii="Arial" w:eastAsia="Times New Roman" w:hAnsi="Arial" w:cs="Arial"/>
          <w:kern w:val="0"/>
          <w:sz w:val="24"/>
          <w:szCs w:val="24"/>
          <w:lang w:eastAsia="es-AR"/>
          <w14:ligatures w14:val="none"/>
        </w:rPr>
        <w:tab/>
      </w:r>
      <w:r w:rsidRPr="003204D1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 31:0 </w:t>
      </w:r>
    </w:p>
    <w:p w14:paraId="02E761A6" w14:textId="77777777" w:rsidR="00FE02D2" w:rsidRDefault="00FE02D2" w:rsidP="00FE02D2">
      <w:pPr>
        <w:spacing w:after="0" w:line="240" w:lineRule="auto"/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es-AR"/>
          <w14:ligatures w14:val="none"/>
        </w:rPr>
      </w:pPr>
    </w:p>
    <w:p w14:paraId="2E1EB432" w14:textId="77777777" w:rsidR="00FE02D2" w:rsidRDefault="00FE02D2" w:rsidP="00FE02D2">
      <w:pPr>
        <w:spacing w:after="0" w:line="240" w:lineRule="auto"/>
        <w:rPr>
          <w:rFonts w:ascii="Arial" w:hAnsi="Arial" w:cs="Arial"/>
          <w:b/>
          <w:sz w:val="24"/>
          <w:szCs w:val="24"/>
        </w:rPr>
      </w:pPr>
      <w:r w:rsidRPr="00811CF7">
        <w:rPr>
          <w:rFonts w:ascii="Arial" w:hAnsi="Arial" w:cs="Arial"/>
          <w:b/>
          <w:sz w:val="24"/>
          <w:szCs w:val="24"/>
        </w:rPr>
        <w:t>LPC_GPIOINT-&gt;</w:t>
      </w:r>
      <w:proofErr w:type="spellStart"/>
      <w:r w:rsidRPr="00811CF7">
        <w:rPr>
          <w:rFonts w:ascii="Arial" w:hAnsi="Arial" w:cs="Arial"/>
          <w:b/>
          <w:sz w:val="24"/>
          <w:szCs w:val="24"/>
        </w:rPr>
        <w:t>IOxIntClr</w:t>
      </w:r>
      <w:proofErr w:type="spellEnd"/>
    </w:p>
    <w:p w14:paraId="6AF39C23" w14:textId="77777777" w:rsidR="00FE02D2" w:rsidRPr="00811CF7" w:rsidRDefault="00FE02D2" w:rsidP="00FE02D2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</w:pPr>
      <w:r w:rsidRPr="00811CF7">
        <w:rPr>
          <w:rFonts w:ascii="Arial" w:hAnsi="Arial" w:cs="Arial"/>
          <w:sz w:val="24"/>
          <w:szCs w:val="24"/>
        </w:rPr>
        <w:t xml:space="preserve"> Limpia las interrupciones de los pines correspondientes del puerto x [WO] 31:0 </w:t>
      </w:r>
    </w:p>
    <w:p w14:paraId="601A3F61" w14:textId="77777777" w:rsidR="00C511A4" w:rsidRPr="003204D1" w:rsidRDefault="00C511A4" w:rsidP="00C511A4">
      <w:pPr>
        <w:spacing w:after="0" w:line="240" w:lineRule="auto"/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es-AR"/>
          <w14:ligatures w14:val="none"/>
        </w:rPr>
      </w:pPr>
    </w:p>
    <w:p w14:paraId="704AF594" w14:textId="15906909" w:rsidR="00065395" w:rsidRPr="003204D1" w:rsidRDefault="00065395" w:rsidP="00C511A4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AR"/>
          <w14:ligatures w14:val="none"/>
        </w:rPr>
      </w:pPr>
      <w:r w:rsidRPr="003204D1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es-AR"/>
          <w14:ligatures w14:val="none"/>
        </w:rPr>
        <w:t>LPC_GPIOINT-&gt;</w:t>
      </w:r>
      <w:proofErr w:type="spellStart"/>
      <w:r w:rsidRPr="003204D1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es-AR"/>
          <w14:ligatures w14:val="none"/>
        </w:rPr>
        <w:t>IntStatus</w:t>
      </w:r>
      <w:proofErr w:type="spellEnd"/>
    </w:p>
    <w:p w14:paraId="06BC22AF" w14:textId="77777777" w:rsidR="00065395" w:rsidRPr="003204D1" w:rsidRDefault="00065395" w:rsidP="00C511A4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AR"/>
          <w14:ligatures w14:val="none"/>
        </w:rPr>
      </w:pPr>
      <w:r w:rsidRPr="003204D1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 Estado de las interrupciones [RO]</w:t>
      </w:r>
    </w:p>
    <w:p w14:paraId="7A8B470C" w14:textId="77777777" w:rsidR="00065395" w:rsidRPr="003204D1" w:rsidRDefault="00065395" w:rsidP="00C511A4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AR"/>
          <w14:ligatures w14:val="none"/>
        </w:rPr>
      </w:pPr>
      <w:r w:rsidRPr="003204D1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 bit 0: Se pone en 1 cuando hay por lo menos una interrupción pendiente en el puerto 0.</w:t>
      </w:r>
    </w:p>
    <w:p w14:paraId="2456EF3C" w14:textId="713A9C07" w:rsidR="00065395" w:rsidRPr="003204D1" w:rsidRDefault="00065395" w:rsidP="00C511A4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AR"/>
          <w14:ligatures w14:val="none"/>
        </w:rPr>
      </w:pPr>
      <w:r w:rsidRPr="003204D1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 bit 1: Se pone en 1 cuando hay por lo menos una interrupción pendiente en el puerto 2.</w:t>
      </w:r>
    </w:p>
    <w:p w14:paraId="5FAFE6F0" w14:textId="77777777" w:rsidR="00C511A4" w:rsidRPr="003204D1" w:rsidRDefault="00C511A4" w:rsidP="00C511A4">
      <w:pPr>
        <w:spacing w:after="0" w:line="240" w:lineRule="auto"/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es-AR"/>
          <w14:ligatures w14:val="none"/>
        </w:rPr>
      </w:pPr>
    </w:p>
    <w:p w14:paraId="36248699" w14:textId="69FE6685" w:rsidR="00065395" w:rsidRPr="003204D1" w:rsidRDefault="00065395" w:rsidP="00C511A4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AR"/>
          <w14:ligatures w14:val="none"/>
        </w:rPr>
      </w:pPr>
      <w:r w:rsidRPr="003204D1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es-AR"/>
          <w14:ligatures w14:val="none"/>
        </w:rPr>
        <w:t>LPC_GPIOINT-&gt;</w:t>
      </w:r>
      <w:proofErr w:type="spellStart"/>
      <w:r w:rsidRPr="003204D1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es-AR"/>
          <w14:ligatures w14:val="none"/>
        </w:rPr>
        <w:t>IOxIntStatR</w:t>
      </w:r>
      <w:proofErr w:type="spellEnd"/>
    </w:p>
    <w:p w14:paraId="324C5F18" w14:textId="7080A869" w:rsidR="00065395" w:rsidRPr="003204D1" w:rsidRDefault="00065395" w:rsidP="00C511A4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AR"/>
          <w14:ligatures w14:val="none"/>
        </w:rPr>
      </w:pPr>
      <w:r w:rsidRPr="003204D1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Estado de las interrupciones por flanco de subida en el puerto x [RO]</w:t>
      </w:r>
    </w:p>
    <w:p w14:paraId="36E8E872" w14:textId="77777777" w:rsidR="00065395" w:rsidRPr="003204D1" w:rsidRDefault="00065395" w:rsidP="00C511A4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AR"/>
          <w14:ligatures w14:val="none"/>
        </w:rPr>
      </w:pPr>
      <w:proofErr w:type="gramStart"/>
      <w:r w:rsidRPr="003204D1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31:0 :</w:t>
      </w:r>
      <w:proofErr w:type="gramEnd"/>
      <w:r w:rsidRPr="003204D1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Se pone en 1 cuando hubo una interrupción por flanco de subida en el pin correspondiente.</w:t>
      </w:r>
    </w:p>
    <w:p w14:paraId="5573E1CA" w14:textId="77777777" w:rsidR="00C511A4" w:rsidRPr="003204D1" w:rsidRDefault="00C511A4" w:rsidP="00C511A4">
      <w:pPr>
        <w:spacing w:after="0" w:line="240" w:lineRule="auto"/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es-AR"/>
          <w14:ligatures w14:val="none"/>
        </w:rPr>
      </w:pPr>
    </w:p>
    <w:p w14:paraId="202A3741" w14:textId="7A3B713B" w:rsidR="00065395" w:rsidRPr="003204D1" w:rsidRDefault="00065395" w:rsidP="00C511A4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AR"/>
          <w14:ligatures w14:val="none"/>
        </w:rPr>
      </w:pPr>
      <w:r w:rsidRPr="003204D1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es-AR"/>
          <w14:ligatures w14:val="none"/>
        </w:rPr>
        <w:t>LPC_GPIOINT-&gt;</w:t>
      </w:r>
      <w:proofErr w:type="spellStart"/>
      <w:r w:rsidRPr="003204D1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es-AR"/>
          <w14:ligatures w14:val="none"/>
        </w:rPr>
        <w:t>IOxIntStatF</w:t>
      </w:r>
      <w:proofErr w:type="spellEnd"/>
    </w:p>
    <w:p w14:paraId="0E968A4A" w14:textId="77777777" w:rsidR="00065395" w:rsidRPr="003204D1" w:rsidRDefault="00065395" w:rsidP="00C511A4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AR"/>
          <w14:ligatures w14:val="none"/>
        </w:rPr>
      </w:pPr>
      <w:r w:rsidRPr="003204D1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Estado de las interrupciones por flanco de bajada en el puerto x [RO]</w:t>
      </w:r>
    </w:p>
    <w:p w14:paraId="4043EBE9" w14:textId="77777777" w:rsidR="00065395" w:rsidRPr="003204D1" w:rsidRDefault="00065395" w:rsidP="00C511A4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AR"/>
          <w14:ligatures w14:val="none"/>
        </w:rPr>
      </w:pPr>
      <w:proofErr w:type="gramStart"/>
      <w:r w:rsidRPr="003204D1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31:0 :</w:t>
      </w:r>
      <w:proofErr w:type="gramEnd"/>
      <w:r w:rsidRPr="003204D1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Se pone en 1 cuando hubo una interrupción por flanco de bajada en el pin correspondiente.</w:t>
      </w:r>
    </w:p>
    <w:p w14:paraId="08BE17E0" w14:textId="77777777" w:rsidR="00065395" w:rsidRPr="003204D1" w:rsidRDefault="00065395" w:rsidP="00C511A4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AR"/>
          <w14:ligatures w14:val="none"/>
        </w:rPr>
      </w:pPr>
    </w:p>
    <w:p w14:paraId="3883B468" w14:textId="5C4838C5" w:rsidR="00382735" w:rsidRPr="00FE02D2" w:rsidRDefault="00065395" w:rsidP="00C511A4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</w:pPr>
      <w:proofErr w:type="spellStart"/>
      <w:r w:rsidRPr="003204D1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es-AR"/>
          <w14:ligatures w14:val="none"/>
        </w:rPr>
        <w:t>NVIC_</w:t>
      </w:r>
      <w:proofErr w:type="gramStart"/>
      <w:r w:rsidRPr="003204D1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es-AR"/>
          <w14:ligatures w14:val="none"/>
        </w:rPr>
        <w:t>EnableIRQ</w:t>
      </w:r>
      <w:proofErr w:type="spellEnd"/>
      <w:r w:rsidRPr="003204D1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es-AR"/>
          <w14:ligatures w14:val="none"/>
        </w:rPr>
        <w:t>(</w:t>
      </w:r>
      <w:proofErr w:type="gramEnd"/>
      <w:r w:rsidRPr="003204D1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es-AR"/>
          <w14:ligatures w14:val="none"/>
        </w:rPr>
        <w:t xml:space="preserve">EINT3_IRQn) </w:t>
      </w:r>
      <w:r w:rsidRPr="003204D1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ab/>
      </w:r>
      <w:r w:rsidRPr="003204D1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ab/>
        <w:t xml:space="preserve">   </w:t>
      </w:r>
      <w:r w:rsidRPr="003204D1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ab/>
        <w:t>Habilita la interrupción en el NVIC</w:t>
      </w:r>
    </w:p>
    <w:p w14:paraId="3432D82E" w14:textId="77777777" w:rsidR="00065395" w:rsidRPr="003204D1" w:rsidRDefault="00065395" w:rsidP="00C511A4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AR"/>
          <w14:ligatures w14:val="none"/>
        </w:rPr>
      </w:pPr>
      <w:r w:rsidRPr="003204D1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es-AR"/>
          <w14:ligatures w14:val="none"/>
        </w:rPr>
        <w:t>EINT3_</w:t>
      </w:r>
      <w:proofErr w:type="gramStart"/>
      <w:r w:rsidRPr="003204D1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es-AR"/>
          <w14:ligatures w14:val="none"/>
        </w:rPr>
        <w:t>IRQHandler(</w:t>
      </w:r>
      <w:proofErr w:type="gramEnd"/>
      <w:r w:rsidRPr="003204D1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es-AR"/>
          <w14:ligatures w14:val="none"/>
        </w:rPr>
        <w:t>)</w:t>
      </w:r>
      <w:r w:rsidRPr="003204D1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ab/>
        <w:t xml:space="preserve">  </w:t>
      </w:r>
      <w:r w:rsidRPr="003204D1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ab/>
        <w:t xml:space="preserve"> </w:t>
      </w:r>
      <w:r w:rsidRPr="003204D1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ab/>
      </w:r>
      <w:r w:rsidRPr="003204D1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ab/>
      </w:r>
      <w:r w:rsidRPr="003204D1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ab/>
      </w:r>
      <w:proofErr w:type="spellStart"/>
      <w:r w:rsidRPr="003204D1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Handler</w:t>
      </w:r>
      <w:proofErr w:type="spellEnd"/>
      <w:r w:rsidRPr="003204D1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de la interrupción de GPIO</w:t>
      </w:r>
    </w:p>
    <w:p w14:paraId="1D9C3DBF" w14:textId="77777777" w:rsidR="00065395" w:rsidRPr="003204D1" w:rsidRDefault="00065395" w:rsidP="00C511A4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AR"/>
          <w14:ligatures w14:val="none"/>
        </w:rPr>
      </w:pPr>
    </w:p>
    <w:p w14:paraId="1A2A0C1E" w14:textId="59B6CF9B" w:rsidR="00737367" w:rsidRPr="00FE02D2" w:rsidRDefault="00065395" w:rsidP="00C511A4">
      <w:pPr>
        <w:spacing w:after="0" w:line="240" w:lineRule="auto"/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es-AR"/>
          <w14:ligatures w14:val="none"/>
        </w:rPr>
      </w:pPr>
      <w:r w:rsidRPr="003204D1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es-AR"/>
          <w14:ligatures w14:val="none"/>
        </w:rPr>
        <w:t xml:space="preserve">INTERRUPCIONES EXTERNAS: </w:t>
      </w:r>
      <w:r w:rsidRPr="003204D1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es-AR"/>
          <w14:ligatures w14:val="none"/>
        </w:rPr>
        <w:tab/>
        <w:t>Pines disponibles</w:t>
      </w:r>
    </w:p>
    <w:p w14:paraId="385C3016" w14:textId="77777777" w:rsidR="00065395" w:rsidRPr="003204D1" w:rsidRDefault="00065395" w:rsidP="00C511A4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AR"/>
          <w14:ligatures w14:val="none"/>
        </w:rPr>
      </w:pPr>
      <w:r w:rsidRPr="003204D1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EINT0: P2[10]. </w:t>
      </w:r>
      <w:proofErr w:type="spellStart"/>
      <w:r w:rsidRPr="003204D1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Func</w:t>
      </w:r>
      <w:proofErr w:type="spellEnd"/>
      <w:r w:rsidRPr="003204D1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01.</w:t>
      </w:r>
      <w:r w:rsidRPr="003204D1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ab/>
      </w:r>
      <w:r w:rsidRPr="003204D1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ab/>
        <w:t xml:space="preserve">EINT1: P2[11]. </w:t>
      </w:r>
      <w:proofErr w:type="spellStart"/>
      <w:r w:rsidRPr="003204D1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Func</w:t>
      </w:r>
      <w:proofErr w:type="spellEnd"/>
      <w:r w:rsidRPr="003204D1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01.</w:t>
      </w:r>
    </w:p>
    <w:p w14:paraId="43AD87D2" w14:textId="77777777" w:rsidR="00065395" w:rsidRPr="003204D1" w:rsidRDefault="00065395" w:rsidP="00C511A4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AR"/>
          <w14:ligatures w14:val="none"/>
        </w:rPr>
      </w:pPr>
      <w:r w:rsidRPr="003204D1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EINT2: P2[12]. </w:t>
      </w:r>
      <w:proofErr w:type="spellStart"/>
      <w:r w:rsidRPr="003204D1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Func</w:t>
      </w:r>
      <w:proofErr w:type="spellEnd"/>
      <w:r w:rsidRPr="003204D1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01.</w:t>
      </w:r>
      <w:r w:rsidRPr="003204D1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ab/>
      </w:r>
      <w:r w:rsidRPr="003204D1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ab/>
        <w:t xml:space="preserve">EINT3: P2[13]. </w:t>
      </w:r>
      <w:proofErr w:type="spellStart"/>
      <w:r w:rsidRPr="003204D1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Func</w:t>
      </w:r>
      <w:proofErr w:type="spellEnd"/>
      <w:r w:rsidRPr="003204D1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01.</w:t>
      </w:r>
    </w:p>
    <w:p w14:paraId="7340563B" w14:textId="77777777" w:rsidR="00065395" w:rsidRPr="003204D1" w:rsidRDefault="00065395" w:rsidP="00C511A4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AR"/>
          <w14:ligatures w14:val="none"/>
        </w:rPr>
      </w:pPr>
    </w:p>
    <w:p w14:paraId="63EB2795" w14:textId="57E5E34A" w:rsidR="00737367" w:rsidRPr="00FE02D2" w:rsidRDefault="00065395" w:rsidP="00C511A4">
      <w:pPr>
        <w:spacing w:after="0" w:line="240" w:lineRule="auto"/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es-AR"/>
          <w14:ligatures w14:val="none"/>
        </w:rPr>
      </w:pPr>
      <w:r w:rsidRPr="003204D1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es-AR"/>
          <w14:ligatures w14:val="none"/>
        </w:rPr>
        <w:t>Registros de las interrupciones externas</w:t>
      </w:r>
    </w:p>
    <w:p w14:paraId="6F494EE5" w14:textId="77777777" w:rsidR="008A2A22" w:rsidRDefault="008A2A22" w:rsidP="00C511A4">
      <w:pPr>
        <w:spacing w:after="0" w:line="240" w:lineRule="auto"/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es-AR"/>
          <w14:ligatures w14:val="none"/>
        </w:rPr>
      </w:pPr>
    </w:p>
    <w:p w14:paraId="576FFAFE" w14:textId="3410458F" w:rsidR="00065395" w:rsidRPr="003204D1" w:rsidRDefault="00065395" w:rsidP="00C511A4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AR"/>
          <w14:ligatures w14:val="none"/>
        </w:rPr>
      </w:pPr>
      <w:r w:rsidRPr="003204D1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es-AR"/>
          <w14:ligatures w14:val="none"/>
        </w:rPr>
        <w:t> LPC_SC-&gt;EXTINT</w:t>
      </w:r>
    </w:p>
    <w:p w14:paraId="7DFCC254" w14:textId="77777777" w:rsidR="00065395" w:rsidRPr="003204D1" w:rsidRDefault="00065395" w:rsidP="00C511A4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AR"/>
          <w14:ligatures w14:val="none"/>
        </w:rPr>
      </w:pPr>
      <w:r w:rsidRPr="003204D1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 Registros de </w:t>
      </w:r>
      <w:proofErr w:type="spellStart"/>
      <w:r w:rsidRPr="003204D1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flag</w:t>
      </w:r>
      <w:proofErr w:type="spellEnd"/>
      <w:r w:rsidRPr="003204D1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de interrupciones externas [R/W] [bit]</w:t>
      </w:r>
    </w:p>
    <w:p w14:paraId="64B80B79" w14:textId="77777777" w:rsidR="00065395" w:rsidRPr="003204D1" w:rsidRDefault="00065395" w:rsidP="00C511A4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AR"/>
          <w14:ligatures w14:val="none"/>
        </w:rPr>
      </w:pPr>
      <w:r w:rsidRPr="003204D1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 EINT0 [0]: Se limpia escribiendo 1. En modo de nivel, solo se puede limpiar si el pin no está en el nivel configurado para interrumpir.</w:t>
      </w:r>
    </w:p>
    <w:p w14:paraId="039CFDA6" w14:textId="77777777" w:rsidR="00065395" w:rsidRPr="003204D1" w:rsidRDefault="00065395" w:rsidP="00C511A4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AR"/>
          <w14:ligatures w14:val="none"/>
        </w:rPr>
      </w:pPr>
      <w:r w:rsidRPr="003204D1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 EINT1 [1]: </w:t>
      </w:r>
      <w:proofErr w:type="spellStart"/>
      <w:r w:rsidRPr="003204D1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Idem</w:t>
      </w:r>
      <w:proofErr w:type="spellEnd"/>
      <w:r w:rsidRPr="003204D1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.                EINT2 [2]: </w:t>
      </w:r>
      <w:proofErr w:type="spellStart"/>
      <w:r w:rsidRPr="003204D1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Idem</w:t>
      </w:r>
      <w:proofErr w:type="spellEnd"/>
      <w:r w:rsidRPr="003204D1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.           EINT3 [3]: </w:t>
      </w:r>
      <w:proofErr w:type="spellStart"/>
      <w:r w:rsidRPr="003204D1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Idem</w:t>
      </w:r>
      <w:proofErr w:type="spellEnd"/>
      <w:r w:rsidRPr="003204D1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.</w:t>
      </w:r>
    </w:p>
    <w:p w14:paraId="63CB8FE1" w14:textId="77777777" w:rsidR="00C511A4" w:rsidRPr="003204D1" w:rsidRDefault="00C511A4" w:rsidP="00C511A4">
      <w:pPr>
        <w:spacing w:after="0" w:line="240" w:lineRule="auto"/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es-AR"/>
          <w14:ligatures w14:val="none"/>
        </w:rPr>
      </w:pPr>
    </w:p>
    <w:p w14:paraId="38BB70DE" w14:textId="59A9D7E0" w:rsidR="00065395" w:rsidRPr="003204D1" w:rsidRDefault="00065395" w:rsidP="00C511A4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AR"/>
          <w14:ligatures w14:val="none"/>
        </w:rPr>
      </w:pPr>
      <w:r w:rsidRPr="003204D1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es-AR"/>
          <w14:ligatures w14:val="none"/>
        </w:rPr>
        <w:t>LPC_SC-&gt;EXTMODE</w:t>
      </w:r>
    </w:p>
    <w:p w14:paraId="09E5CAE5" w14:textId="77777777" w:rsidR="00065395" w:rsidRPr="003204D1" w:rsidRDefault="00065395" w:rsidP="00C511A4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AR"/>
          <w14:ligatures w14:val="none"/>
        </w:rPr>
      </w:pPr>
      <w:r w:rsidRPr="003204D1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Registros de configuración de modo de las interrupciones externas [R/W]</w:t>
      </w:r>
    </w:p>
    <w:p w14:paraId="4FA5694A" w14:textId="77777777" w:rsidR="00065395" w:rsidRPr="003204D1" w:rsidRDefault="00065395" w:rsidP="00C511A4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AR"/>
          <w14:ligatures w14:val="none"/>
        </w:rPr>
      </w:pPr>
      <w:r w:rsidRPr="003204D1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EXTMODE0 [0]: Se debe deshabilitar la interrupción antes de cambiar el modo, y limpiar el EXTINT correspondiente antes de habilitarla.</w:t>
      </w:r>
    </w:p>
    <w:p w14:paraId="17C51B45" w14:textId="77777777" w:rsidR="00065395" w:rsidRPr="003204D1" w:rsidRDefault="00065395" w:rsidP="00C511A4">
      <w:pPr>
        <w:spacing w:after="0" w:line="240" w:lineRule="auto"/>
        <w:ind w:firstLine="720"/>
        <w:rPr>
          <w:rFonts w:ascii="Arial" w:eastAsia="Times New Roman" w:hAnsi="Arial" w:cs="Arial"/>
          <w:kern w:val="0"/>
          <w:sz w:val="24"/>
          <w:szCs w:val="24"/>
          <w:lang w:eastAsia="es-AR"/>
          <w14:ligatures w14:val="none"/>
        </w:rPr>
      </w:pPr>
      <w:r w:rsidRPr="003204D1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 </w:t>
      </w:r>
      <w:r w:rsidRPr="003204D1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ab/>
        <w:t>0 = Nivel.</w:t>
      </w:r>
      <w:r w:rsidRPr="003204D1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ab/>
      </w:r>
      <w:r w:rsidRPr="003204D1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ab/>
        <w:t>1 = Flanco.</w:t>
      </w:r>
    </w:p>
    <w:p w14:paraId="7FB3E24E" w14:textId="77777777" w:rsidR="00065395" w:rsidRPr="003204D1" w:rsidRDefault="00065395" w:rsidP="00C511A4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AR"/>
          <w14:ligatures w14:val="none"/>
        </w:rPr>
      </w:pPr>
      <w:r w:rsidRPr="003204D1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 EXTMODE1 [1</w:t>
      </w:r>
      <w:proofErr w:type="gramStart"/>
      <w:r w:rsidRPr="003204D1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]:</w:t>
      </w:r>
      <w:proofErr w:type="spellStart"/>
      <w:r w:rsidRPr="003204D1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Idem</w:t>
      </w:r>
      <w:proofErr w:type="spellEnd"/>
      <w:proofErr w:type="gramEnd"/>
      <w:r w:rsidRPr="003204D1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.  </w:t>
      </w:r>
      <w:r w:rsidRPr="003204D1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ab/>
        <w:t xml:space="preserve">     EXTMODE2 [2</w:t>
      </w:r>
      <w:proofErr w:type="gramStart"/>
      <w:r w:rsidRPr="003204D1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]:</w:t>
      </w:r>
      <w:proofErr w:type="spellStart"/>
      <w:r w:rsidRPr="003204D1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Idem</w:t>
      </w:r>
      <w:proofErr w:type="spellEnd"/>
      <w:proofErr w:type="gramEnd"/>
      <w:r w:rsidRPr="003204D1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.  </w:t>
      </w:r>
      <w:r w:rsidRPr="003204D1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ab/>
      </w:r>
      <w:r w:rsidRPr="003204D1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ab/>
        <w:t>EXTMODE3 [3</w:t>
      </w:r>
      <w:proofErr w:type="gramStart"/>
      <w:r w:rsidRPr="003204D1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]:</w:t>
      </w:r>
      <w:proofErr w:type="spellStart"/>
      <w:r w:rsidRPr="003204D1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Idem</w:t>
      </w:r>
      <w:proofErr w:type="spellEnd"/>
      <w:proofErr w:type="gramEnd"/>
      <w:r w:rsidRPr="003204D1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.  </w:t>
      </w:r>
    </w:p>
    <w:p w14:paraId="32FDCC0A" w14:textId="77777777" w:rsidR="00065395" w:rsidRPr="003204D1" w:rsidRDefault="00065395" w:rsidP="00C511A4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AR"/>
          <w14:ligatures w14:val="none"/>
        </w:rPr>
      </w:pPr>
    </w:p>
    <w:p w14:paraId="4D895F4B" w14:textId="77777777" w:rsidR="00065395" w:rsidRPr="003204D1" w:rsidRDefault="00065395" w:rsidP="00C511A4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AR"/>
          <w14:ligatures w14:val="none"/>
        </w:rPr>
      </w:pPr>
      <w:r w:rsidRPr="003204D1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es-AR"/>
          <w14:ligatures w14:val="none"/>
        </w:rPr>
        <w:t>LPC_SC-&gt;EXTPOLAR</w:t>
      </w:r>
    </w:p>
    <w:p w14:paraId="2A199AE9" w14:textId="77777777" w:rsidR="00065395" w:rsidRPr="003204D1" w:rsidRDefault="00065395" w:rsidP="00C511A4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AR"/>
          <w14:ligatures w14:val="none"/>
        </w:rPr>
      </w:pPr>
      <w:r w:rsidRPr="003204D1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 Registros de configuración de los flancos de las interrupciones externas [R/W]</w:t>
      </w:r>
    </w:p>
    <w:p w14:paraId="3358AE3E" w14:textId="77777777" w:rsidR="00065395" w:rsidRPr="003204D1" w:rsidRDefault="00065395" w:rsidP="00C511A4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AR"/>
          <w14:ligatures w14:val="none"/>
        </w:rPr>
      </w:pPr>
      <w:r w:rsidRPr="003204D1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 EXTPOLAR0 [0]: Se debe deshabilitar la interrupción antes de cambiar el modo, y limpiar el EXTINT correspondiente antes de habilitarla.</w:t>
      </w:r>
    </w:p>
    <w:p w14:paraId="6C2152F1" w14:textId="77777777" w:rsidR="00065395" w:rsidRPr="003204D1" w:rsidRDefault="00065395" w:rsidP="00C511A4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AR"/>
          <w14:ligatures w14:val="none"/>
        </w:rPr>
      </w:pPr>
      <w:r w:rsidRPr="003204D1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 0 = Nivel bajo o Flanco de bajada.</w:t>
      </w:r>
      <w:r w:rsidRPr="003204D1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ab/>
      </w:r>
      <w:r w:rsidRPr="003204D1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ab/>
        <w:t xml:space="preserve"> 1 = Nivel alto o Flanco de subida.</w:t>
      </w:r>
    </w:p>
    <w:p w14:paraId="72E335CA" w14:textId="0A094221" w:rsidR="00065395" w:rsidRDefault="00065395" w:rsidP="00C511A4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</w:pPr>
      <w:r w:rsidRPr="003204D1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 EXTPOLAR1 [1</w:t>
      </w:r>
      <w:proofErr w:type="gramStart"/>
      <w:r w:rsidRPr="003204D1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]:</w:t>
      </w:r>
      <w:proofErr w:type="spellStart"/>
      <w:r w:rsidRPr="003204D1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Idem</w:t>
      </w:r>
      <w:proofErr w:type="spellEnd"/>
      <w:proofErr w:type="gramEnd"/>
      <w:r w:rsidRPr="003204D1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.</w:t>
      </w:r>
      <w:r w:rsidRPr="003204D1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ab/>
        <w:t>  EXTPOLAR2 [2</w:t>
      </w:r>
      <w:proofErr w:type="gramStart"/>
      <w:r w:rsidRPr="003204D1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]:</w:t>
      </w:r>
      <w:proofErr w:type="spellStart"/>
      <w:r w:rsidRPr="003204D1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Idem</w:t>
      </w:r>
      <w:proofErr w:type="spellEnd"/>
      <w:proofErr w:type="gramEnd"/>
      <w:r w:rsidRPr="003204D1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. </w:t>
      </w:r>
      <w:r w:rsidRPr="003204D1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ab/>
        <w:t xml:space="preserve"> EXTPOLAR3 [3</w:t>
      </w:r>
      <w:proofErr w:type="gramStart"/>
      <w:r w:rsidRPr="003204D1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]:</w:t>
      </w:r>
      <w:proofErr w:type="spellStart"/>
      <w:r w:rsidRPr="003204D1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Idem</w:t>
      </w:r>
      <w:proofErr w:type="spellEnd"/>
      <w:proofErr w:type="gramEnd"/>
      <w:r w:rsidRPr="003204D1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.  </w:t>
      </w:r>
    </w:p>
    <w:p w14:paraId="203A9ECB" w14:textId="77777777" w:rsidR="00FE02D2" w:rsidRPr="003204D1" w:rsidRDefault="00FE02D2" w:rsidP="00C511A4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AR"/>
          <w14:ligatures w14:val="none"/>
        </w:rPr>
      </w:pPr>
    </w:p>
    <w:p w14:paraId="7BCFC6DF" w14:textId="6A64A020" w:rsidR="008A2A22" w:rsidRPr="008A2A22" w:rsidRDefault="00065395" w:rsidP="00C511A4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AR"/>
          <w14:ligatures w14:val="none"/>
        </w:rPr>
      </w:pPr>
      <w:proofErr w:type="spellStart"/>
      <w:r w:rsidRPr="003204D1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es-AR"/>
          <w14:ligatures w14:val="none"/>
        </w:rPr>
        <w:t>NVIC_</w:t>
      </w:r>
      <w:proofErr w:type="gramStart"/>
      <w:r w:rsidRPr="003204D1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es-AR"/>
          <w14:ligatures w14:val="none"/>
        </w:rPr>
        <w:t>EnableIRQ</w:t>
      </w:r>
      <w:proofErr w:type="spellEnd"/>
      <w:r w:rsidRPr="003204D1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es-AR"/>
          <w14:ligatures w14:val="none"/>
        </w:rPr>
        <w:t>(</w:t>
      </w:r>
      <w:proofErr w:type="spellStart"/>
      <w:proofErr w:type="gramEnd"/>
      <w:r w:rsidRPr="003204D1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es-AR"/>
          <w14:ligatures w14:val="none"/>
        </w:rPr>
        <w:t>EINTx_IRQn</w:t>
      </w:r>
      <w:proofErr w:type="spellEnd"/>
      <w:r w:rsidRPr="003204D1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es-AR"/>
          <w14:ligatures w14:val="none"/>
        </w:rPr>
        <w:t xml:space="preserve">) </w:t>
      </w:r>
      <w:r w:rsidRPr="003204D1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 </w:t>
      </w:r>
      <w:r w:rsidRPr="003204D1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ab/>
        <w:t>Habilita la interrupción externa x en el NVIC  x [0-3].</w:t>
      </w:r>
    </w:p>
    <w:p w14:paraId="0AC4325C" w14:textId="6D0D58B0" w:rsidR="008A2A22" w:rsidRPr="008A2A22" w:rsidRDefault="00065395" w:rsidP="00C511A4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AR"/>
          <w14:ligatures w14:val="none"/>
        </w:rPr>
      </w:pPr>
      <w:proofErr w:type="spellStart"/>
      <w:r w:rsidRPr="003204D1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es-AR"/>
          <w14:ligatures w14:val="none"/>
        </w:rPr>
        <w:t>EINTx_IRQHandler</w:t>
      </w:r>
      <w:proofErr w:type="spellEnd"/>
      <w:r w:rsidRPr="003204D1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es-AR"/>
          <w14:ligatures w14:val="none"/>
        </w:rPr>
        <w:t>(</w:t>
      </w:r>
      <w:proofErr w:type="spellStart"/>
      <w:r w:rsidRPr="003204D1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es-AR"/>
          <w14:ligatures w14:val="none"/>
        </w:rPr>
        <w:t>void</w:t>
      </w:r>
      <w:proofErr w:type="spellEnd"/>
      <w:r w:rsidRPr="003204D1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es-AR"/>
          <w14:ligatures w14:val="none"/>
        </w:rPr>
        <w:t>)</w:t>
      </w:r>
      <w:r w:rsidRPr="003204D1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ab/>
      </w:r>
      <w:r w:rsidRPr="003204D1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ab/>
      </w:r>
      <w:proofErr w:type="spellStart"/>
      <w:r w:rsidRPr="003204D1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Handlers</w:t>
      </w:r>
      <w:proofErr w:type="spellEnd"/>
      <w:r w:rsidRPr="003204D1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de la interrupción externa x [0-3]</w:t>
      </w:r>
    </w:p>
    <w:p w14:paraId="5EFE4DF6" w14:textId="23EE5F21" w:rsidR="00065395" w:rsidRPr="003204D1" w:rsidRDefault="00065395" w:rsidP="00C511A4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AR"/>
          <w14:ligatures w14:val="none"/>
        </w:rPr>
      </w:pPr>
      <w:r w:rsidRPr="003204D1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es-AR"/>
          <w14:ligatures w14:val="none"/>
        </w:rPr>
        <w:lastRenderedPageBreak/>
        <w:t>ADC</w:t>
      </w:r>
      <w:r w:rsidR="00E17F14" w:rsidRPr="003204D1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es-AR"/>
          <w14:ligatures w14:val="none"/>
        </w:rPr>
        <w:tab/>
      </w:r>
      <w:r w:rsidR="00E17F14" w:rsidRPr="003204D1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es-AR"/>
          <w14:ligatures w14:val="none"/>
        </w:rPr>
        <w:tab/>
      </w:r>
      <w:r w:rsidR="00E17F14" w:rsidRPr="003204D1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es-AR"/>
          <w14:ligatures w14:val="none"/>
        </w:rPr>
        <w:tab/>
      </w:r>
      <w:r w:rsidRPr="003204D1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es-AR"/>
          <w14:ligatures w14:val="none"/>
        </w:rPr>
        <w:t>Pines disponibles</w:t>
      </w:r>
    </w:p>
    <w:p w14:paraId="5D01B8D2" w14:textId="77777777" w:rsidR="00065395" w:rsidRPr="003204D1" w:rsidRDefault="00065395" w:rsidP="00C511A4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AR"/>
          <w14:ligatures w14:val="none"/>
        </w:rPr>
      </w:pPr>
      <w:r w:rsidRPr="003204D1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AD0: P0[23]. </w:t>
      </w:r>
      <w:proofErr w:type="spellStart"/>
      <w:r w:rsidRPr="003204D1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Func</w:t>
      </w:r>
      <w:proofErr w:type="spellEnd"/>
      <w:r w:rsidRPr="003204D1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01. </w:t>
      </w:r>
      <w:r w:rsidRPr="003204D1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ab/>
        <w:t xml:space="preserve">AD1: P0[24]. </w:t>
      </w:r>
      <w:proofErr w:type="spellStart"/>
      <w:r w:rsidRPr="003204D1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Func</w:t>
      </w:r>
      <w:proofErr w:type="spellEnd"/>
      <w:r w:rsidRPr="003204D1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01. </w:t>
      </w:r>
      <w:r w:rsidRPr="003204D1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ab/>
        <w:t xml:space="preserve">AD2: P0[25]. </w:t>
      </w:r>
      <w:proofErr w:type="spellStart"/>
      <w:r w:rsidRPr="003204D1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Func</w:t>
      </w:r>
      <w:proofErr w:type="spellEnd"/>
      <w:r w:rsidRPr="003204D1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01.</w:t>
      </w:r>
    </w:p>
    <w:p w14:paraId="261C440E" w14:textId="77777777" w:rsidR="00065395" w:rsidRPr="003204D1" w:rsidRDefault="00065395" w:rsidP="00C511A4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AR"/>
          <w14:ligatures w14:val="none"/>
        </w:rPr>
      </w:pPr>
      <w:r w:rsidRPr="003204D1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AD3: P0[26]. </w:t>
      </w:r>
      <w:proofErr w:type="spellStart"/>
      <w:r w:rsidRPr="003204D1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Func</w:t>
      </w:r>
      <w:proofErr w:type="spellEnd"/>
      <w:r w:rsidRPr="003204D1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01. </w:t>
      </w:r>
      <w:r w:rsidRPr="003204D1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ab/>
        <w:t xml:space="preserve">AD4: P1[30]. </w:t>
      </w:r>
      <w:proofErr w:type="spellStart"/>
      <w:r w:rsidRPr="003204D1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Func</w:t>
      </w:r>
      <w:proofErr w:type="spellEnd"/>
      <w:r w:rsidRPr="003204D1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11. </w:t>
      </w:r>
      <w:r w:rsidRPr="003204D1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ab/>
        <w:t xml:space="preserve">AD5: P1[31]. </w:t>
      </w:r>
      <w:proofErr w:type="spellStart"/>
      <w:r w:rsidRPr="003204D1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Func</w:t>
      </w:r>
      <w:proofErr w:type="spellEnd"/>
      <w:r w:rsidRPr="003204D1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11.</w:t>
      </w:r>
    </w:p>
    <w:p w14:paraId="256B98EA" w14:textId="77777777" w:rsidR="00065395" w:rsidRPr="003204D1" w:rsidRDefault="00065395" w:rsidP="00C511A4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AR"/>
          <w14:ligatures w14:val="none"/>
        </w:rPr>
      </w:pPr>
      <w:r w:rsidRPr="003204D1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AD6: P0[3]. </w:t>
      </w:r>
      <w:proofErr w:type="spellStart"/>
      <w:r w:rsidRPr="003204D1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Func</w:t>
      </w:r>
      <w:proofErr w:type="spellEnd"/>
      <w:r w:rsidRPr="003204D1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10. </w:t>
      </w:r>
      <w:r w:rsidRPr="003204D1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ab/>
      </w:r>
      <w:r w:rsidRPr="003204D1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ab/>
        <w:t xml:space="preserve">AD7: P0[2]. </w:t>
      </w:r>
      <w:proofErr w:type="spellStart"/>
      <w:r w:rsidRPr="003204D1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Func</w:t>
      </w:r>
      <w:proofErr w:type="spellEnd"/>
      <w:r w:rsidRPr="003204D1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10.</w:t>
      </w:r>
    </w:p>
    <w:p w14:paraId="565EDD93" w14:textId="77777777" w:rsidR="00F61C36" w:rsidRPr="003204D1" w:rsidRDefault="00F61C36" w:rsidP="00C511A4">
      <w:pPr>
        <w:spacing w:after="0" w:line="240" w:lineRule="auto"/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es-AR"/>
          <w14:ligatures w14:val="none"/>
        </w:rPr>
      </w:pPr>
    </w:p>
    <w:p w14:paraId="2BD61BF4" w14:textId="64DB0A97" w:rsidR="00065395" w:rsidRPr="003204D1" w:rsidRDefault="00065395" w:rsidP="00C511A4">
      <w:pPr>
        <w:spacing w:after="0" w:line="240" w:lineRule="auto"/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es-AR"/>
          <w14:ligatures w14:val="none"/>
        </w:rPr>
      </w:pPr>
      <w:r w:rsidRPr="003204D1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es-AR"/>
          <w14:ligatures w14:val="none"/>
        </w:rPr>
        <w:t>Registros del ADC</w:t>
      </w:r>
    </w:p>
    <w:p w14:paraId="42323F9C" w14:textId="77777777" w:rsidR="00737367" w:rsidRPr="003204D1" w:rsidRDefault="00737367" w:rsidP="00C511A4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AR"/>
          <w14:ligatures w14:val="none"/>
        </w:rPr>
      </w:pPr>
    </w:p>
    <w:p w14:paraId="7449104F" w14:textId="1306E1B7" w:rsidR="00065395" w:rsidRPr="003204D1" w:rsidRDefault="00065395" w:rsidP="00C511A4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AR"/>
          <w14:ligatures w14:val="none"/>
        </w:rPr>
      </w:pPr>
      <w:r w:rsidRPr="003204D1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es-AR"/>
          <w14:ligatures w14:val="none"/>
        </w:rPr>
        <w:t>LPC_SC-&gt;PCONP</w:t>
      </w:r>
      <w:r w:rsidR="00F61C36" w:rsidRPr="003204D1">
        <w:rPr>
          <w:rFonts w:ascii="Arial" w:eastAsia="Times New Roman" w:hAnsi="Arial" w:cs="Arial"/>
          <w:kern w:val="0"/>
          <w:sz w:val="24"/>
          <w:szCs w:val="24"/>
          <w:lang w:eastAsia="es-AR"/>
          <w14:ligatures w14:val="none"/>
        </w:rPr>
        <w:tab/>
      </w:r>
      <w:r w:rsidR="00F61C36" w:rsidRPr="003204D1">
        <w:rPr>
          <w:rFonts w:ascii="Arial" w:eastAsia="Times New Roman" w:hAnsi="Arial" w:cs="Arial"/>
          <w:kern w:val="0"/>
          <w:sz w:val="24"/>
          <w:szCs w:val="24"/>
          <w:lang w:eastAsia="es-AR"/>
          <w14:ligatures w14:val="none"/>
        </w:rPr>
        <w:tab/>
      </w:r>
      <w:proofErr w:type="spellStart"/>
      <w:r w:rsidRPr="003204D1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Power</w:t>
      </w:r>
      <w:proofErr w:type="spellEnd"/>
      <w:r w:rsidRPr="003204D1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para el ADC [R/W]</w:t>
      </w:r>
    </w:p>
    <w:p w14:paraId="32039F2F" w14:textId="77777777" w:rsidR="00065395" w:rsidRPr="003204D1" w:rsidRDefault="00065395" w:rsidP="00C511A4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AR"/>
          <w14:ligatures w14:val="none"/>
        </w:rPr>
      </w:pPr>
      <w:r w:rsidRPr="003204D1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12 PCADC [0]: Limpiar PDN antes de deshabilitar, habilitar PCADC antes del PDN.</w:t>
      </w:r>
    </w:p>
    <w:p w14:paraId="63AE60F3" w14:textId="77777777" w:rsidR="00E565E0" w:rsidRPr="003204D1" w:rsidRDefault="00E565E0" w:rsidP="00C511A4">
      <w:pPr>
        <w:spacing w:after="0" w:line="240" w:lineRule="auto"/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es-AR"/>
          <w14:ligatures w14:val="none"/>
        </w:rPr>
      </w:pPr>
    </w:p>
    <w:p w14:paraId="3B54B13A" w14:textId="1BCE7A52" w:rsidR="00065395" w:rsidRPr="003204D1" w:rsidRDefault="00065395" w:rsidP="00C511A4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AR"/>
          <w14:ligatures w14:val="none"/>
        </w:rPr>
      </w:pPr>
      <w:r w:rsidRPr="003204D1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es-AR"/>
          <w14:ligatures w14:val="none"/>
        </w:rPr>
        <w:t>LPC_SC-&gt;PCLKSEL0</w:t>
      </w:r>
      <w:r w:rsidR="00E565E0" w:rsidRPr="003204D1">
        <w:rPr>
          <w:rFonts w:ascii="Arial" w:eastAsia="Times New Roman" w:hAnsi="Arial" w:cs="Arial"/>
          <w:kern w:val="0"/>
          <w:sz w:val="24"/>
          <w:szCs w:val="24"/>
          <w:lang w:eastAsia="es-AR"/>
          <w14:ligatures w14:val="none"/>
        </w:rPr>
        <w:tab/>
      </w:r>
      <w:proofErr w:type="spellStart"/>
      <w:r w:rsidRPr="003204D1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Clock</w:t>
      </w:r>
      <w:proofErr w:type="spellEnd"/>
      <w:r w:rsidRPr="003204D1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para el ADC [R/W]</w:t>
      </w:r>
      <w:r w:rsidR="00E565E0" w:rsidRPr="003204D1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ab/>
      </w:r>
      <w:r w:rsidR="00E565E0" w:rsidRPr="003204D1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ab/>
      </w:r>
      <w:r w:rsidRPr="003204D1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25:24 PCLK_ADC [0]:</w:t>
      </w:r>
    </w:p>
    <w:p w14:paraId="573BE47A" w14:textId="565C2F4E" w:rsidR="00065395" w:rsidRPr="003204D1" w:rsidRDefault="00065395" w:rsidP="00C511A4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AR"/>
          <w14:ligatures w14:val="none"/>
        </w:rPr>
      </w:pPr>
      <w:r w:rsidRPr="003204D1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 00 = CCLK/4</w:t>
      </w:r>
      <w:r w:rsidR="00C511A4" w:rsidRPr="003204D1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ab/>
      </w:r>
      <w:r w:rsidR="00C511A4" w:rsidRPr="003204D1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ab/>
      </w:r>
      <w:r w:rsidRPr="003204D1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 01 = CCLK</w:t>
      </w:r>
      <w:r w:rsidR="00C511A4" w:rsidRPr="003204D1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ab/>
      </w:r>
      <w:r w:rsidRPr="003204D1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 </w:t>
      </w:r>
      <w:r w:rsidR="00C511A4" w:rsidRPr="003204D1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ab/>
      </w:r>
      <w:r w:rsidRPr="003204D1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10 = CCLK/2 </w:t>
      </w:r>
      <w:r w:rsidR="00C511A4" w:rsidRPr="003204D1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ab/>
      </w:r>
      <w:r w:rsidR="00C511A4" w:rsidRPr="003204D1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ab/>
      </w:r>
      <w:r w:rsidRPr="003204D1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11 = CCLK/8</w:t>
      </w:r>
    </w:p>
    <w:p w14:paraId="77E24797" w14:textId="77777777" w:rsidR="00E565E0" w:rsidRPr="003204D1" w:rsidRDefault="00065395" w:rsidP="00C511A4">
      <w:pPr>
        <w:spacing w:after="0" w:line="240" w:lineRule="auto"/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es-AR"/>
          <w14:ligatures w14:val="none"/>
        </w:rPr>
      </w:pPr>
      <w:r w:rsidRPr="003204D1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es-AR"/>
          <w14:ligatures w14:val="none"/>
        </w:rPr>
        <w:t> </w:t>
      </w:r>
    </w:p>
    <w:p w14:paraId="6823F968" w14:textId="1DAD35BB" w:rsidR="00065395" w:rsidRPr="003204D1" w:rsidRDefault="00065395" w:rsidP="00C511A4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AR"/>
          <w14:ligatures w14:val="none"/>
        </w:rPr>
      </w:pPr>
      <w:r w:rsidRPr="003204D1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es-AR"/>
          <w14:ligatures w14:val="none"/>
        </w:rPr>
        <w:t>LPC_ADC-&gt;ADCR</w:t>
      </w:r>
      <w:r w:rsidR="00E565E0" w:rsidRPr="003204D1">
        <w:rPr>
          <w:rFonts w:ascii="Arial" w:eastAsia="Times New Roman" w:hAnsi="Arial" w:cs="Arial"/>
          <w:kern w:val="0"/>
          <w:sz w:val="24"/>
          <w:szCs w:val="24"/>
          <w:lang w:eastAsia="es-AR"/>
          <w14:ligatures w14:val="none"/>
        </w:rPr>
        <w:tab/>
      </w:r>
      <w:r w:rsidR="00E565E0" w:rsidRPr="003204D1">
        <w:rPr>
          <w:rFonts w:ascii="Arial" w:eastAsia="Times New Roman" w:hAnsi="Arial" w:cs="Arial"/>
          <w:kern w:val="0"/>
          <w:sz w:val="24"/>
          <w:szCs w:val="24"/>
          <w:lang w:eastAsia="es-AR"/>
          <w14:ligatures w14:val="none"/>
        </w:rPr>
        <w:tab/>
      </w:r>
      <w:r w:rsidRPr="003204D1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Configuración del ADC [R/W]</w:t>
      </w:r>
    </w:p>
    <w:p w14:paraId="4723F51B" w14:textId="18F30CD8" w:rsidR="00065395" w:rsidRPr="003204D1" w:rsidRDefault="00065395" w:rsidP="00C511A4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</w:pPr>
      <w:r w:rsidRPr="003204D1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7:0 SEL [0x1]: Selección de canal, en modo SW se debe habilitar 1 a la vez.</w:t>
      </w:r>
    </w:p>
    <w:p w14:paraId="497EDCFB" w14:textId="77777777" w:rsidR="00065395" w:rsidRPr="003204D1" w:rsidRDefault="00065395" w:rsidP="00C511A4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AR"/>
          <w14:ligatures w14:val="none"/>
        </w:rPr>
      </w:pPr>
      <w:r w:rsidRPr="003204D1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15:8 CLKDIV [0]: [PCLK_ADC / (CLKDIV + 1)] &lt;= 13 MHz</w:t>
      </w:r>
    </w:p>
    <w:p w14:paraId="22F070A9" w14:textId="77777777" w:rsidR="00065395" w:rsidRPr="003204D1" w:rsidRDefault="00065395" w:rsidP="00C511A4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AR"/>
          <w14:ligatures w14:val="none"/>
        </w:rPr>
      </w:pPr>
      <w:r w:rsidRPr="003204D1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16 BURST [0]: Si se habilita, START=000 y ADINTEN:8=0.</w:t>
      </w:r>
    </w:p>
    <w:p w14:paraId="7D1ED750" w14:textId="77777777" w:rsidR="00065395" w:rsidRPr="003204D1" w:rsidRDefault="00065395" w:rsidP="00C511A4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AR"/>
          <w14:ligatures w14:val="none"/>
        </w:rPr>
      </w:pPr>
      <w:r w:rsidRPr="003204D1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21 PDN [0]: Habilita el ADC.</w:t>
      </w:r>
    </w:p>
    <w:p w14:paraId="233702B0" w14:textId="77777777" w:rsidR="00065395" w:rsidRPr="003204D1" w:rsidRDefault="00065395" w:rsidP="00C511A4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AR"/>
          <w14:ligatures w14:val="none"/>
        </w:rPr>
      </w:pPr>
      <w:r w:rsidRPr="003204D1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26:24 START [0]:</w:t>
      </w:r>
    </w:p>
    <w:p w14:paraId="106EDFB3" w14:textId="77777777" w:rsidR="00065395" w:rsidRPr="003204D1" w:rsidRDefault="00065395" w:rsidP="00C511A4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AR"/>
          <w14:ligatures w14:val="none"/>
        </w:rPr>
      </w:pPr>
      <w:r w:rsidRPr="003204D1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 001 = Inicia la conversión.</w:t>
      </w:r>
    </w:p>
    <w:p w14:paraId="08888DA1" w14:textId="77777777" w:rsidR="00065395" w:rsidRPr="003204D1" w:rsidRDefault="00065395" w:rsidP="00C511A4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AR"/>
          <w14:ligatures w14:val="none"/>
        </w:rPr>
      </w:pPr>
      <w:r w:rsidRPr="003204D1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 010 = EINT0 (P2[10]).</w:t>
      </w:r>
    </w:p>
    <w:p w14:paraId="79AE046B" w14:textId="77777777" w:rsidR="00065395" w:rsidRPr="003204D1" w:rsidRDefault="00065395" w:rsidP="00C511A4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AR"/>
          <w14:ligatures w14:val="none"/>
        </w:rPr>
      </w:pPr>
      <w:r w:rsidRPr="003204D1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 011 = CAP0.1 (P1[27]).</w:t>
      </w:r>
    </w:p>
    <w:p w14:paraId="23EC8026" w14:textId="77777777" w:rsidR="00065395" w:rsidRPr="003204D1" w:rsidRDefault="00065395" w:rsidP="00C511A4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AR"/>
          <w14:ligatures w14:val="none"/>
        </w:rPr>
      </w:pPr>
      <w:r w:rsidRPr="003204D1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 100 = T0MR1.</w:t>
      </w:r>
    </w:p>
    <w:p w14:paraId="42FCEE46" w14:textId="77777777" w:rsidR="00065395" w:rsidRPr="003204D1" w:rsidRDefault="00065395" w:rsidP="00C511A4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AR"/>
          <w14:ligatures w14:val="none"/>
        </w:rPr>
      </w:pPr>
      <w:r w:rsidRPr="003204D1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 101 = T0MR3.</w:t>
      </w:r>
    </w:p>
    <w:p w14:paraId="7C4DBD4E" w14:textId="77777777" w:rsidR="00065395" w:rsidRPr="003204D1" w:rsidRDefault="00065395" w:rsidP="00C511A4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AR"/>
          <w14:ligatures w14:val="none"/>
        </w:rPr>
      </w:pPr>
      <w:r w:rsidRPr="003204D1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 110 = T1MR0.</w:t>
      </w:r>
    </w:p>
    <w:p w14:paraId="4D645D49" w14:textId="77777777" w:rsidR="00065395" w:rsidRPr="003204D1" w:rsidRDefault="00065395" w:rsidP="00C511A4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AR"/>
          <w14:ligatures w14:val="none"/>
        </w:rPr>
      </w:pPr>
      <w:r w:rsidRPr="003204D1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 111 = T1MR1.</w:t>
      </w:r>
    </w:p>
    <w:p w14:paraId="1E5B8E6A" w14:textId="298FA472" w:rsidR="00065395" w:rsidRPr="003204D1" w:rsidRDefault="00065395" w:rsidP="00C511A4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</w:pPr>
      <w:r w:rsidRPr="003204D1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27 EDGE [0]: 0 = </w:t>
      </w:r>
      <w:proofErr w:type="gramStart"/>
      <w:r w:rsidRPr="003204D1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Subida ,</w:t>
      </w:r>
      <w:proofErr w:type="gramEnd"/>
      <w:r w:rsidRPr="003204D1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1 = Bajada ; decide flanco de 010-111 de START.</w:t>
      </w:r>
    </w:p>
    <w:p w14:paraId="06A46C7B" w14:textId="77777777" w:rsidR="00C511A4" w:rsidRPr="003204D1" w:rsidRDefault="00C511A4" w:rsidP="00C511A4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AR"/>
          <w14:ligatures w14:val="none"/>
        </w:rPr>
      </w:pPr>
    </w:p>
    <w:p w14:paraId="661DCFCC" w14:textId="20B9ABD7" w:rsidR="00E565E0" w:rsidRPr="003204D1" w:rsidRDefault="00065395" w:rsidP="00C511A4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</w:pPr>
      <w:r w:rsidRPr="003204D1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 </w:t>
      </w:r>
      <w:r w:rsidRPr="003204D1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es-AR"/>
          <w14:ligatures w14:val="none"/>
        </w:rPr>
        <w:t>LPC_ADC-&gt;ADGDR</w:t>
      </w:r>
      <w:r w:rsidR="00E565E0" w:rsidRPr="003204D1">
        <w:rPr>
          <w:rFonts w:ascii="Arial" w:eastAsia="Times New Roman" w:hAnsi="Arial" w:cs="Arial"/>
          <w:kern w:val="0"/>
          <w:sz w:val="24"/>
          <w:szCs w:val="24"/>
          <w:lang w:eastAsia="es-AR"/>
          <w14:ligatures w14:val="none"/>
        </w:rPr>
        <w:tab/>
      </w:r>
      <w:r w:rsidR="00E565E0" w:rsidRPr="003204D1">
        <w:rPr>
          <w:rFonts w:ascii="Arial" w:eastAsia="Times New Roman" w:hAnsi="Arial" w:cs="Arial"/>
          <w:kern w:val="0"/>
          <w:sz w:val="24"/>
          <w:szCs w:val="24"/>
          <w:lang w:eastAsia="es-AR"/>
          <w14:ligatures w14:val="none"/>
        </w:rPr>
        <w:tab/>
      </w:r>
      <w:r w:rsidR="00E565E0" w:rsidRPr="003204D1">
        <w:rPr>
          <w:rFonts w:ascii="Arial" w:eastAsia="Times New Roman" w:hAnsi="Arial" w:cs="Arial"/>
          <w:kern w:val="0"/>
          <w:sz w:val="24"/>
          <w:szCs w:val="24"/>
          <w:lang w:eastAsia="es-AR"/>
          <w14:ligatures w14:val="none"/>
        </w:rPr>
        <w:tab/>
      </w:r>
      <w:r w:rsidRPr="003204D1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Estado Global [R/W]</w:t>
      </w:r>
    </w:p>
    <w:p w14:paraId="643E4F03" w14:textId="77777777" w:rsidR="00065395" w:rsidRPr="003204D1" w:rsidRDefault="00065395" w:rsidP="00C511A4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AR"/>
          <w14:ligatures w14:val="none"/>
        </w:rPr>
      </w:pPr>
      <w:r w:rsidRPr="003204D1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15:4 RESULT [X]: Última conversión.</w:t>
      </w:r>
    </w:p>
    <w:p w14:paraId="456A1A74" w14:textId="77777777" w:rsidR="00065395" w:rsidRPr="003204D1" w:rsidRDefault="00065395" w:rsidP="00C511A4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AR"/>
          <w14:ligatures w14:val="none"/>
        </w:rPr>
      </w:pPr>
      <w:r w:rsidRPr="003204D1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26:24 CHN [X]: Canal que se convirtió.</w:t>
      </w:r>
    </w:p>
    <w:p w14:paraId="1285B15B" w14:textId="77777777" w:rsidR="00065395" w:rsidRPr="003204D1" w:rsidRDefault="00065395" w:rsidP="00C511A4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AR"/>
          <w14:ligatures w14:val="none"/>
        </w:rPr>
      </w:pPr>
      <w:r w:rsidRPr="003204D1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30 OVERRUN [0]: Resultado sobrescrito, siempre 1 en </w:t>
      </w:r>
      <w:proofErr w:type="spellStart"/>
      <w:r w:rsidRPr="003204D1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burst</w:t>
      </w:r>
      <w:proofErr w:type="spellEnd"/>
      <w:r w:rsidRPr="003204D1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, se limpia leyendo.</w:t>
      </w:r>
    </w:p>
    <w:p w14:paraId="2DF1A20A" w14:textId="77777777" w:rsidR="00065395" w:rsidRPr="003204D1" w:rsidRDefault="00065395" w:rsidP="00C511A4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AR"/>
          <w14:ligatures w14:val="none"/>
        </w:rPr>
      </w:pPr>
      <w:r w:rsidRPr="003204D1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31 DONE [0]: Conversión lista, se limpia leyendo ADGDR o escribiendo ADCR. Si se escribe ADCR durante una conversión, se pone en 1 y se reinicia la</w:t>
      </w:r>
    </w:p>
    <w:p w14:paraId="29E21308" w14:textId="77777777" w:rsidR="00065395" w:rsidRPr="003204D1" w:rsidRDefault="00065395" w:rsidP="00C511A4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AR"/>
          <w14:ligatures w14:val="none"/>
        </w:rPr>
      </w:pPr>
      <w:r w:rsidRPr="003204D1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 conversión.</w:t>
      </w:r>
    </w:p>
    <w:p w14:paraId="53F5CAEA" w14:textId="77777777" w:rsidR="00E17F14" w:rsidRPr="003204D1" w:rsidRDefault="00E17F14" w:rsidP="00C511A4">
      <w:pPr>
        <w:spacing w:after="0" w:line="240" w:lineRule="auto"/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es-AR"/>
          <w14:ligatures w14:val="none"/>
        </w:rPr>
      </w:pPr>
    </w:p>
    <w:p w14:paraId="779D3138" w14:textId="1AC38B8E" w:rsidR="00065395" w:rsidRPr="003204D1" w:rsidRDefault="00065395" w:rsidP="00C511A4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AR"/>
          <w14:ligatures w14:val="none"/>
        </w:rPr>
      </w:pPr>
      <w:r w:rsidRPr="003204D1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es-AR"/>
          <w14:ligatures w14:val="none"/>
        </w:rPr>
        <w:t>LPC_ADC-&gt;ADINTEN</w:t>
      </w:r>
      <w:r w:rsidR="00E565E0" w:rsidRPr="003204D1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es-AR"/>
          <w14:ligatures w14:val="none"/>
        </w:rPr>
        <w:tab/>
      </w:r>
      <w:r w:rsidR="00E565E0" w:rsidRPr="003204D1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es-AR"/>
          <w14:ligatures w14:val="none"/>
        </w:rPr>
        <w:tab/>
      </w:r>
      <w:r w:rsidRPr="003204D1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Interrupciones [R/W]</w:t>
      </w:r>
    </w:p>
    <w:p w14:paraId="64761D2A" w14:textId="77777777" w:rsidR="00065395" w:rsidRPr="003204D1" w:rsidRDefault="00065395" w:rsidP="00C511A4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AR"/>
          <w14:ligatures w14:val="none"/>
        </w:rPr>
      </w:pPr>
      <w:r w:rsidRPr="003204D1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7:0 </w:t>
      </w:r>
      <w:proofErr w:type="spellStart"/>
      <w:r w:rsidRPr="003204D1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ADINTENx</w:t>
      </w:r>
      <w:proofErr w:type="spellEnd"/>
      <w:r w:rsidRPr="003204D1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[0]: Habilita interrupción por canal x, 1 = habilita.</w:t>
      </w:r>
    </w:p>
    <w:p w14:paraId="2249BCC9" w14:textId="77777777" w:rsidR="00065395" w:rsidRPr="003204D1" w:rsidRDefault="00065395" w:rsidP="00C511A4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AR"/>
          <w14:ligatures w14:val="none"/>
        </w:rPr>
      </w:pPr>
      <w:r w:rsidRPr="003204D1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8 ADGINTEN [1]: 0 = Interrumpen los canales habilitados, 1 = interrumpe DONE de ADGDR.</w:t>
      </w:r>
    </w:p>
    <w:p w14:paraId="33350033" w14:textId="77777777" w:rsidR="00E17F14" w:rsidRPr="003204D1" w:rsidRDefault="00E17F14" w:rsidP="00C511A4">
      <w:pPr>
        <w:spacing w:after="0" w:line="240" w:lineRule="auto"/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es-AR"/>
          <w14:ligatures w14:val="none"/>
        </w:rPr>
      </w:pPr>
    </w:p>
    <w:p w14:paraId="76C6C612" w14:textId="1C7F9B1A" w:rsidR="00065395" w:rsidRPr="003204D1" w:rsidRDefault="00065395" w:rsidP="00C511A4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AR"/>
          <w14:ligatures w14:val="none"/>
        </w:rPr>
      </w:pPr>
      <w:r w:rsidRPr="003204D1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es-AR"/>
          <w14:ligatures w14:val="none"/>
        </w:rPr>
        <w:t>LPC_ADC-&gt;</w:t>
      </w:r>
      <w:proofErr w:type="spellStart"/>
      <w:r w:rsidRPr="003204D1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es-AR"/>
          <w14:ligatures w14:val="none"/>
        </w:rPr>
        <w:t>ADDRx</w:t>
      </w:r>
      <w:proofErr w:type="spellEnd"/>
      <w:r w:rsidR="00E565E0" w:rsidRPr="003204D1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es-AR"/>
          <w14:ligatures w14:val="none"/>
        </w:rPr>
        <w:tab/>
      </w:r>
      <w:r w:rsidR="00E565E0" w:rsidRPr="003204D1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es-AR"/>
          <w14:ligatures w14:val="none"/>
        </w:rPr>
        <w:tab/>
      </w:r>
      <w:r w:rsidR="00E565E0" w:rsidRPr="003204D1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es-AR"/>
          <w14:ligatures w14:val="none"/>
        </w:rPr>
        <w:tab/>
      </w:r>
      <w:r w:rsidRPr="003204D1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Estado específico del canal x [0-7] [RO]</w:t>
      </w:r>
    </w:p>
    <w:p w14:paraId="42A991D5" w14:textId="77777777" w:rsidR="00065395" w:rsidRPr="003204D1" w:rsidRDefault="00065395" w:rsidP="00C511A4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AR"/>
          <w14:ligatures w14:val="none"/>
        </w:rPr>
      </w:pPr>
      <w:r w:rsidRPr="003204D1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15:4 RESULT [X]: Última conversión.</w:t>
      </w:r>
    </w:p>
    <w:p w14:paraId="7E4C7B81" w14:textId="77777777" w:rsidR="00065395" w:rsidRPr="003204D1" w:rsidRDefault="00065395" w:rsidP="00C511A4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AR"/>
          <w14:ligatures w14:val="none"/>
        </w:rPr>
      </w:pPr>
      <w:r w:rsidRPr="003204D1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30 OVERRUN [0]: Resultado sobrescrito, siempre 1 en </w:t>
      </w:r>
      <w:proofErr w:type="spellStart"/>
      <w:r w:rsidRPr="003204D1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burst</w:t>
      </w:r>
      <w:proofErr w:type="spellEnd"/>
      <w:r w:rsidRPr="003204D1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, se limpia leyendo.</w:t>
      </w:r>
    </w:p>
    <w:p w14:paraId="572B0FFA" w14:textId="77777777" w:rsidR="00065395" w:rsidRPr="003204D1" w:rsidRDefault="00065395" w:rsidP="00C511A4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AR"/>
          <w14:ligatures w14:val="none"/>
        </w:rPr>
      </w:pPr>
      <w:r w:rsidRPr="003204D1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31 DONE [0]: Conversión lista, se limpia leyendo.</w:t>
      </w:r>
    </w:p>
    <w:p w14:paraId="4F11EE06" w14:textId="77777777" w:rsidR="00E17F14" w:rsidRPr="003204D1" w:rsidRDefault="00E17F14" w:rsidP="00C511A4">
      <w:pPr>
        <w:spacing w:after="0" w:line="240" w:lineRule="auto"/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es-AR"/>
          <w14:ligatures w14:val="none"/>
        </w:rPr>
      </w:pPr>
    </w:p>
    <w:p w14:paraId="640BCF94" w14:textId="3F5BA001" w:rsidR="00065395" w:rsidRPr="003204D1" w:rsidRDefault="00065395" w:rsidP="00C511A4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AR"/>
          <w14:ligatures w14:val="none"/>
        </w:rPr>
      </w:pPr>
      <w:r w:rsidRPr="003204D1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es-AR"/>
          <w14:ligatures w14:val="none"/>
        </w:rPr>
        <w:t>LPC_ADC-&gt;ADSTAT</w:t>
      </w:r>
      <w:r w:rsidR="00E565E0" w:rsidRPr="003204D1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es-AR"/>
          <w14:ligatures w14:val="none"/>
        </w:rPr>
        <w:tab/>
      </w:r>
      <w:r w:rsidR="00E565E0" w:rsidRPr="003204D1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es-AR"/>
          <w14:ligatures w14:val="none"/>
        </w:rPr>
        <w:tab/>
      </w:r>
      <w:r w:rsidRPr="003204D1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Estado Global [RO]</w:t>
      </w:r>
    </w:p>
    <w:p w14:paraId="34273BF4" w14:textId="77777777" w:rsidR="00065395" w:rsidRPr="003204D1" w:rsidRDefault="00065395" w:rsidP="00C511A4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AR"/>
          <w14:ligatures w14:val="none"/>
        </w:rPr>
      </w:pPr>
      <w:r w:rsidRPr="003204D1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7:0 DONE [0]: Repite el DONE de </w:t>
      </w:r>
      <w:proofErr w:type="spellStart"/>
      <w:r w:rsidRPr="003204D1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ADDRx</w:t>
      </w:r>
      <w:proofErr w:type="spellEnd"/>
      <w:r w:rsidRPr="003204D1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.</w:t>
      </w:r>
    </w:p>
    <w:p w14:paraId="6033DBA7" w14:textId="77777777" w:rsidR="00065395" w:rsidRPr="003204D1" w:rsidRDefault="00065395" w:rsidP="00C511A4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AR"/>
          <w14:ligatures w14:val="none"/>
        </w:rPr>
      </w:pPr>
      <w:r w:rsidRPr="003204D1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15:8 OVERRUN [0]: Repite el OVERRUN de </w:t>
      </w:r>
      <w:proofErr w:type="spellStart"/>
      <w:r w:rsidRPr="003204D1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ADDRx</w:t>
      </w:r>
      <w:proofErr w:type="spellEnd"/>
      <w:r w:rsidRPr="003204D1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.</w:t>
      </w:r>
    </w:p>
    <w:p w14:paraId="4DD91C47" w14:textId="391610C5" w:rsidR="00065395" w:rsidRPr="003204D1" w:rsidRDefault="00065395" w:rsidP="00C511A4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AR"/>
          <w14:ligatures w14:val="none"/>
        </w:rPr>
      </w:pPr>
      <w:r w:rsidRPr="003204D1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16 ADINT [0]: Se pone en 1 cuando hay algún DONE en 1, si no hay ningún DONE se limpia, por lo </w:t>
      </w:r>
      <w:proofErr w:type="gramStart"/>
      <w:r w:rsidRPr="003204D1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que</w:t>
      </w:r>
      <w:proofErr w:type="gramEnd"/>
      <w:r w:rsidRPr="003204D1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si se interrumpe por software, se limpia leyendo ADGDR.</w:t>
      </w:r>
    </w:p>
    <w:p w14:paraId="1D1EA8E3" w14:textId="77777777" w:rsidR="00065395" w:rsidRPr="003204D1" w:rsidRDefault="00065395" w:rsidP="00C511A4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AR"/>
          <w14:ligatures w14:val="none"/>
        </w:rPr>
      </w:pPr>
    </w:p>
    <w:p w14:paraId="3C41BED1" w14:textId="77777777" w:rsidR="00065395" w:rsidRPr="003204D1" w:rsidRDefault="00065395" w:rsidP="00C511A4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AR"/>
          <w14:ligatures w14:val="none"/>
        </w:rPr>
      </w:pPr>
      <w:proofErr w:type="spellStart"/>
      <w:r w:rsidRPr="003204D1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es-AR"/>
          <w14:ligatures w14:val="none"/>
        </w:rPr>
        <w:t>NVIC_</w:t>
      </w:r>
      <w:proofErr w:type="gramStart"/>
      <w:r w:rsidRPr="003204D1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es-AR"/>
          <w14:ligatures w14:val="none"/>
        </w:rPr>
        <w:t>EnableIRQ</w:t>
      </w:r>
      <w:proofErr w:type="spellEnd"/>
      <w:r w:rsidRPr="003204D1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es-AR"/>
          <w14:ligatures w14:val="none"/>
        </w:rPr>
        <w:t>(</w:t>
      </w:r>
      <w:proofErr w:type="spellStart"/>
      <w:proofErr w:type="gramEnd"/>
      <w:r w:rsidRPr="003204D1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es-AR"/>
          <w14:ligatures w14:val="none"/>
        </w:rPr>
        <w:t>ADC_IRQn</w:t>
      </w:r>
      <w:proofErr w:type="spellEnd"/>
      <w:r w:rsidRPr="003204D1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es-AR"/>
          <w14:ligatures w14:val="none"/>
        </w:rPr>
        <w:t xml:space="preserve">) </w:t>
      </w:r>
      <w:r w:rsidRPr="003204D1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   Habilita la interrupción del ADC en el NVIC</w:t>
      </w:r>
    </w:p>
    <w:p w14:paraId="226E3989" w14:textId="77777777" w:rsidR="00E565E0" w:rsidRPr="003204D1" w:rsidRDefault="00E565E0" w:rsidP="004A297A">
      <w:pPr>
        <w:spacing w:after="0" w:line="240" w:lineRule="auto"/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es-AR"/>
          <w14:ligatures w14:val="none"/>
        </w:rPr>
      </w:pPr>
    </w:p>
    <w:p w14:paraId="308AE87B" w14:textId="458F6749" w:rsidR="003204D1" w:rsidRDefault="00065395" w:rsidP="004A297A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</w:pPr>
      <w:proofErr w:type="spellStart"/>
      <w:r w:rsidRPr="003204D1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es-AR"/>
          <w14:ligatures w14:val="none"/>
        </w:rPr>
        <w:t>ADC_</w:t>
      </w:r>
      <w:proofErr w:type="gramStart"/>
      <w:r w:rsidRPr="003204D1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es-AR"/>
          <w14:ligatures w14:val="none"/>
        </w:rPr>
        <w:t>IRQHandler</w:t>
      </w:r>
      <w:proofErr w:type="spellEnd"/>
      <w:r w:rsidRPr="003204D1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es-AR"/>
          <w14:ligatures w14:val="none"/>
        </w:rPr>
        <w:t>(</w:t>
      </w:r>
      <w:proofErr w:type="gramEnd"/>
      <w:r w:rsidRPr="003204D1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es-AR"/>
          <w14:ligatures w14:val="none"/>
        </w:rPr>
        <w:t>)</w:t>
      </w:r>
      <w:r w:rsidRPr="003204D1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      </w:t>
      </w:r>
      <w:proofErr w:type="spellStart"/>
      <w:r w:rsidRPr="003204D1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Handler</w:t>
      </w:r>
      <w:proofErr w:type="spellEnd"/>
      <w:r w:rsidRPr="003204D1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de la interrupción del ADC</w:t>
      </w:r>
    </w:p>
    <w:p w14:paraId="297A4086" w14:textId="1A8964D7" w:rsidR="00811CF7" w:rsidRPr="00811CF7" w:rsidRDefault="00811CF7" w:rsidP="004A297A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</w:pPr>
      <w:r w:rsidRPr="00811CF7">
        <w:rPr>
          <w:rFonts w:ascii="Arial" w:hAnsi="Arial" w:cs="Arial"/>
          <w:sz w:val="24"/>
          <w:szCs w:val="24"/>
        </w:rPr>
        <w:t xml:space="preserve"> </w:t>
      </w:r>
      <w:bookmarkStart w:id="0" w:name="_GoBack"/>
      <w:bookmarkEnd w:id="0"/>
    </w:p>
    <w:sectPr w:rsidR="00811CF7" w:rsidRPr="00811CF7" w:rsidSect="003204D1">
      <w:pgSz w:w="11906" w:h="16838"/>
      <w:pgMar w:top="568" w:right="424" w:bottom="568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1E27"/>
    <w:rsid w:val="00062A0E"/>
    <w:rsid w:val="00065395"/>
    <w:rsid w:val="003204D1"/>
    <w:rsid w:val="00341E27"/>
    <w:rsid w:val="00382735"/>
    <w:rsid w:val="004A297A"/>
    <w:rsid w:val="005A4A6F"/>
    <w:rsid w:val="006E57FF"/>
    <w:rsid w:val="00737367"/>
    <w:rsid w:val="00811CF7"/>
    <w:rsid w:val="008A2A22"/>
    <w:rsid w:val="00977638"/>
    <w:rsid w:val="00C4547B"/>
    <w:rsid w:val="00C511A4"/>
    <w:rsid w:val="00C82041"/>
    <w:rsid w:val="00E17F14"/>
    <w:rsid w:val="00E565E0"/>
    <w:rsid w:val="00F61C36"/>
    <w:rsid w:val="00FC7528"/>
    <w:rsid w:val="00FE02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FD3E12"/>
  <w15:chartTrackingRefBased/>
  <w15:docId w15:val="{BD5A9868-FB0B-4154-B01F-4A64C964D2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653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AR"/>
      <w14:ligatures w14:val="none"/>
    </w:rPr>
  </w:style>
  <w:style w:type="character" w:customStyle="1" w:styleId="apple-tab-span">
    <w:name w:val="apple-tab-span"/>
    <w:basedOn w:val="Fuentedeprrafopredeter"/>
    <w:rsid w:val="0006539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0913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312</TotalTime>
  <Pages>3</Pages>
  <Words>1028</Words>
  <Characters>5657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16</cp:revision>
  <dcterms:created xsi:type="dcterms:W3CDTF">2025-09-06T23:43:00Z</dcterms:created>
  <dcterms:modified xsi:type="dcterms:W3CDTF">2025-12-16T21:19:00Z</dcterms:modified>
</cp:coreProperties>
</file>