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BAB58B" w14:textId="77777777" w:rsidR="00C438AF" w:rsidRPr="000438FC" w:rsidRDefault="00753DFB" w:rsidP="000438FC">
      <w:pPr>
        <w:jc w:val="center"/>
        <w:rPr>
          <w:rFonts w:ascii="Arial" w:hAnsi="Arial" w:cs="Arial"/>
          <w:b/>
          <w:noProof/>
        </w:rPr>
      </w:pPr>
      <w:r>
        <w:rPr>
          <w:rFonts w:ascii="Arial" w:hAnsi="Arial" w:cs="Arial"/>
          <w:b/>
          <w:noProof/>
        </w:rPr>
        <w:t>Coad &amp; Y</w:t>
      </w:r>
      <w:r w:rsidRPr="00753DFB">
        <w:rPr>
          <w:rFonts w:ascii="Arial" w:hAnsi="Arial" w:cs="Arial"/>
          <w:b/>
          <w:noProof/>
        </w:rPr>
        <w:t>ourdon</w:t>
      </w:r>
    </w:p>
    <w:p w14:paraId="75D38AE8" w14:textId="77777777" w:rsidR="00753DFB" w:rsidRPr="00753DFB" w:rsidRDefault="00753DFB">
      <w:pPr>
        <w:rPr>
          <w:rFonts w:ascii="Arial" w:hAnsi="Arial" w:cs="Arial"/>
          <w:b/>
          <w:noProof/>
        </w:rPr>
      </w:pPr>
      <w:r>
        <w:rPr>
          <w:rFonts w:ascii="Arial" w:hAnsi="Arial" w:cs="Arial"/>
          <w:b/>
          <w:noProof/>
        </w:rPr>
        <w:t>Diagrama de contexto</w:t>
      </w:r>
    </w:p>
    <w:p w14:paraId="4F84D852" w14:textId="77777777" w:rsidR="00433672" w:rsidRDefault="00753DFB" w:rsidP="00B60F5F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A9813B2" wp14:editId="47387E36">
            <wp:extent cx="5612130" cy="46164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1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BAD50" w14:textId="77777777" w:rsidR="00753DFB" w:rsidRDefault="00753DFB" w:rsidP="00753DFB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753DFB">
        <w:rPr>
          <w:rFonts w:ascii="Arial" w:hAnsi="Arial" w:cs="Arial"/>
        </w:rPr>
        <w:t>El usuario pedirá la información de uno o varios productos, para comparar los precios en distintas tiendas online, mediante el escaneo del código de barras</w:t>
      </w:r>
      <w:r>
        <w:rPr>
          <w:rFonts w:ascii="Arial" w:hAnsi="Arial" w:cs="Arial"/>
        </w:rPr>
        <w:t>.</w:t>
      </w:r>
    </w:p>
    <w:p w14:paraId="6D40397A" w14:textId="77777777" w:rsidR="00753DFB" w:rsidRDefault="00753DFB" w:rsidP="00753DFB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La aplicación buscara la información del producto en distintas tiendas online.</w:t>
      </w:r>
    </w:p>
    <w:p w14:paraId="53E9FD99" w14:textId="77777777" w:rsidR="00753DFB" w:rsidRDefault="00753DFB" w:rsidP="00753DFB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De las Tiendas online obtendremos la información de producto con el cual la aplicación se encargará de comparar los precios</w:t>
      </w:r>
    </w:p>
    <w:p w14:paraId="52B2AF39" w14:textId="77777777" w:rsidR="00753DFB" w:rsidRDefault="00753DFB" w:rsidP="00753DFB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La aplicación regresara al usuario el mejor precio en el mercado, y el nombre de la tienda.</w:t>
      </w:r>
    </w:p>
    <w:p w14:paraId="02A454F8" w14:textId="05244782" w:rsidR="000438FC" w:rsidRDefault="00D75C2A" w:rsidP="00D75C2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Ciertos productos son capaces de mandar publicidad al usuario.</w:t>
      </w:r>
      <w:bookmarkStart w:id="0" w:name="_GoBack"/>
      <w:bookmarkEnd w:id="0"/>
    </w:p>
    <w:p w14:paraId="755C6A7C" w14:textId="77777777" w:rsidR="000438FC" w:rsidRDefault="000438FC" w:rsidP="009B4E5A">
      <w:pPr>
        <w:ind w:left="360"/>
        <w:jc w:val="both"/>
        <w:rPr>
          <w:rFonts w:ascii="Arial" w:hAnsi="Arial" w:cs="Arial"/>
          <w:b/>
        </w:rPr>
      </w:pPr>
    </w:p>
    <w:p w14:paraId="756E0052" w14:textId="77777777" w:rsidR="009B4E5A" w:rsidRDefault="00A011A2" w:rsidP="00A011A2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Identificación de o</w:t>
      </w:r>
      <w:r w:rsidR="000438FC">
        <w:rPr>
          <w:rFonts w:ascii="Arial" w:hAnsi="Arial" w:cs="Arial"/>
          <w:b/>
        </w:rPr>
        <w:t>bjetos</w:t>
      </w:r>
    </w:p>
    <w:p w14:paraId="180F4280" w14:textId="77777777" w:rsidR="000438FC" w:rsidRDefault="000438FC" w:rsidP="00A011A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Los objetos que presentara el proyecto son los siguientes:</w:t>
      </w:r>
    </w:p>
    <w:p w14:paraId="1C76F3F5" w14:textId="77777777" w:rsidR="000438FC" w:rsidRPr="00A011A2" w:rsidRDefault="000438FC" w:rsidP="00A011A2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A011A2">
        <w:rPr>
          <w:rFonts w:ascii="Arial" w:hAnsi="Arial" w:cs="Arial"/>
        </w:rPr>
        <w:t>Usuario: El usuario será la persona que utilice nuestra aplicación, deberá contar con un teléfono con sistema Android, cámara y ubicación GPS.</w:t>
      </w:r>
    </w:p>
    <w:p w14:paraId="1A79AE1C" w14:textId="77777777" w:rsidR="000438FC" w:rsidRPr="00A011A2" w:rsidRDefault="000438FC" w:rsidP="00A011A2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A011A2">
        <w:rPr>
          <w:rFonts w:ascii="Arial" w:hAnsi="Arial" w:cs="Arial"/>
        </w:rPr>
        <w:lastRenderedPageBreak/>
        <w:t>Tienda online: La tienda online nos servirá para consultar los precios de los distintos productos que el usuario nos proporcione.</w:t>
      </w:r>
    </w:p>
    <w:p w14:paraId="4919332D" w14:textId="77777777" w:rsidR="000438FC" w:rsidRPr="00A011A2" w:rsidRDefault="000438FC" w:rsidP="00A011A2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A011A2">
        <w:rPr>
          <w:rFonts w:ascii="Arial" w:hAnsi="Arial" w:cs="Arial"/>
        </w:rPr>
        <w:t xml:space="preserve">Comparador: Este objeto nos servirá para comparar la información recolectada de los distintos sitios web que consultemos, esta le </w:t>
      </w:r>
      <w:r w:rsidR="00A011A2" w:rsidRPr="00A011A2">
        <w:rPr>
          <w:rFonts w:ascii="Arial" w:hAnsi="Arial" w:cs="Arial"/>
        </w:rPr>
        <w:t>regresará</w:t>
      </w:r>
      <w:r w:rsidRPr="00A011A2">
        <w:rPr>
          <w:rFonts w:ascii="Arial" w:hAnsi="Arial" w:cs="Arial"/>
        </w:rPr>
        <w:t xml:space="preserve"> la mejor opción de compra al usuario.</w:t>
      </w:r>
    </w:p>
    <w:p w14:paraId="66CD185E" w14:textId="77777777" w:rsidR="000438FC" w:rsidRPr="00A011A2" w:rsidRDefault="000438FC" w:rsidP="00A011A2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A011A2">
        <w:rPr>
          <w:rFonts w:ascii="Arial" w:hAnsi="Arial" w:cs="Arial"/>
        </w:rPr>
        <w:t xml:space="preserve">GPS: Este objeto nos servirá para </w:t>
      </w:r>
      <w:r w:rsidR="00A011A2" w:rsidRPr="00A011A2">
        <w:rPr>
          <w:rFonts w:ascii="Arial" w:hAnsi="Arial" w:cs="Arial"/>
        </w:rPr>
        <w:t>localizar las tiendas que estén cerca del usuario.</w:t>
      </w:r>
    </w:p>
    <w:p w14:paraId="652CB1E0" w14:textId="77777777" w:rsidR="00A011A2" w:rsidRDefault="00A011A2" w:rsidP="00A011A2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Atributos comunes</w:t>
      </w:r>
    </w:p>
    <w:p w14:paraId="7EB0D582" w14:textId="77777777" w:rsidR="00A011A2" w:rsidRDefault="00A011A2" w:rsidP="00A011A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Los atributos de los objetos propuestos se describen a continuación:</w:t>
      </w:r>
    </w:p>
    <w:p w14:paraId="60FBD516" w14:textId="77777777" w:rsidR="00A011A2" w:rsidRPr="00A011A2" w:rsidRDefault="00A011A2" w:rsidP="00A011A2">
      <w:pPr>
        <w:jc w:val="both"/>
        <w:rPr>
          <w:rFonts w:ascii="Arial" w:hAnsi="Arial" w:cs="Arial"/>
        </w:rPr>
      </w:pPr>
      <w:r w:rsidRPr="00A011A2">
        <w:rPr>
          <w:rFonts w:ascii="Arial" w:hAnsi="Arial" w:cs="Arial"/>
        </w:rPr>
        <w:t xml:space="preserve">Usuario: </w:t>
      </w:r>
    </w:p>
    <w:p w14:paraId="382A8662" w14:textId="77777777" w:rsidR="00A011A2" w:rsidRDefault="00A011A2" w:rsidP="00A011A2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Producto: Dentro de este atributo se guardará el código de barras del producto que el usuario desea consultar</w:t>
      </w:r>
    </w:p>
    <w:p w14:paraId="52722BD3" w14:textId="77777777" w:rsidR="00A011A2" w:rsidRDefault="00A011A2" w:rsidP="00A011A2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Ubicación: Este atributo nos almacenara la ubicación del usuario</w:t>
      </w:r>
    </w:p>
    <w:p w14:paraId="01082FC6" w14:textId="77777777" w:rsidR="00A011A2" w:rsidRPr="00A011A2" w:rsidRDefault="00A011A2" w:rsidP="00A011A2">
      <w:pPr>
        <w:jc w:val="both"/>
        <w:rPr>
          <w:rFonts w:ascii="Arial" w:hAnsi="Arial" w:cs="Arial"/>
        </w:rPr>
      </w:pPr>
      <w:r w:rsidRPr="00A011A2">
        <w:rPr>
          <w:rFonts w:ascii="Arial" w:hAnsi="Arial" w:cs="Arial"/>
        </w:rPr>
        <w:t>Tienda online:</w:t>
      </w:r>
    </w:p>
    <w:p w14:paraId="321D648B" w14:textId="77777777" w:rsidR="00A011A2" w:rsidRDefault="00A011A2" w:rsidP="00A011A2">
      <w:pPr>
        <w:pStyle w:val="Prrafodelista"/>
        <w:numPr>
          <w:ilvl w:val="0"/>
          <w:numId w:val="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Información del producto: Este atributo almacenara la información del producto consultado</w:t>
      </w:r>
    </w:p>
    <w:p w14:paraId="2CA70962" w14:textId="77777777" w:rsidR="00A011A2" w:rsidRPr="00A011A2" w:rsidRDefault="00A011A2" w:rsidP="00A011A2">
      <w:pPr>
        <w:jc w:val="both"/>
        <w:rPr>
          <w:rFonts w:ascii="Arial" w:hAnsi="Arial" w:cs="Arial"/>
        </w:rPr>
      </w:pPr>
      <w:r w:rsidRPr="00A011A2">
        <w:rPr>
          <w:rFonts w:ascii="Arial" w:hAnsi="Arial" w:cs="Arial"/>
        </w:rPr>
        <w:t>Comparador:</w:t>
      </w:r>
    </w:p>
    <w:p w14:paraId="1F1FAE43" w14:textId="77777777" w:rsidR="00A011A2" w:rsidRDefault="00A011A2" w:rsidP="00A011A2">
      <w:pPr>
        <w:pStyle w:val="Prrafodelista"/>
        <w:numPr>
          <w:ilvl w:val="0"/>
          <w:numId w:val="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Precio: Este atributo almacenara el valor del mejor precio del producto solicitado</w:t>
      </w:r>
    </w:p>
    <w:p w14:paraId="1D6CFE45" w14:textId="77777777" w:rsidR="00A011A2" w:rsidRDefault="00A011A2" w:rsidP="00A011A2">
      <w:pPr>
        <w:pStyle w:val="Prrafodelista"/>
        <w:numPr>
          <w:ilvl w:val="0"/>
          <w:numId w:val="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Tienda: Este atributo almacenara el nombre de la tienda donde se encontró el mejor precio del producto solicitado</w:t>
      </w:r>
    </w:p>
    <w:p w14:paraId="7963688E" w14:textId="77777777" w:rsidR="00A011A2" w:rsidRPr="00A011A2" w:rsidRDefault="00A011A2" w:rsidP="00A011A2">
      <w:pPr>
        <w:jc w:val="both"/>
        <w:rPr>
          <w:rFonts w:ascii="Arial" w:hAnsi="Arial" w:cs="Arial"/>
        </w:rPr>
      </w:pPr>
      <w:r w:rsidRPr="00A011A2">
        <w:rPr>
          <w:rFonts w:ascii="Arial" w:hAnsi="Arial" w:cs="Arial"/>
        </w:rPr>
        <w:t>GPS:</w:t>
      </w:r>
    </w:p>
    <w:p w14:paraId="75AEFCB7" w14:textId="77777777" w:rsidR="00A011A2" w:rsidRDefault="00A011A2" w:rsidP="00A011A2">
      <w:pPr>
        <w:pStyle w:val="Prrafodelista"/>
        <w:numPr>
          <w:ilvl w:val="0"/>
          <w:numId w:val="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Ubicaciones: Este atributo almacenara las ubicaciones de las tiendas más cercanas al usuario.</w:t>
      </w:r>
    </w:p>
    <w:p w14:paraId="5521FB14" w14:textId="77777777" w:rsidR="00A011A2" w:rsidRDefault="00A011A2" w:rsidP="00A011A2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Operaciones comunes</w:t>
      </w:r>
    </w:p>
    <w:p w14:paraId="13AA1F30" w14:textId="77777777" w:rsidR="00A011A2" w:rsidRDefault="00A011A2" w:rsidP="00A011A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Las operaciones que </w:t>
      </w:r>
      <w:r w:rsidR="00F464F1">
        <w:rPr>
          <w:rFonts w:ascii="Arial" w:hAnsi="Arial" w:cs="Arial"/>
        </w:rPr>
        <w:t>realizarán</w:t>
      </w:r>
      <w:r>
        <w:rPr>
          <w:rFonts w:ascii="Arial" w:hAnsi="Arial" w:cs="Arial"/>
        </w:rPr>
        <w:t xml:space="preserve"> los objetos establecidos serán las siguientes:</w:t>
      </w:r>
    </w:p>
    <w:p w14:paraId="007B1DA7" w14:textId="77777777" w:rsidR="00A011A2" w:rsidRDefault="00F464F1" w:rsidP="00A011A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Usuario:</w:t>
      </w:r>
    </w:p>
    <w:p w14:paraId="0E2D3F67" w14:textId="77777777" w:rsidR="00F464F1" w:rsidRDefault="00F464F1" w:rsidP="00F464F1">
      <w:pPr>
        <w:pStyle w:val="Prrafodelista"/>
        <w:numPr>
          <w:ilvl w:val="0"/>
          <w:numId w:val="8"/>
        </w:num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Consultar_</w:t>
      </w:r>
      <w:proofErr w:type="gramStart"/>
      <w:r>
        <w:rPr>
          <w:rFonts w:ascii="Arial" w:hAnsi="Arial" w:cs="Arial"/>
        </w:rPr>
        <w:t>precio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): Esta operación permitirá al usuario comparar el precio en varias tiendas online que tengan disponible el producto.</w:t>
      </w:r>
    </w:p>
    <w:p w14:paraId="78E5FA94" w14:textId="77777777" w:rsidR="00F464F1" w:rsidRDefault="00F464F1" w:rsidP="00F464F1">
      <w:pPr>
        <w:pStyle w:val="Prrafodelista"/>
        <w:numPr>
          <w:ilvl w:val="0"/>
          <w:numId w:val="8"/>
        </w:num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Agregar_</w:t>
      </w:r>
      <w:proofErr w:type="gramStart"/>
      <w:r>
        <w:rPr>
          <w:rFonts w:ascii="Arial" w:hAnsi="Arial" w:cs="Arial"/>
        </w:rPr>
        <w:t>producto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): En caso que el usuario quiera consultar varios productos, podrá crear una lista con todos los productos a consultar.</w:t>
      </w:r>
    </w:p>
    <w:p w14:paraId="29CAF2E5" w14:textId="77777777" w:rsidR="00F464F1" w:rsidRDefault="00F464F1" w:rsidP="00F464F1">
      <w:pPr>
        <w:pStyle w:val="Prrafodelista"/>
        <w:numPr>
          <w:ilvl w:val="0"/>
          <w:numId w:val="8"/>
        </w:num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Buscar_</w:t>
      </w:r>
      <w:proofErr w:type="gramStart"/>
      <w:r>
        <w:rPr>
          <w:rFonts w:ascii="Arial" w:hAnsi="Arial" w:cs="Arial"/>
        </w:rPr>
        <w:t>tienda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 xml:space="preserve">): Esta operación nos permitirá buscar las tiendas </w:t>
      </w:r>
      <w:proofErr w:type="spellStart"/>
      <w:r>
        <w:rPr>
          <w:rFonts w:ascii="Arial" w:hAnsi="Arial" w:cs="Arial"/>
        </w:rPr>
        <w:t>mas</w:t>
      </w:r>
      <w:proofErr w:type="spellEnd"/>
      <w:r>
        <w:rPr>
          <w:rFonts w:ascii="Arial" w:hAnsi="Arial" w:cs="Arial"/>
        </w:rPr>
        <w:t xml:space="preserve"> cercanas al usuario.</w:t>
      </w:r>
    </w:p>
    <w:p w14:paraId="69D50571" w14:textId="77777777" w:rsidR="00F464F1" w:rsidRDefault="00F464F1" w:rsidP="00F464F1">
      <w:pPr>
        <w:jc w:val="both"/>
        <w:rPr>
          <w:rFonts w:ascii="Arial" w:hAnsi="Arial" w:cs="Arial"/>
        </w:rPr>
      </w:pPr>
    </w:p>
    <w:p w14:paraId="2C3EC07B" w14:textId="77777777" w:rsidR="00F464F1" w:rsidRDefault="00F464F1" w:rsidP="00F464F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Tienda online:</w:t>
      </w:r>
    </w:p>
    <w:p w14:paraId="7E6AEEE5" w14:textId="77777777" w:rsidR="00F464F1" w:rsidRDefault="00F464F1" w:rsidP="00F464F1">
      <w:pPr>
        <w:pStyle w:val="Prrafodelista"/>
        <w:numPr>
          <w:ilvl w:val="0"/>
          <w:numId w:val="9"/>
        </w:num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Buscar_</w:t>
      </w:r>
      <w:proofErr w:type="gramStart"/>
      <w:r>
        <w:rPr>
          <w:rFonts w:ascii="Arial" w:hAnsi="Arial" w:cs="Arial"/>
        </w:rPr>
        <w:t>producto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): Esta operación nos permitirá buscar el precio del producto que el usuario desea conocer.</w:t>
      </w:r>
    </w:p>
    <w:p w14:paraId="675BBA94" w14:textId="77777777" w:rsidR="00F464F1" w:rsidRDefault="00F464F1" w:rsidP="00F464F1">
      <w:pPr>
        <w:pStyle w:val="Prrafodelista"/>
        <w:numPr>
          <w:ilvl w:val="0"/>
          <w:numId w:val="9"/>
        </w:num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Regresar_</w:t>
      </w:r>
      <w:proofErr w:type="gramStart"/>
      <w:r>
        <w:rPr>
          <w:rFonts w:ascii="Arial" w:hAnsi="Arial" w:cs="Arial"/>
        </w:rPr>
        <w:t>precio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): Nos regresa el valor del precio del producto solicitado</w:t>
      </w:r>
    </w:p>
    <w:p w14:paraId="4511B57A" w14:textId="77777777" w:rsidR="00F464F1" w:rsidRDefault="00F464F1" w:rsidP="00F464F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Comparador:</w:t>
      </w:r>
    </w:p>
    <w:p w14:paraId="536BF0DF" w14:textId="77777777" w:rsidR="00F464F1" w:rsidRDefault="00F464F1" w:rsidP="00F464F1">
      <w:pPr>
        <w:pStyle w:val="Prrafodelista"/>
        <w:numPr>
          <w:ilvl w:val="0"/>
          <w:numId w:val="10"/>
        </w:num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Comparar_</w:t>
      </w:r>
      <w:proofErr w:type="gramStart"/>
      <w:r>
        <w:rPr>
          <w:rFonts w:ascii="Arial" w:hAnsi="Arial" w:cs="Arial"/>
        </w:rPr>
        <w:t>precios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): Esta operación nos permitirá comparar todos los precios obtenidos de la diferentes tiendas online.</w:t>
      </w:r>
    </w:p>
    <w:p w14:paraId="6F0475E6" w14:textId="77777777" w:rsidR="00F464F1" w:rsidRDefault="00F464F1" w:rsidP="00F464F1">
      <w:pPr>
        <w:pStyle w:val="Prrafodelista"/>
        <w:numPr>
          <w:ilvl w:val="0"/>
          <w:numId w:val="10"/>
        </w:num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Regrasar_</w:t>
      </w:r>
      <w:proofErr w:type="gramStart"/>
      <w:r>
        <w:rPr>
          <w:rFonts w:ascii="Arial" w:hAnsi="Arial" w:cs="Arial"/>
        </w:rPr>
        <w:t>precio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): Esta operación nos regresa el mejor precio encontrado.</w:t>
      </w:r>
    </w:p>
    <w:p w14:paraId="192BDF0F" w14:textId="77777777" w:rsidR="00F464F1" w:rsidRDefault="00F464F1" w:rsidP="00F464F1">
      <w:pPr>
        <w:pStyle w:val="Prrafodelista"/>
        <w:numPr>
          <w:ilvl w:val="0"/>
          <w:numId w:val="10"/>
        </w:num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Regresar_</w:t>
      </w:r>
      <w:proofErr w:type="gramStart"/>
      <w:r>
        <w:rPr>
          <w:rFonts w:ascii="Arial" w:hAnsi="Arial" w:cs="Arial"/>
        </w:rPr>
        <w:t>tienda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): Esta operación nos regresa el nombre de</w:t>
      </w:r>
      <w:r w:rsidR="00B60F5F">
        <w:rPr>
          <w:rFonts w:ascii="Arial" w:hAnsi="Arial" w:cs="Arial"/>
        </w:rPr>
        <w:t xml:space="preserve"> la tienda donde se encontró el mejor precio.</w:t>
      </w:r>
    </w:p>
    <w:p w14:paraId="43190882" w14:textId="77777777" w:rsidR="00B60F5F" w:rsidRDefault="00B60F5F" w:rsidP="00B60F5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GPS:</w:t>
      </w:r>
    </w:p>
    <w:p w14:paraId="326836B3" w14:textId="77777777" w:rsidR="00B60F5F" w:rsidRPr="00B60F5F" w:rsidRDefault="00B60F5F" w:rsidP="00B60F5F">
      <w:pPr>
        <w:pStyle w:val="Prrafodelista"/>
        <w:numPr>
          <w:ilvl w:val="0"/>
          <w:numId w:val="11"/>
        </w:num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Buscar_</w:t>
      </w:r>
      <w:proofErr w:type="gramStart"/>
      <w:r>
        <w:rPr>
          <w:rFonts w:ascii="Arial" w:hAnsi="Arial" w:cs="Arial"/>
        </w:rPr>
        <w:t>tienda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): Esta operación nos regresa la ubicación de la tiendas más cercanas al usuario.</w:t>
      </w:r>
    </w:p>
    <w:p w14:paraId="630731D7" w14:textId="77777777" w:rsidR="00A011A2" w:rsidRDefault="00B60F5F" w:rsidP="00A011A2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Diagrama de clases</w:t>
      </w:r>
    </w:p>
    <w:p w14:paraId="260FE384" w14:textId="77777777" w:rsidR="00B60F5F" w:rsidRPr="00B60F5F" w:rsidRDefault="00B60F5F" w:rsidP="00B60F5F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D4EC2B2" wp14:editId="319001C7">
            <wp:extent cx="3857625" cy="50292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0F5F" w:rsidRPr="00B60F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AA5EEF" w14:textId="77777777" w:rsidR="00F132F4" w:rsidRDefault="00F132F4" w:rsidP="00753DFB">
      <w:pPr>
        <w:spacing w:after="0" w:line="240" w:lineRule="auto"/>
      </w:pPr>
      <w:r>
        <w:separator/>
      </w:r>
    </w:p>
  </w:endnote>
  <w:endnote w:type="continuationSeparator" w:id="0">
    <w:p w14:paraId="1D2E5BF3" w14:textId="77777777" w:rsidR="00F132F4" w:rsidRDefault="00F132F4" w:rsidP="00753D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9E454A" w14:textId="77777777" w:rsidR="00F132F4" w:rsidRDefault="00F132F4" w:rsidP="00753DFB">
      <w:pPr>
        <w:spacing w:after="0" w:line="240" w:lineRule="auto"/>
      </w:pPr>
      <w:r>
        <w:separator/>
      </w:r>
    </w:p>
  </w:footnote>
  <w:footnote w:type="continuationSeparator" w:id="0">
    <w:p w14:paraId="66F48DD4" w14:textId="77777777" w:rsidR="00F132F4" w:rsidRDefault="00F132F4" w:rsidP="00753D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41634"/>
    <w:multiLevelType w:val="hybridMultilevel"/>
    <w:tmpl w:val="176A9C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15C8B"/>
    <w:multiLevelType w:val="hybridMultilevel"/>
    <w:tmpl w:val="183CFD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E70C59"/>
    <w:multiLevelType w:val="hybridMultilevel"/>
    <w:tmpl w:val="B8AE6B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4874A5"/>
    <w:multiLevelType w:val="hybridMultilevel"/>
    <w:tmpl w:val="7E145B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677694"/>
    <w:multiLevelType w:val="hybridMultilevel"/>
    <w:tmpl w:val="EF0E6C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5F0FCB"/>
    <w:multiLevelType w:val="hybridMultilevel"/>
    <w:tmpl w:val="22CA0A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6C7302"/>
    <w:multiLevelType w:val="hybridMultilevel"/>
    <w:tmpl w:val="5AC0E8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D81B57"/>
    <w:multiLevelType w:val="hybridMultilevel"/>
    <w:tmpl w:val="2E24A8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CD4E7A"/>
    <w:multiLevelType w:val="hybridMultilevel"/>
    <w:tmpl w:val="BB067A9A"/>
    <w:lvl w:ilvl="0" w:tplc="08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79D0C1C"/>
    <w:multiLevelType w:val="hybridMultilevel"/>
    <w:tmpl w:val="8FCE5A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AA0737"/>
    <w:multiLevelType w:val="hybridMultilevel"/>
    <w:tmpl w:val="E3F250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10"/>
  </w:num>
  <w:num w:numId="4">
    <w:abstractNumId w:val="3"/>
  </w:num>
  <w:num w:numId="5">
    <w:abstractNumId w:val="1"/>
  </w:num>
  <w:num w:numId="6">
    <w:abstractNumId w:val="2"/>
  </w:num>
  <w:num w:numId="7">
    <w:abstractNumId w:val="4"/>
  </w:num>
  <w:num w:numId="8">
    <w:abstractNumId w:val="6"/>
  </w:num>
  <w:num w:numId="9">
    <w:abstractNumId w:val="7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DFB"/>
    <w:rsid w:val="000438FC"/>
    <w:rsid w:val="00433672"/>
    <w:rsid w:val="00753DFB"/>
    <w:rsid w:val="009B4E5A"/>
    <w:rsid w:val="00A011A2"/>
    <w:rsid w:val="00AB51F6"/>
    <w:rsid w:val="00B60F5F"/>
    <w:rsid w:val="00C438AF"/>
    <w:rsid w:val="00CC0DC1"/>
    <w:rsid w:val="00D75C2A"/>
    <w:rsid w:val="00F132F4"/>
    <w:rsid w:val="00F46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85B4B"/>
  <w15:chartTrackingRefBased/>
  <w15:docId w15:val="{4985507C-60B2-4FD4-A0D6-11EC944C4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53D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53DFB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753D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3DFB"/>
  </w:style>
  <w:style w:type="paragraph" w:styleId="Piedepgina">
    <w:name w:val="footer"/>
    <w:basedOn w:val="Normal"/>
    <w:link w:val="PiedepginaCar"/>
    <w:uiPriority w:val="99"/>
    <w:unhideWhenUsed/>
    <w:rsid w:val="00753D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53DFB"/>
  </w:style>
  <w:style w:type="paragraph" w:styleId="Prrafodelista">
    <w:name w:val="List Paragraph"/>
    <w:basedOn w:val="Normal"/>
    <w:uiPriority w:val="34"/>
    <w:qFormat/>
    <w:rsid w:val="00753D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455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galindo reyes</dc:creator>
  <cp:keywords/>
  <dc:description/>
  <cp:lastModifiedBy>agustin galindo reyes</cp:lastModifiedBy>
  <cp:revision>3</cp:revision>
  <dcterms:created xsi:type="dcterms:W3CDTF">2019-03-21T21:00:00Z</dcterms:created>
  <dcterms:modified xsi:type="dcterms:W3CDTF">2019-03-26T21:11:00Z</dcterms:modified>
</cp:coreProperties>
</file>