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91D" w:rsidRPr="0067091D" w:rsidRDefault="0083623E">
      <w:pPr>
        <w:rPr>
          <w:lang w:val="es-MX"/>
        </w:rPr>
      </w:pPr>
      <w:r>
        <w:rPr>
          <w:lang w:val="es-MX"/>
        </w:rPr>
        <w:t>Anexo B</w:t>
      </w:r>
      <w:r w:rsidR="0067091D" w:rsidRPr="0067091D">
        <w:rPr>
          <w:lang w:val="es-MX"/>
        </w:rPr>
        <w:t>, la Figura 1 muestra un ejemplo de la interfaz que debe de tener el proyecto</w:t>
      </w:r>
      <w:r>
        <w:rPr>
          <w:lang w:val="es-MX"/>
        </w:rPr>
        <w:t xml:space="preserve"> del módulo del administrador para: altas, bajas y cambios.</w:t>
      </w:r>
    </w:p>
    <w:p w:rsidR="00621A3F" w:rsidRPr="00ED56C7" w:rsidRDefault="0083623E">
      <w:pPr>
        <w:rPr>
          <w:lang w:val="es-MX"/>
        </w:rPr>
      </w:pPr>
      <w:r>
        <w:rPr>
          <w:noProof/>
        </w:rPr>
        <w:drawing>
          <wp:inline distT="0" distB="0" distL="0" distR="0">
            <wp:extent cx="5943600" cy="4561205"/>
            <wp:effectExtent l="19050" t="0" r="0" b="0"/>
            <wp:docPr id="4" name="3 Imagen" descr="ADMINISTRATORCORREG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TORCORREGID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91D" w:rsidRPr="0067091D" w:rsidRDefault="0067091D" w:rsidP="0067091D">
      <w:pPr>
        <w:jc w:val="center"/>
        <w:rPr>
          <w:lang w:val="es-MX"/>
        </w:rPr>
      </w:pPr>
      <w:r w:rsidRPr="0067091D">
        <w:rPr>
          <w:lang w:val="es-MX"/>
        </w:rPr>
        <w:t>Figura 1. L</w:t>
      </w:r>
      <w:r w:rsidR="00827BD4">
        <w:rPr>
          <w:lang w:val="es-MX"/>
        </w:rPr>
        <w:t>a</w:t>
      </w:r>
      <w:r w:rsidRPr="0067091D">
        <w:rPr>
          <w:lang w:val="es-MX"/>
        </w:rPr>
        <w:t xml:space="preserve"> interfaz muestra </w:t>
      </w:r>
      <w:r w:rsidR="0083623E">
        <w:rPr>
          <w:lang w:val="es-MX"/>
        </w:rPr>
        <w:t>el módulo del administrador para: altas, bajas y cambios</w:t>
      </w:r>
      <w:r w:rsidRPr="0067091D">
        <w:rPr>
          <w:lang w:val="es-MX"/>
        </w:rPr>
        <w:t>.</w:t>
      </w:r>
    </w:p>
    <w:sectPr w:rsidR="0067091D" w:rsidRPr="0067091D" w:rsidSect="00621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/>
  <w:defaultTabStop w:val="720"/>
  <w:characterSpacingControl w:val="doNotCompress"/>
  <w:compat/>
  <w:rsids>
    <w:rsidRoot w:val="0067091D"/>
    <w:rsid w:val="00340D93"/>
    <w:rsid w:val="003A35CA"/>
    <w:rsid w:val="005D0A29"/>
    <w:rsid w:val="00621A3F"/>
    <w:rsid w:val="0067091D"/>
    <w:rsid w:val="006824CC"/>
    <w:rsid w:val="006B74CC"/>
    <w:rsid w:val="00827BD4"/>
    <w:rsid w:val="0083623E"/>
    <w:rsid w:val="00993ADC"/>
    <w:rsid w:val="00A66CB7"/>
    <w:rsid w:val="00B422A3"/>
    <w:rsid w:val="00B511B7"/>
    <w:rsid w:val="00BA439D"/>
    <w:rsid w:val="00BC4800"/>
    <w:rsid w:val="00CC2EC6"/>
    <w:rsid w:val="00E544E7"/>
    <w:rsid w:val="00ED5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A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0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9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>Dragon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Dragon</cp:lastModifiedBy>
  <cp:revision>3</cp:revision>
  <dcterms:created xsi:type="dcterms:W3CDTF">2015-12-14T17:42:00Z</dcterms:created>
  <dcterms:modified xsi:type="dcterms:W3CDTF">2015-12-14T17:49:00Z</dcterms:modified>
</cp:coreProperties>
</file>