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07F" w:rsidRDefault="007D407F"/>
    <w:p w:rsidR="007D407F" w:rsidRDefault="007D407F"/>
    <w:p w:rsidR="007D407F" w:rsidRDefault="007D407F"/>
    <w:p w:rsidR="007D407F" w:rsidRPr="00A707F2" w:rsidRDefault="000A31CD">
      <w:pPr>
        <w:spacing w:before="200" w:after="100"/>
        <w:jc w:val="center"/>
        <w:rPr>
          <w:lang w:val="es-AR"/>
        </w:rPr>
      </w:pPr>
      <w:r w:rsidRPr="00A707F2">
        <w:rPr>
          <w:b/>
          <w:bCs/>
          <w:color w:val="1F4E79"/>
          <w:sz w:val="36"/>
          <w:szCs w:val="36"/>
          <w:lang w:val="es-AR"/>
        </w:rPr>
        <w:t>UNIVERSIDAD TECNOLOGICA NACIONAL</w:t>
      </w:r>
    </w:p>
    <w:p w:rsidR="007D407F" w:rsidRPr="00A707F2" w:rsidRDefault="000A31CD">
      <w:pPr>
        <w:spacing w:before="100" w:after="100"/>
        <w:jc w:val="center"/>
        <w:rPr>
          <w:lang w:val="es-AR"/>
        </w:rPr>
      </w:pPr>
      <w:r w:rsidRPr="00A707F2">
        <w:rPr>
          <w:color w:val="444444"/>
          <w:sz w:val="26"/>
          <w:szCs w:val="26"/>
          <w:lang w:val="es-AR"/>
        </w:rPr>
        <w:t>Técnicatura Universitaria en Programación a Distancia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Bdr>
          <w:bottom w:val="single" w:sz="6" w:space="1" w:color="1F4E79"/>
        </w:pBdr>
        <w:spacing w:before="100" w:after="200"/>
        <w:jc w:val="center"/>
        <w:rPr>
          <w:lang w:val="es-AR"/>
        </w:rPr>
      </w:pPr>
      <w:r w:rsidRPr="00A707F2">
        <w:rPr>
          <w:i/>
          <w:iCs/>
          <w:color w:val="444444"/>
          <w:sz w:val="24"/>
          <w:szCs w:val="24"/>
          <w:lang w:val="es-AR"/>
        </w:rPr>
        <w:t>Programación 1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200" w:after="100"/>
        <w:jc w:val="center"/>
        <w:rPr>
          <w:lang w:val="es-AR"/>
        </w:rPr>
      </w:pPr>
      <w:r w:rsidRPr="00A707F2">
        <w:rPr>
          <w:b/>
          <w:bCs/>
          <w:color w:val="1F4E79"/>
          <w:sz w:val="40"/>
          <w:szCs w:val="40"/>
          <w:lang w:val="es-AR"/>
        </w:rPr>
        <w:t>TRABAJO PRACTICO INTEGRADOR</w:t>
      </w:r>
    </w:p>
    <w:p w:rsidR="007D407F" w:rsidRPr="00A707F2" w:rsidRDefault="000A31CD">
      <w:pPr>
        <w:spacing w:before="100" w:after="400"/>
        <w:jc w:val="center"/>
        <w:rPr>
          <w:lang w:val="es-AR"/>
        </w:rPr>
      </w:pPr>
      <w:r w:rsidRPr="00A707F2">
        <w:rPr>
          <w:color w:val="000000"/>
          <w:sz w:val="28"/>
          <w:szCs w:val="28"/>
          <w:lang w:val="es-AR"/>
        </w:rPr>
        <w:t>Gestión de Datos de Países en Python:</w:t>
      </w:r>
    </w:p>
    <w:p w:rsidR="007D407F" w:rsidRDefault="000A31CD">
      <w:pPr>
        <w:spacing w:after="400"/>
        <w:jc w:val="center"/>
      </w:pPr>
      <w:r>
        <w:rPr>
          <w:i/>
          <w:iCs/>
          <w:color w:val="000000"/>
          <w:sz w:val="28"/>
          <w:szCs w:val="28"/>
        </w:rPr>
        <w:t>filtros, ordenamientos y estadísticas</w:t>
      </w:r>
    </w:p>
    <w:p w:rsidR="007D407F" w:rsidRDefault="007D407F"/>
    <w:p w:rsidR="007D407F" w:rsidRDefault="007D407F"/>
    <w:p w:rsidR="007D407F" w:rsidRDefault="007D407F"/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7D40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D407F" w:rsidRDefault="000A31CD">
            <w:r>
              <w:rPr>
                <w:b/>
                <w:bCs/>
                <w:color w:val="FFFFFF"/>
              </w:rPr>
              <w:t>Estudiantes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D407F" w:rsidRDefault="000A31CD">
            <w:r>
              <w:t>Agus Schmaedke</w:t>
            </w:r>
          </w:p>
          <w:p w:rsidR="007D407F" w:rsidRDefault="000A31CD">
            <w:r>
              <w:t>Roberto Duprat</w:t>
            </w:r>
          </w:p>
        </w:tc>
      </w:tr>
      <w:tr w:rsidR="007D40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D407F" w:rsidRDefault="000A31CD">
            <w:r>
              <w:rPr>
                <w:b/>
                <w:bCs/>
                <w:color w:val="FFFFFF"/>
              </w:rPr>
              <w:t>Fecha de entrega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D407F" w:rsidRDefault="000A31CD">
            <w:r>
              <w:t>15 de junio de 2025</w:t>
            </w:r>
          </w:p>
        </w:tc>
      </w:tr>
      <w:tr w:rsidR="007D40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D407F" w:rsidRDefault="000A31CD">
            <w:r>
              <w:rPr>
                <w:b/>
                <w:bCs/>
                <w:color w:val="FFFFFF"/>
              </w:rPr>
              <w:t>Materia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D407F" w:rsidRDefault="000A31CD">
            <w:r>
              <w:t>Programación 1</w:t>
            </w:r>
          </w:p>
        </w:tc>
      </w:tr>
    </w:tbl>
    <w:p w:rsidR="007D407F" w:rsidRDefault="000A31CD">
      <w:r>
        <w:br w:type="page"/>
      </w:r>
    </w:p>
    <w:p w:rsidR="007D407F" w:rsidRDefault="000A31CD">
      <w:pPr>
        <w:pStyle w:val="Ttulo1"/>
      </w:pPr>
      <w:r>
        <w:lastRenderedPageBreak/>
        <w:t>Índice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26"/>
      </w:tblGrid>
      <w:tr w:rsidR="007D407F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407F" w:rsidRDefault="000A31CD">
            <w:r>
              <w:t>1. Marco Teorico</w:t>
            </w:r>
          </w:p>
        </w:tc>
        <w:tc>
          <w:tcPr>
            <w:tcW w:w="1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407F" w:rsidRDefault="000A31CD">
            <w:pPr>
              <w:jc w:val="right"/>
            </w:pPr>
            <w:r>
              <w:t>3</w:t>
            </w:r>
          </w:p>
        </w:tc>
      </w:tr>
      <w:tr w:rsidR="007D407F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407F" w:rsidRDefault="000A31CD">
            <w:r>
              <w:t>2. Decisiones Técnicas y Arquitectura</w:t>
            </w:r>
          </w:p>
        </w:tc>
        <w:tc>
          <w:tcPr>
            <w:tcW w:w="1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407F" w:rsidRDefault="000A31CD">
            <w:pPr>
              <w:jc w:val="right"/>
            </w:pPr>
            <w:r>
              <w:t>7</w:t>
            </w:r>
          </w:p>
        </w:tc>
      </w:tr>
      <w:tr w:rsidR="007D407F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407F" w:rsidRDefault="000A31CD">
            <w:r>
              <w:t>3. Dificultades y Conclusiónes</w:t>
            </w:r>
          </w:p>
        </w:tc>
        <w:tc>
          <w:tcPr>
            <w:tcW w:w="1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407F" w:rsidRDefault="000A31CD">
            <w:pPr>
              <w:jc w:val="right"/>
            </w:pPr>
            <w:r>
              <w:t>9</w:t>
            </w:r>
          </w:p>
        </w:tc>
      </w:tr>
      <w:tr w:rsidR="007D407F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407F" w:rsidRDefault="000A31CD">
            <w:r>
              <w:t>4. Bibliografia / Webgrafia</w:t>
            </w:r>
          </w:p>
        </w:tc>
        <w:tc>
          <w:tcPr>
            <w:tcW w:w="1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D407F" w:rsidRDefault="000A31CD">
            <w:pPr>
              <w:jc w:val="right"/>
            </w:pPr>
            <w:r>
              <w:t>10</w:t>
            </w:r>
          </w:p>
        </w:tc>
      </w:tr>
    </w:tbl>
    <w:p w:rsidR="007D407F" w:rsidRDefault="000A31CD">
      <w:r>
        <w:br w:type="page"/>
      </w:r>
    </w:p>
    <w:p w:rsidR="007D407F" w:rsidRDefault="000A31CD">
      <w:pPr>
        <w:pStyle w:val="Ttulo1"/>
      </w:pPr>
      <w:r>
        <w:lastRenderedPageBreak/>
        <w:t>1. Marco Teorico</w:t>
      </w:r>
    </w:p>
    <w:p w:rsidR="007D407F" w:rsidRDefault="000A31CD">
      <w:pPr>
        <w:spacing w:before="100" w:after="100"/>
      </w:pPr>
      <w:r w:rsidRPr="00A707F2">
        <w:rPr>
          <w:color w:val="000000"/>
          <w:lang w:val="es-AR"/>
        </w:rPr>
        <w:t xml:space="preserve">En este trabajo se aplicaron los principales conceptos aprendidos en Programación 1. </w:t>
      </w:r>
      <w:r>
        <w:rPr>
          <w:color w:val="000000"/>
        </w:rPr>
        <w:t>A continuacion se explica cada uno de ellos con su uso en el proyecto.</w:t>
      </w:r>
    </w:p>
    <w:p w:rsidR="007D407F" w:rsidRDefault="007D407F"/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1.1 Listas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Una lista en Python es una estructura de datos que permite almacenar multiples elementos en un orden específico. Los elementos pueden ser de cualquier tipo y se pueden agregar, eliminar o modificar. Se definen usando corchetes [ ].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En este proyecto, la li</w:t>
      </w:r>
      <w:r w:rsidRPr="00A707F2">
        <w:rPr>
          <w:color w:val="000000"/>
          <w:lang w:val="es-AR"/>
        </w:rPr>
        <w:t>sta principal países[] contiene todos los países cargados desde el archivo CSV. Cada vez que se agrega un país nuevo, se incorpora a esta lista con el método .append().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hd w:val="clear" w:color="auto" w:fill="F0F0F0"/>
        <w:spacing w:before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países = []   # lista vacia al inicio</w:t>
      </w:r>
    </w:p>
    <w:p w:rsidR="007D407F" w:rsidRPr="00A707F2" w:rsidRDefault="000A31CD">
      <w:pPr>
        <w:shd w:val="clear" w:color="auto" w:fill="F0F0F0"/>
        <w:spacing w:after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países.append(nuevo_país)   # agrega un país a l</w:t>
      </w: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a lista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1.2 Diccionarios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Un diccionario en Python es una estructura de datos que almacena pares clave-valor. Permiten acceder a los datos por su nombre (clave) en lugar de por su posición. Se definen usando llaves { }.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En este proyecto, cada país es repr</w:t>
      </w:r>
      <w:r w:rsidRPr="00A707F2">
        <w:rPr>
          <w:color w:val="000000"/>
          <w:lang w:val="es-AR"/>
        </w:rPr>
        <w:t>esentado como un diccionario con cuatro claves: nombre, poblacion, superficie y continente. Esto permite acceder a cada dato de forma clara y directa.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hd w:val="clear" w:color="auto" w:fill="F0F0F0"/>
        <w:spacing w:before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país = {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"nombre": "Argentina",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"poblacion": 45376763,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"superficie": 2780400,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"continent</w:t>
      </w: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e": "America"</w:t>
      </w:r>
    </w:p>
    <w:p w:rsidR="007D407F" w:rsidRPr="00A707F2" w:rsidRDefault="000A31CD">
      <w:pPr>
        <w:shd w:val="clear" w:color="auto" w:fill="F0F0F0"/>
        <w:spacing w:after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}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1.3 Funciónes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Una función es un bloque de código reútilizable que realiza una tarea específica. Se definen con la palabra clave def y pueden recibir parametros y devolver valores. El principio aplicado en este proyecto es: una función = un</w:t>
      </w:r>
      <w:r w:rsidRPr="00A707F2">
        <w:rPr>
          <w:color w:val="000000"/>
          <w:lang w:val="es-AR"/>
        </w:rPr>
        <w:t>a responsabilidad.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Esto hace que el código sea más facil de leer, probar y mantener. Por ejemplo, la función cargar_países() solo se encarga de leer el CSV, y mostrar_estadísticas() solo calcula y muestra los indicadores.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hd w:val="clear" w:color="auto" w:fill="F0F0F0"/>
        <w:spacing w:before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def cargar_países(archivo):</w:t>
      </w:r>
    </w:p>
    <w:p w:rsidR="007D407F" w:rsidRPr="00A707F2" w:rsidRDefault="000A31CD">
      <w:pPr>
        <w:shd w:val="clear" w:color="auto" w:fill="F0F0F0"/>
        <w:spacing w:after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"""Lee el CSV y devuelve una lista de diccionarios."""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1.4 Estructuras Condiciónales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Las estructuras condiciónales permiten que el programa tome decisiones segun si una condición es verdadera o falsa. En Python se usan if, elif y else.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En este proyec</w:t>
      </w:r>
      <w:r w:rsidRPr="00A707F2">
        <w:rPr>
          <w:color w:val="000000"/>
          <w:lang w:val="es-AR"/>
        </w:rPr>
        <w:t>to se usan constantemente para validar entradas del usuario, verificar si un país ya existe, controlar opciónes del menu y mostrar mensajes de error o exito.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hd w:val="clear" w:color="auto" w:fill="F0F0F0"/>
        <w:spacing w:before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if opción == '1':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mostrar_todos(países)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elif opción == '2':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agregar_país(países)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else:</w:t>
      </w:r>
    </w:p>
    <w:p w:rsidR="007D407F" w:rsidRPr="00A707F2" w:rsidRDefault="000A31CD">
      <w:pPr>
        <w:shd w:val="clear" w:color="auto" w:fill="F0F0F0"/>
        <w:spacing w:after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print("Opción invalida")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1.5 Estructuras Repetitivas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Las estructuras repetitivas permiten ejecutar un bloque de código varias veces. En Python se usan while (mientras una condición sea verdadera) y for (para recorrer una secuencia).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En este proyecto,</w:t>
      </w:r>
      <w:r w:rsidRPr="00A707F2">
        <w:rPr>
          <w:color w:val="000000"/>
          <w:lang w:val="es-AR"/>
        </w:rPr>
        <w:t xml:space="preserve"> el bucle while True mantiene el menu activo hasta que el usuario elige salir. Los bucles for recorren la lista de países para buscar, filtrar u ordenar.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hd w:val="clear" w:color="auto" w:fill="F0F0F0"/>
        <w:spacing w:before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while True:          # mantiene el menu activo</w:t>
      </w:r>
    </w:p>
    <w:p w:rsidR="007D407F" w:rsidRPr="00A707F2" w:rsidRDefault="000A31CD">
      <w:pPr>
        <w:shd w:val="clear" w:color="auto" w:fill="F0F0F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mostrar_menu()</w:t>
      </w:r>
    </w:p>
    <w:p w:rsidR="007D407F" w:rsidRPr="00A707F2" w:rsidRDefault="000A31CD">
      <w:pPr>
        <w:shd w:val="clear" w:color="auto" w:fill="F0F0F0"/>
        <w:spacing w:after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opción = input('Selecciona una </w:t>
      </w: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opción: ')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hd w:val="clear" w:color="auto" w:fill="F0F0F0"/>
        <w:spacing w:before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for p in países:     # recorre todos los países</w:t>
      </w:r>
    </w:p>
    <w:p w:rsidR="007D407F" w:rsidRDefault="000A31CD">
      <w:pPr>
        <w:shd w:val="clear" w:color="auto" w:fill="F0F0F0"/>
        <w:spacing w:after="100"/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 xml:space="preserve">   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if termino in p['nombre'].lower():</w:t>
      </w:r>
    </w:p>
    <w:p w:rsidR="007D407F" w:rsidRDefault="007D407F"/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1.6 Ordenamientos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Ordenar una lista implica reorganizar sus elementos segun algun criterio. Python provee la función sorted() que recibe una lista, una clave de ordenamiento (key) y una direccion (reverse).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En este proyecto se usa sorted() con una función lambda para indic</w:t>
      </w:r>
      <w:r w:rsidRPr="00A707F2">
        <w:rPr>
          <w:color w:val="000000"/>
          <w:lang w:val="es-AR"/>
        </w:rPr>
        <w:t>ar por cual clave del diccionario ordenar (nombre, poblacion o superficie) y si el orden es ascendente o descendente.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hd w:val="clear" w:color="auto" w:fill="F0F0F0"/>
        <w:spacing w:before="100" w:after="100"/>
        <w:rPr>
          <w:lang w:val="es-AR"/>
        </w:rPr>
      </w:pP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países_ordenados = sorted(países, key=lambda p: p[clave], reverse=descendente)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1.7 Estadísticas Básicas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lastRenderedPageBreak/>
        <w:t>Las estadísticas permiten obtene</w:t>
      </w:r>
      <w:r w:rsidRPr="00A707F2">
        <w:rPr>
          <w:color w:val="000000"/>
          <w:lang w:val="es-AR"/>
        </w:rPr>
        <w:t>r información resumida sobre un conjunto de datos. En este proyecto se calculan manualmente recorriendo la lista de países: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A707F2">
        <w:rPr>
          <w:color w:val="000000"/>
          <w:lang w:val="es-AR"/>
        </w:rPr>
        <w:t>Mayor y menor poblacion: se recorre la lista comparando el valor de poblacion de cada país.</w:t>
      </w:r>
    </w:p>
    <w:p w:rsidR="007D407F" w:rsidRPr="00A707F2" w:rsidRDefault="000A31C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A707F2">
        <w:rPr>
          <w:color w:val="000000"/>
          <w:lang w:val="es-AR"/>
        </w:rPr>
        <w:t xml:space="preserve">Promedio de poblacion y superficie: se </w:t>
      </w:r>
      <w:r w:rsidRPr="00A707F2">
        <w:rPr>
          <w:color w:val="000000"/>
          <w:lang w:val="es-AR"/>
        </w:rPr>
        <w:t>suman todos los valores y se dividen por la cantidad de países.</w:t>
      </w:r>
    </w:p>
    <w:p w:rsidR="007D407F" w:rsidRPr="00A707F2" w:rsidRDefault="000A31C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A707F2">
        <w:rPr>
          <w:color w:val="000000"/>
          <w:lang w:val="es-AR"/>
        </w:rPr>
        <w:t>Cantidad por continente: se usa un diccionario auxiliar donde cada clave es un continente y el valor es el contador.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1.8 Archivos CSV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 xml:space="preserve">Un archivo CSV (Comma Separated Values) es un archivo de </w:t>
      </w:r>
      <w:r w:rsidRPr="00A707F2">
        <w:rPr>
          <w:color w:val="000000"/>
          <w:lang w:val="es-AR"/>
        </w:rPr>
        <w:t>texto donde cada linea representa un registro y los campos estan separados por comás. Es un formato muy usado para intercambiar datos entre sistemás.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 xml:space="preserve">Python incluye el módulo csv en su biblioteca estándar. En este proyecto se usa csv.DictReader para leer </w:t>
      </w:r>
      <w:r w:rsidRPr="00A707F2">
        <w:rPr>
          <w:color w:val="000000"/>
          <w:lang w:val="es-AR"/>
        </w:rPr>
        <w:t>el archivo (convierte cada fila en un diccionario) y csv.DictWriter para escribir los datos de vuelta al archivo cuando se agregan o modifican países.</w:t>
      </w:r>
    </w:p>
    <w:p w:rsidR="007D407F" w:rsidRPr="00A707F2" w:rsidRDefault="007D407F">
      <w:pPr>
        <w:rPr>
          <w:lang w:val="es-AR"/>
        </w:rPr>
      </w:pPr>
    </w:p>
    <w:p w:rsidR="007D407F" w:rsidRDefault="000A31CD">
      <w:pPr>
        <w:shd w:val="clear" w:color="auto" w:fill="F0F0F0"/>
        <w:spacing w:before="1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with open("países.csv", mode="r", encoding="utf-8") as f:</w:t>
      </w:r>
    </w:p>
    <w:p w:rsidR="007D407F" w:rsidRDefault="000A31CD">
      <w:pPr>
        <w:shd w:val="clear" w:color="auto" w:fill="F0F0F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lector = csv.DictReader(f)</w:t>
      </w:r>
    </w:p>
    <w:p w:rsidR="007D407F" w:rsidRDefault="000A31CD">
      <w:pPr>
        <w:shd w:val="clear" w:color="auto" w:fill="F0F0F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for fila in lector:</w:t>
      </w:r>
    </w:p>
    <w:p w:rsidR="007D407F" w:rsidRPr="00A707F2" w:rsidRDefault="000A31CD">
      <w:pPr>
        <w:shd w:val="clear" w:color="auto" w:fill="F0F0F0"/>
        <w:spacing w:after="100"/>
        <w:rPr>
          <w:lang w:val="es-AR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</w:t>
      </w:r>
      <w:r w:rsidRPr="00A707F2">
        <w:rPr>
          <w:rFonts w:ascii="Courier New" w:eastAsia="Courier New" w:hAnsi="Courier New" w:cs="Courier New"/>
          <w:color w:val="1F4E79"/>
          <w:sz w:val="20"/>
          <w:szCs w:val="20"/>
          <w:lang w:val="es-AR"/>
        </w:rPr>
        <w:t>países.append(dict(fila))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1.9 Manejo de Errores (try/except)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El manejo de errores permite que el programa no se detenga abruptamente cuando ocurre un problema. Python usa los bloques try/except para capturar errores y manej</w:t>
      </w:r>
      <w:r w:rsidRPr="00A707F2">
        <w:rPr>
          <w:color w:val="000000"/>
          <w:lang w:val="es-AR"/>
        </w:rPr>
        <w:t>arlos de forma controlada.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En este proyecto se usa try/except para controlar errores al leer el CSV (archivo no encontrado, datos mal formateados) y al pedir datos numericos al usuario (que el usuario ingrese texto en lugar de un número).</w:t>
      </w:r>
    </w:p>
    <w:p w:rsidR="007D407F" w:rsidRPr="00A707F2" w:rsidRDefault="007D407F">
      <w:pPr>
        <w:rPr>
          <w:lang w:val="es-AR"/>
        </w:rPr>
      </w:pPr>
    </w:p>
    <w:p w:rsidR="007D407F" w:rsidRDefault="000A31CD">
      <w:pPr>
        <w:shd w:val="clear" w:color="auto" w:fill="F0F0F0"/>
        <w:spacing w:before="1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try:</w:t>
      </w:r>
    </w:p>
    <w:p w:rsidR="007D407F" w:rsidRDefault="000A31CD">
      <w:pPr>
        <w:shd w:val="clear" w:color="auto" w:fill="F0F0F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poblac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ion = int(input('Poblacion: '))</w:t>
      </w:r>
    </w:p>
    <w:p w:rsidR="007D407F" w:rsidRDefault="000A31CD">
      <w:pPr>
        <w:shd w:val="clear" w:color="auto" w:fill="F0F0F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except ValueError:</w:t>
      </w:r>
    </w:p>
    <w:p w:rsidR="007D407F" w:rsidRDefault="000A31CD">
      <w:pPr>
        <w:shd w:val="clear" w:color="auto" w:fill="F0F0F0"/>
        <w:spacing w:after="1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print("[!] Ingresa un número entero valido.")</w:t>
      </w:r>
    </w:p>
    <w:p w:rsidR="007D407F" w:rsidRDefault="000A31CD">
      <w:r>
        <w:br w:type="page"/>
      </w:r>
    </w:p>
    <w:p w:rsidR="007D407F" w:rsidRPr="00A707F2" w:rsidRDefault="000A31CD">
      <w:pPr>
        <w:pStyle w:val="Ttulo1"/>
        <w:rPr>
          <w:lang w:val="es-AR"/>
        </w:rPr>
      </w:pPr>
      <w:r w:rsidRPr="00A707F2">
        <w:rPr>
          <w:lang w:val="es-AR"/>
        </w:rPr>
        <w:lastRenderedPageBreak/>
        <w:t>2. Decisiones Técnicas y Arquitectura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2.1 Estructura del proyecto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El proyecto se organizo en dos archivos:</w:t>
      </w:r>
    </w:p>
    <w:p w:rsidR="007D407F" w:rsidRPr="00A707F2" w:rsidRDefault="007D407F">
      <w:pPr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D40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gestion_países.py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Código fuente principal con todas las funciónes del sistema.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países.csv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Dataset base con 4 países representativos (uno por continente).</w:t>
            </w:r>
          </w:p>
        </w:tc>
      </w:tr>
    </w:tbl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2.2 Modularización del código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El código se dividio en 8 módulos lógicos, siguiendo el principio de una función = una responsabilidad:</w:t>
      </w:r>
    </w:p>
    <w:p w:rsidR="007D407F" w:rsidRPr="00A707F2" w:rsidRDefault="007D407F">
      <w:pPr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26"/>
      </w:tblGrid>
      <w:tr w:rsidR="007D407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b/>
                <w:bCs/>
                <w:color w:val="FFFFFF"/>
                <w:sz w:val="20"/>
                <w:szCs w:val="20"/>
              </w:rPr>
              <w:t>Función(es)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cargar_países(), guardar_países()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Lectura y escritura del archivo CSV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agregar_país(), actualizar_país()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Alta y modificacion de países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buscar_país()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Busqueda por nombre (parcial o exacta)</w:t>
            </w:r>
          </w:p>
        </w:tc>
      </w:tr>
      <w:tr w:rsidR="007D407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filtrar_por_continente(), filtrar_por_rango_poblacion(), filtrar_por_rango_superficie()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Filtros por distintos criterios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ordenar_países()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Ordenamiento asc/desc por nombre, poblacion o superficie</w:t>
            </w:r>
          </w:p>
        </w:tc>
      </w:tr>
      <w:tr w:rsidR="007D407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mostrar_estadísticas()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Cálculo de estadísticas generales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mostrar_tabla(), mostrar_todos()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Visualizacion de datos en consola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color w:val="000000"/>
                <w:sz w:val="20"/>
                <w:szCs w:val="20"/>
              </w:rPr>
              <w:t>main(), mostrar_menu()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Flujo principal y menu interactivo</w:t>
            </w:r>
          </w:p>
        </w:tc>
      </w:tr>
    </w:tbl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2.3 Diagrama de flujo del programa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El siguiente esquema representa el flujo principal de operaciónes del sistema: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hd w:val="clear" w:color="auto" w:fill="F0F0F0"/>
        <w:spacing w:before="10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b/>
          <w:bCs/>
          <w:color w:val="1F4E79"/>
          <w:lang w:val="es-AR"/>
        </w:rPr>
        <w:t>[INICIO]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t xml:space="preserve">    |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t>cargar_países('países.csv')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t xml:space="preserve">    |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t>[MENU PRINCIPAL] &lt;----+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t xml:space="preserve">    |                 |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t>opción del usuario    |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t xml:space="preserve">    |                 |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lastRenderedPageBreak/>
        <w:t xml:space="preserve"> 1-9: ejecutar función --&gt; regresa +</w:t>
      </w:r>
    </w:p>
    <w:p w:rsidR="007D407F" w:rsidRPr="00A707F2" w:rsidRDefault="000A31CD">
      <w:pPr>
        <w:shd w:val="clear" w:color="auto" w:fill="F0F0F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color w:val="000000"/>
          <w:lang w:val="es-AR"/>
        </w:rPr>
        <w:t xml:space="preserve">    |</w:t>
      </w:r>
    </w:p>
    <w:p w:rsidR="007D407F" w:rsidRPr="00A707F2" w:rsidRDefault="000A31CD">
      <w:pPr>
        <w:shd w:val="clear" w:color="auto" w:fill="F0F0F0"/>
        <w:spacing w:after="100"/>
        <w:jc w:val="center"/>
        <w:rPr>
          <w:lang w:val="es-AR"/>
        </w:rPr>
      </w:pPr>
      <w:r w:rsidRPr="00A707F2">
        <w:rPr>
          <w:rFonts w:ascii="Courier New" w:eastAsia="Courier New" w:hAnsi="Courier New" w:cs="Courier New"/>
          <w:b/>
          <w:bCs/>
          <w:color w:val="1F4E79"/>
          <w:lang w:val="es-AR"/>
        </w:rPr>
        <w:t xml:space="preserve">  0: [FIN]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2.4 Decisiones de diseño</w:t>
      </w:r>
    </w:p>
    <w:p w:rsidR="007D407F" w:rsidRPr="00A707F2" w:rsidRDefault="000A31C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A707F2">
        <w:rPr>
          <w:color w:val="000000"/>
          <w:lang w:val="es-AR"/>
        </w:rPr>
        <w:t>Se uso una lista de diccionarios como estructura principal porque combina la flexibilidad de las listas (agregar, recorrer) con la claridad de los dicci</w:t>
      </w:r>
      <w:r w:rsidRPr="00A707F2">
        <w:rPr>
          <w:color w:val="000000"/>
          <w:lang w:val="es-AR"/>
        </w:rPr>
        <w:t>onarios (acceso por nombre de campo).</w:t>
      </w:r>
    </w:p>
    <w:p w:rsidR="007D407F" w:rsidRPr="00A707F2" w:rsidRDefault="000A31C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A707F2">
        <w:rPr>
          <w:color w:val="000000"/>
          <w:lang w:val="es-AR"/>
        </w:rPr>
        <w:t>Los datos se persisten en el CSV cada vez que se agrega o modifica un país, evitando perdida de información si el programa se cierra inesperadamente.</w:t>
      </w:r>
    </w:p>
    <w:p w:rsidR="007D407F" w:rsidRPr="00A707F2" w:rsidRDefault="000A31C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A707F2">
        <w:rPr>
          <w:color w:val="000000"/>
          <w:lang w:val="es-AR"/>
        </w:rPr>
        <w:t>Se implemento busqueda parcial (buscar 'arg' encuentra 'Argentina') para mayor comodidad del usuario.</w:t>
      </w:r>
    </w:p>
    <w:p w:rsidR="007D407F" w:rsidRPr="00A707F2" w:rsidRDefault="000A31C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A707F2">
        <w:rPr>
          <w:color w:val="000000"/>
          <w:lang w:val="es-AR"/>
        </w:rPr>
        <w:t>Las validaciónes se implementaron con bucles while para que el usuario pueda reintentar sin que el programa se caiga.</w:t>
      </w:r>
    </w:p>
    <w:p w:rsidR="007D407F" w:rsidRPr="00A707F2" w:rsidRDefault="000A31C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A707F2">
        <w:rPr>
          <w:color w:val="000000"/>
          <w:lang w:val="es-AR"/>
        </w:rPr>
        <w:t>El ordenamiento usa sorted() con lam</w:t>
      </w:r>
      <w:r w:rsidRPr="00A707F2">
        <w:rPr>
          <w:color w:val="000000"/>
          <w:lang w:val="es-AR"/>
        </w:rPr>
        <w:t>bda en lugar de implementar un algoritmo manual, aprovechando las herramientas que ofrece Python.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2.5 Capturas de ejecucion</w:t>
      </w: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A continuacion se muestran capturas del programa funciónando en consola dentro de Visual Studio Code, demostrando cada funciónalida</w:t>
      </w:r>
      <w:r w:rsidRPr="00A707F2">
        <w:rPr>
          <w:color w:val="000000"/>
          <w:lang w:val="es-AR"/>
        </w:rPr>
        <w:t>d principal del sistema.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200" w:after="100"/>
        <w:rPr>
          <w:lang w:val="es-AR"/>
        </w:rPr>
      </w:pPr>
      <w:r w:rsidRPr="00A707F2">
        <w:rPr>
          <w:b/>
          <w:bCs/>
          <w:color w:val="1F4E79"/>
          <w:sz w:val="24"/>
          <w:szCs w:val="24"/>
          <w:lang w:val="es-AR"/>
        </w:rPr>
        <w:t>Captura 1 - Listado completo de países (Opción 1)</w:t>
      </w:r>
    </w:p>
    <w:p w:rsidR="007D407F" w:rsidRDefault="000A31CD">
      <w:pPr>
        <w:spacing w:before="100" w:after="100"/>
      </w:pPr>
      <w:r>
        <w:rPr>
          <w:noProof/>
        </w:rPr>
        <w:drawing>
          <wp:inline distT="0" distB="0" distL="0" distR="0">
            <wp:extent cx="5715000" cy="3057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7F" w:rsidRPr="00A707F2" w:rsidRDefault="000A31CD">
      <w:pPr>
        <w:spacing w:before="60" w:after="200"/>
        <w:jc w:val="center"/>
        <w:rPr>
          <w:lang w:val="es-AR"/>
        </w:rPr>
      </w:pPr>
      <w:r w:rsidRPr="00A707F2">
        <w:rPr>
          <w:i/>
          <w:iCs/>
          <w:color w:val="666666"/>
          <w:sz w:val="18"/>
          <w:szCs w:val="18"/>
          <w:lang w:val="es-AR"/>
        </w:rPr>
        <w:t>El programa carga el CSV correctamente y muestra los 4 países en formato de tabla.</w:t>
      </w:r>
    </w:p>
    <w:p w:rsidR="007D407F" w:rsidRPr="00A707F2" w:rsidRDefault="000A31CD">
      <w:pPr>
        <w:spacing w:before="200" w:after="100"/>
        <w:rPr>
          <w:lang w:val="es-AR"/>
        </w:rPr>
      </w:pPr>
      <w:r w:rsidRPr="00A707F2">
        <w:rPr>
          <w:b/>
          <w:bCs/>
          <w:color w:val="1F4E79"/>
          <w:sz w:val="24"/>
          <w:szCs w:val="24"/>
          <w:lang w:val="es-AR"/>
        </w:rPr>
        <w:t>Captura 2 - Agregar un país (Opción 2)</w:t>
      </w:r>
    </w:p>
    <w:p w:rsidR="007D407F" w:rsidRDefault="000A31CD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715000" cy="30575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7F" w:rsidRPr="00A707F2" w:rsidRDefault="000A31CD">
      <w:pPr>
        <w:spacing w:before="60" w:after="200"/>
        <w:jc w:val="center"/>
        <w:rPr>
          <w:lang w:val="es-AR"/>
        </w:rPr>
      </w:pPr>
      <w:r w:rsidRPr="00A707F2">
        <w:rPr>
          <w:i/>
          <w:iCs/>
          <w:color w:val="666666"/>
          <w:sz w:val="18"/>
          <w:szCs w:val="18"/>
          <w:lang w:val="es-AR"/>
        </w:rPr>
        <w:t>Se agrega el país Colombia con sus datos. El sistema c</w:t>
      </w:r>
      <w:r w:rsidRPr="00A707F2">
        <w:rPr>
          <w:i/>
          <w:iCs/>
          <w:color w:val="666666"/>
          <w:sz w:val="18"/>
          <w:szCs w:val="18"/>
          <w:lang w:val="es-AR"/>
        </w:rPr>
        <w:t>onfirma el guardado en el CSV.</w:t>
      </w:r>
    </w:p>
    <w:p w:rsidR="007D407F" w:rsidRPr="00A707F2" w:rsidRDefault="000A31CD">
      <w:pPr>
        <w:spacing w:before="200" w:after="100"/>
        <w:rPr>
          <w:lang w:val="es-AR"/>
        </w:rPr>
      </w:pPr>
      <w:r w:rsidRPr="00A707F2">
        <w:rPr>
          <w:b/>
          <w:bCs/>
          <w:color w:val="1F4E79"/>
          <w:sz w:val="24"/>
          <w:szCs w:val="24"/>
          <w:lang w:val="es-AR"/>
        </w:rPr>
        <w:t>Captura 3 - Buscar país por nombre (Opción 4)</w:t>
      </w:r>
    </w:p>
    <w:p w:rsidR="007D407F" w:rsidRDefault="000A31CD">
      <w:pPr>
        <w:spacing w:before="100" w:after="100"/>
      </w:pPr>
      <w:r>
        <w:rPr>
          <w:noProof/>
        </w:rPr>
        <w:drawing>
          <wp:inline distT="0" distB="0" distL="0" distR="0">
            <wp:extent cx="5715000" cy="30575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7F" w:rsidRPr="00A707F2" w:rsidRDefault="000A31CD">
      <w:pPr>
        <w:spacing w:before="60" w:after="200"/>
        <w:jc w:val="center"/>
        <w:rPr>
          <w:lang w:val="es-AR"/>
        </w:rPr>
      </w:pPr>
      <w:r w:rsidRPr="00A707F2">
        <w:rPr>
          <w:i/>
          <w:iCs/>
          <w:color w:val="666666"/>
          <w:sz w:val="18"/>
          <w:szCs w:val="18"/>
          <w:lang w:val="es-AR"/>
        </w:rPr>
        <w:t>Busqueda parcial: ingresando 'ARG' el sistema encuentra Argentina correctamente.</w:t>
      </w:r>
    </w:p>
    <w:p w:rsidR="007D407F" w:rsidRPr="00A707F2" w:rsidRDefault="000A31CD">
      <w:pPr>
        <w:spacing w:before="200" w:after="100"/>
        <w:rPr>
          <w:lang w:val="es-AR"/>
        </w:rPr>
      </w:pPr>
      <w:r w:rsidRPr="00A707F2">
        <w:rPr>
          <w:b/>
          <w:bCs/>
          <w:color w:val="1F4E79"/>
          <w:sz w:val="24"/>
          <w:szCs w:val="24"/>
          <w:lang w:val="es-AR"/>
        </w:rPr>
        <w:t>Captura 4 - Filtrar por continente (Opción 5)</w:t>
      </w:r>
    </w:p>
    <w:p w:rsidR="007D407F" w:rsidRDefault="000A31CD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715000" cy="30575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7F" w:rsidRPr="00A707F2" w:rsidRDefault="000A31CD">
      <w:pPr>
        <w:spacing w:before="60" w:after="200"/>
        <w:jc w:val="center"/>
        <w:rPr>
          <w:lang w:val="es-AR"/>
        </w:rPr>
      </w:pPr>
      <w:r w:rsidRPr="00A707F2">
        <w:rPr>
          <w:i/>
          <w:iCs/>
          <w:color w:val="666666"/>
          <w:sz w:val="18"/>
          <w:szCs w:val="18"/>
          <w:lang w:val="es-AR"/>
        </w:rPr>
        <w:t>Se filtra por 'europa' (sin distinguir mayúsculas) y el sistema devuelve Alemania.</w:t>
      </w:r>
    </w:p>
    <w:p w:rsidR="007D407F" w:rsidRPr="00A707F2" w:rsidRDefault="000A31CD">
      <w:pPr>
        <w:spacing w:before="200" w:after="100"/>
        <w:rPr>
          <w:lang w:val="es-AR"/>
        </w:rPr>
      </w:pPr>
      <w:r w:rsidRPr="00A707F2">
        <w:rPr>
          <w:b/>
          <w:bCs/>
          <w:color w:val="1F4E79"/>
          <w:sz w:val="24"/>
          <w:szCs w:val="24"/>
          <w:lang w:val="es-AR"/>
        </w:rPr>
        <w:t>Captura 5 - Ordenar por superficie ascendente (Opción 8)</w:t>
      </w:r>
    </w:p>
    <w:p w:rsidR="007D407F" w:rsidRDefault="000A31CD">
      <w:pPr>
        <w:spacing w:before="100" w:after="100"/>
      </w:pPr>
      <w:r>
        <w:rPr>
          <w:noProof/>
        </w:rPr>
        <w:drawing>
          <wp:inline distT="0" distB="0" distL="0" distR="0">
            <wp:extent cx="5715000" cy="30575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7F" w:rsidRPr="00A707F2" w:rsidRDefault="000A31CD">
      <w:pPr>
        <w:spacing w:before="60" w:after="200"/>
        <w:jc w:val="center"/>
        <w:rPr>
          <w:lang w:val="es-AR"/>
        </w:rPr>
      </w:pPr>
      <w:r w:rsidRPr="00A707F2">
        <w:rPr>
          <w:i/>
          <w:iCs/>
          <w:color w:val="666666"/>
          <w:sz w:val="18"/>
          <w:szCs w:val="18"/>
          <w:lang w:val="es-AR"/>
        </w:rPr>
        <w:t>Los países se ordenan correctamente de menor a mayor superficie.</w:t>
      </w:r>
    </w:p>
    <w:p w:rsidR="007D407F" w:rsidRDefault="000A31CD">
      <w:pPr>
        <w:spacing w:before="200" w:after="100"/>
      </w:pPr>
      <w:r>
        <w:rPr>
          <w:b/>
          <w:bCs/>
          <w:color w:val="1F4E79"/>
          <w:sz w:val="24"/>
          <w:szCs w:val="24"/>
        </w:rPr>
        <w:t>Captura 6 - Estadísticas (Opción 9)</w:t>
      </w:r>
    </w:p>
    <w:p w:rsidR="007D407F" w:rsidRDefault="000A31CD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715000" cy="30575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7F" w:rsidRPr="00A707F2" w:rsidRDefault="000A31CD">
      <w:pPr>
        <w:spacing w:before="60" w:after="200"/>
        <w:jc w:val="center"/>
        <w:rPr>
          <w:lang w:val="es-AR"/>
        </w:rPr>
      </w:pPr>
      <w:r w:rsidRPr="00A707F2">
        <w:rPr>
          <w:i/>
          <w:iCs/>
          <w:color w:val="666666"/>
          <w:sz w:val="18"/>
          <w:szCs w:val="18"/>
          <w:lang w:val="es-AR"/>
        </w:rPr>
        <w:t xml:space="preserve">El sistema </w:t>
      </w:r>
      <w:r w:rsidRPr="00A707F2">
        <w:rPr>
          <w:i/>
          <w:iCs/>
          <w:color w:val="666666"/>
          <w:sz w:val="18"/>
          <w:szCs w:val="18"/>
          <w:lang w:val="es-AR"/>
        </w:rPr>
        <w:t>muestra el total de países, mayor/menor poblacion, promedios y cantidad por continente.</w:t>
      </w:r>
    </w:p>
    <w:p w:rsidR="007D407F" w:rsidRPr="00A707F2" w:rsidRDefault="000A31CD">
      <w:pPr>
        <w:spacing w:before="200" w:after="100"/>
        <w:rPr>
          <w:lang w:val="es-AR"/>
        </w:rPr>
      </w:pPr>
      <w:r w:rsidRPr="00A707F2">
        <w:rPr>
          <w:b/>
          <w:bCs/>
          <w:color w:val="1F4E79"/>
          <w:sz w:val="24"/>
          <w:szCs w:val="24"/>
          <w:lang w:val="es-AR"/>
        </w:rPr>
        <w:t>Captura 7 - Validación de errores (Opción 2)</w:t>
      </w:r>
    </w:p>
    <w:p w:rsidR="007D407F" w:rsidRDefault="000A31CD">
      <w:pPr>
        <w:spacing w:before="100" w:after="100"/>
      </w:pPr>
      <w:r>
        <w:rPr>
          <w:noProof/>
        </w:rPr>
        <w:drawing>
          <wp:inline distT="0" distB="0" distL="0" distR="0">
            <wp:extent cx="5715000" cy="30575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7F" w:rsidRPr="00A707F2" w:rsidRDefault="000A31CD">
      <w:pPr>
        <w:spacing w:before="60" w:after="200"/>
        <w:jc w:val="center"/>
        <w:rPr>
          <w:lang w:val="es-AR"/>
        </w:rPr>
      </w:pPr>
      <w:r w:rsidRPr="00A707F2">
        <w:rPr>
          <w:i/>
          <w:iCs/>
          <w:color w:val="666666"/>
          <w:sz w:val="18"/>
          <w:szCs w:val="18"/>
          <w:lang w:val="es-AR"/>
        </w:rPr>
        <w:t>Al ingresar texto en lugar de números, el sistema muestra el mensaje de error y solicita el dato nuevamente.</w:t>
      </w:r>
    </w:p>
    <w:p w:rsidR="007D407F" w:rsidRPr="00A707F2" w:rsidRDefault="000A31CD">
      <w:pPr>
        <w:rPr>
          <w:lang w:val="es-AR"/>
        </w:rPr>
      </w:pPr>
      <w:r w:rsidRPr="00A707F2">
        <w:rPr>
          <w:lang w:val="es-AR"/>
        </w:rPr>
        <w:br w:type="page"/>
      </w:r>
    </w:p>
    <w:p w:rsidR="007D407F" w:rsidRPr="00A707F2" w:rsidRDefault="000A31CD">
      <w:pPr>
        <w:pStyle w:val="Ttulo1"/>
        <w:rPr>
          <w:lang w:val="es-AR"/>
        </w:rPr>
      </w:pPr>
      <w:r w:rsidRPr="00A707F2">
        <w:rPr>
          <w:lang w:val="es-AR"/>
        </w:rPr>
        <w:lastRenderedPageBreak/>
        <w:t>3. Dificultades y Conclusiónes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3.1 Obstáculos técnicos encontrados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Durante el desarrollo del proyecto surgieron algunos desafios que requirieron investigación y prueba:</w:t>
      </w:r>
    </w:p>
    <w:p w:rsidR="007D407F" w:rsidRPr="00A707F2" w:rsidRDefault="007D407F">
      <w:pPr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D407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b/>
                <w:bCs/>
                <w:color w:val="FFFFFF"/>
                <w:sz w:val="20"/>
                <w:szCs w:val="20"/>
              </w:rPr>
              <w:t>Dificultad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Default="000A31CD">
            <w:r>
              <w:rPr>
                <w:b/>
                <w:bCs/>
                <w:color w:val="FFFFFF"/>
                <w:sz w:val="20"/>
                <w:szCs w:val="20"/>
              </w:rPr>
              <w:t>Como se resolvio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Lectura correcta del CSV con carácteres especiales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Se específico encoding='utf-8' al abrir el archivo para evitar errores con acentos y carácteres no ASCII.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Validar que los campos numericos no sean texto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Se uso try/except ValueError dentro de un bucle while para pedir el dato de nuevo si el usuario ingresa algo invalido.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Evitar países duplicados al agregar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Se recorre la lista antes de agregar y se compara el nombre en minúsculas para evitar duplicados por diferencia de mayúsculas.</w:t>
            </w:r>
          </w:p>
        </w:tc>
      </w:tr>
      <w:tr w:rsidR="007D407F" w:rsidRPr="00A707F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Ordenar por diferentes criterios con una sola función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07F" w:rsidRPr="00A707F2" w:rsidRDefault="000A31CD">
            <w:pPr>
              <w:rPr>
                <w:lang w:val="es-AR"/>
              </w:rPr>
            </w:pPr>
            <w:r w:rsidRPr="00A707F2">
              <w:rPr>
                <w:color w:val="000000"/>
                <w:sz w:val="20"/>
                <w:szCs w:val="20"/>
                <w:lang w:val="es-AR"/>
              </w:rPr>
              <w:t>Se uso sorted() con una variable clave que cambia segun la opción elegida por el usuario, y reverse=True/False para la direccion.</w:t>
            </w:r>
          </w:p>
        </w:tc>
      </w:tr>
    </w:tbl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pStyle w:val="Ttulo2"/>
        <w:rPr>
          <w:lang w:val="es-AR"/>
        </w:rPr>
      </w:pPr>
      <w:r w:rsidRPr="00A707F2">
        <w:rPr>
          <w:lang w:val="es-AR"/>
        </w:rPr>
        <w:t>3.2 Reflexiones finales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Este proyecto nos permitio integrar todos los conceptos aprendidos a lo largo del cuatrimestre en una única aplicación funciónal. Trabajar con datos reales de países hizo que los conceptos abstractos (como diccionarios o funciónes lambda) tuvieran un propo</w:t>
      </w:r>
      <w:r w:rsidRPr="00A707F2">
        <w:rPr>
          <w:color w:val="000000"/>
          <w:lang w:val="es-AR"/>
        </w:rPr>
        <w:t>sito concreto y comprensible.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La modularización del código fue uno de los aprendizajes más importantes: dividir el programa en funciónes pequeñas con una sola responsabilidad hizo que cada parte fuera mucho más facil de escribir, probar y corregir por sep</w:t>
      </w:r>
      <w:r w:rsidRPr="00A707F2">
        <w:rPr>
          <w:color w:val="000000"/>
          <w:lang w:val="es-AR"/>
        </w:rPr>
        <w:t>arado.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El manejo de errores (try/except) resulto fundamental para que el programa sea robusto y no se caiga ante entradas inesperadas del usuario. Aprendimos que un programa no solo tiene que funciónar cuando todo sale bien, sino tambien cuando el usuario</w:t>
      </w:r>
      <w:r w:rsidRPr="00A707F2">
        <w:rPr>
          <w:color w:val="000000"/>
          <w:lang w:val="es-AR"/>
        </w:rPr>
        <w:t xml:space="preserve"> comete errores.</w:t>
      </w:r>
    </w:p>
    <w:p w:rsidR="007D407F" w:rsidRPr="00A707F2" w:rsidRDefault="007D407F">
      <w:pPr>
        <w:rPr>
          <w:lang w:val="es-AR"/>
        </w:rPr>
      </w:pPr>
    </w:p>
    <w:p w:rsidR="007D407F" w:rsidRPr="00A707F2" w:rsidRDefault="000A31CD">
      <w:pPr>
        <w:spacing w:before="100" w:after="100"/>
        <w:rPr>
          <w:lang w:val="es-AR"/>
        </w:rPr>
      </w:pPr>
      <w:r w:rsidRPr="00A707F2">
        <w:rPr>
          <w:color w:val="000000"/>
          <w:lang w:val="es-AR"/>
        </w:rPr>
        <w:t>En conclusión, el TPI fue una experiencia muy completa que nos permitio ver como los conceptos de programacion se aplican en conjunto para resolver un problema real.</w:t>
      </w:r>
    </w:p>
    <w:p w:rsidR="007D407F" w:rsidRPr="00A707F2" w:rsidRDefault="007D407F" w:rsidP="00A707F2">
      <w:pPr>
        <w:rPr>
          <w:lang w:val="es-AR"/>
        </w:rPr>
      </w:pPr>
      <w:bookmarkStart w:id="0" w:name="_GoBack"/>
      <w:bookmarkEnd w:id="0"/>
    </w:p>
    <w:sectPr w:rsidR="007D407F" w:rsidRPr="00A707F2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1CD" w:rsidRDefault="000A31CD">
      <w:r>
        <w:separator/>
      </w:r>
    </w:p>
  </w:endnote>
  <w:endnote w:type="continuationSeparator" w:id="0">
    <w:p w:rsidR="000A31CD" w:rsidRDefault="000A3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07F" w:rsidRDefault="000A31CD">
    <w:pPr>
      <w:pBdr>
        <w:top w:val="single" w:sz="6" w:space="1" w:color="1F4E79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 xml:space="preserve">Schmaedke &amp; Duprat  </w:t>
    </w:r>
    <w:r>
      <w:rPr>
        <w:color w:val="888888"/>
        <w:sz w:val="18"/>
        <w:szCs w:val="18"/>
      </w:rPr>
      <w:tab/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A707F2">
      <w:rPr>
        <w:color w:val="888888"/>
        <w:sz w:val="18"/>
        <w:szCs w:val="18"/>
      </w:rPr>
      <w:fldChar w:fldCharType="separate"/>
    </w:r>
    <w:r w:rsidR="00A707F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1CD" w:rsidRDefault="000A31CD">
      <w:r>
        <w:separator/>
      </w:r>
    </w:p>
  </w:footnote>
  <w:footnote w:type="continuationSeparator" w:id="0">
    <w:p w:rsidR="000A31CD" w:rsidRDefault="000A3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07F" w:rsidRPr="00A707F2" w:rsidRDefault="000A31CD">
    <w:pPr>
      <w:pBdr>
        <w:bottom w:val="single" w:sz="6" w:space="1" w:color="1F4E79"/>
      </w:pBdr>
      <w:spacing w:after="100"/>
      <w:rPr>
        <w:lang w:val="es-AR"/>
      </w:rPr>
    </w:pPr>
    <w:r w:rsidRPr="00A707F2">
      <w:rPr>
        <w:color w:val="888888"/>
        <w:sz w:val="18"/>
        <w:szCs w:val="18"/>
        <w:lang w:val="es-AR"/>
      </w:rPr>
      <w:t>TPI - Gestión de Datos de Países en Python  |  Programación 1 - UTN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E3D3D"/>
    <w:multiLevelType w:val="hybridMultilevel"/>
    <w:tmpl w:val="0410157C"/>
    <w:lvl w:ilvl="0" w:tplc="B1D6F774">
      <w:start w:val="1"/>
      <w:numFmt w:val="bullet"/>
      <w:lvlText w:val="•"/>
      <w:lvlJc w:val="left"/>
      <w:pPr>
        <w:ind w:left="720" w:hanging="360"/>
      </w:pPr>
    </w:lvl>
    <w:lvl w:ilvl="1" w:tplc="CE74CBBC">
      <w:numFmt w:val="decimal"/>
      <w:lvlText w:val=""/>
      <w:lvlJc w:val="left"/>
    </w:lvl>
    <w:lvl w:ilvl="2" w:tplc="7E6A2DF8">
      <w:numFmt w:val="decimal"/>
      <w:lvlText w:val=""/>
      <w:lvlJc w:val="left"/>
    </w:lvl>
    <w:lvl w:ilvl="3" w:tplc="CC8CD484">
      <w:numFmt w:val="decimal"/>
      <w:lvlText w:val=""/>
      <w:lvlJc w:val="left"/>
    </w:lvl>
    <w:lvl w:ilvl="4" w:tplc="5A20F7C2">
      <w:numFmt w:val="decimal"/>
      <w:lvlText w:val=""/>
      <w:lvlJc w:val="left"/>
    </w:lvl>
    <w:lvl w:ilvl="5" w:tplc="7B6C4A02">
      <w:numFmt w:val="decimal"/>
      <w:lvlText w:val=""/>
      <w:lvlJc w:val="left"/>
    </w:lvl>
    <w:lvl w:ilvl="6" w:tplc="B27CB0D6">
      <w:numFmt w:val="decimal"/>
      <w:lvlText w:val=""/>
      <w:lvlJc w:val="left"/>
    </w:lvl>
    <w:lvl w:ilvl="7" w:tplc="84B0B2B0">
      <w:numFmt w:val="decimal"/>
      <w:lvlText w:val=""/>
      <w:lvlJc w:val="left"/>
    </w:lvl>
    <w:lvl w:ilvl="8" w:tplc="C12E9FB0">
      <w:numFmt w:val="decimal"/>
      <w:lvlText w:val=""/>
      <w:lvlJc w:val="left"/>
    </w:lvl>
  </w:abstractNum>
  <w:abstractNum w:abstractNumId="1" w15:restartNumberingAfterBreak="0">
    <w:nsid w:val="45312338"/>
    <w:multiLevelType w:val="hybridMultilevel"/>
    <w:tmpl w:val="8B301B36"/>
    <w:lvl w:ilvl="0" w:tplc="52D07744">
      <w:start w:val="1"/>
      <w:numFmt w:val="bullet"/>
      <w:lvlText w:val="●"/>
      <w:lvlJc w:val="left"/>
      <w:pPr>
        <w:ind w:left="720" w:hanging="360"/>
      </w:pPr>
    </w:lvl>
    <w:lvl w:ilvl="1" w:tplc="EE2CB26A">
      <w:start w:val="1"/>
      <w:numFmt w:val="bullet"/>
      <w:lvlText w:val="○"/>
      <w:lvlJc w:val="left"/>
      <w:pPr>
        <w:ind w:left="1440" w:hanging="360"/>
      </w:pPr>
    </w:lvl>
    <w:lvl w:ilvl="2" w:tplc="1AF6C830">
      <w:start w:val="1"/>
      <w:numFmt w:val="bullet"/>
      <w:lvlText w:val="■"/>
      <w:lvlJc w:val="left"/>
      <w:pPr>
        <w:ind w:left="2160" w:hanging="360"/>
      </w:pPr>
    </w:lvl>
    <w:lvl w:ilvl="3" w:tplc="6276AEB8">
      <w:start w:val="1"/>
      <w:numFmt w:val="bullet"/>
      <w:lvlText w:val="●"/>
      <w:lvlJc w:val="left"/>
      <w:pPr>
        <w:ind w:left="2880" w:hanging="360"/>
      </w:pPr>
    </w:lvl>
    <w:lvl w:ilvl="4" w:tplc="3E301656">
      <w:start w:val="1"/>
      <w:numFmt w:val="bullet"/>
      <w:lvlText w:val="○"/>
      <w:lvlJc w:val="left"/>
      <w:pPr>
        <w:ind w:left="3600" w:hanging="360"/>
      </w:pPr>
    </w:lvl>
    <w:lvl w:ilvl="5" w:tplc="3EB2B206">
      <w:start w:val="1"/>
      <w:numFmt w:val="bullet"/>
      <w:lvlText w:val="■"/>
      <w:lvlJc w:val="left"/>
      <w:pPr>
        <w:ind w:left="4320" w:hanging="360"/>
      </w:pPr>
    </w:lvl>
    <w:lvl w:ilvl="6" w:tplc="430EBB1E">
      <w:start w:val="1"/>
      <w:numFmt w:val="bullet"/>
      <w:lvlText w:val="●"/>
      <w:lvlJc w:val="left"/>
      <w:pPr>
        <w:ind w:left="5040" w:hanging="360"/>
      </w:pPr>
    </w:lvl>
    <w:lvl w:ilvl="7" w:tplc="18AAAE96">
      <w:start w:val="1"/>
      <w:numFmt w:val="bullet"/>
      <w:lvlText w:val="●"/>
      <w:lvlJc w:val="left"/>
      <w:pPr>
        <w:ind w:left="5760" w:hanging="360"/>
      </w:pPr>
    </w:lvl>
    <w:lvl w:ilvl="8" w:tplc="1EE223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7F"/>
    <w:rsid w:val="000A31CD"/>
    <w:rsid w:val="007D407F"/>
    <w:rsid w:val="00A7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8E52"/>
  <w15:docId w15:val="{2602E389-AF98-4152-8B8B-12C0FAAF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1568</Words>
  <Characters>8941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Duprat</cp:lastModifiedBy>
  <cp:revision>2</cp:revision>
  <dcterms:created xsi:type="dcterms:W3CDTF">2026-06-14T20:03:00Z</dcterms:created>
  <dcterms:modified xsi:type="dcterms:W3CDTF">2026-06-14T20:03:00Z</dcterms:modified>
</cp:coreProperties>
</file>