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noProof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noProof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noProof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noProof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657929" w:rsidRDefault="00BE28E1" w:rsidP="0064305E">
      <w:pPr>
        <w:rPr>
          <w:sz w:val="24"/>
          <w:szCs w:val="24"/>
          <w:lang w:val="en-US"/>
        </w:rPr>
      </w:pPr>
      <w:proofErr w:type="spellStart"/>
      <w:proofErr w:type="gramStart"/>
      <w:r w:rsidRPr="00657929">
        <w:rPr>
          <w:sz w:val="24"/>
          <w:szCs w:val="24"/>
          <w:lang w:val="en-US"/>
        </w:rPr>
        <w:t>fmt.Sprint</w:t>
      </w:r>
      <w:proofErr w:type="spellEnd"/>
      <w:proofErr w:type="gramEnd"/>
      <w:r w:rsidRPr="00657929">
        <w:rPr>
          <w:sz w:val="24"/>
          <w:szCs w:val="24"/>
          <w:lang w:val="en-US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657929">
        <w:rPr>
          <w:sz w:val="24"/>
          <w:szCs w:val="24"/>
          <w:lang w:val="en-US"/>
        </w:rPr>
        <w:t xml:space="preserve"> </w:t>
      </w:r>
      <w:proofErr w:type="spellStart"/>
      <w:r w:rsidRPr="00657929">
        <w:rPr>
          <w:sz w:val="24"/>
          <w:szCs w:val="24"/>
          <w:lang w:val="en-US"/>
        </w:rPr>
        <w:t>convierte</w:t>
      </w:r>
      <w:proofErr w:type="spellEnd"/>
      <w:r w:rsidRPr="00657929">
        <w:rPr>
          <w:sz w:val="24"/>
          <w:szCs w:val="24"/>
          <w:lang w:val="en-US"/>
        </w:rPr>
        <w:t xml:space="preserve"> a string</w:t>
      </w:r>
    </w:p>
    <w:p w14:paraId="1BFC3EBF" w14:textId="21B615EB" w:rsidR="000A0648" w:rsidRPr="00657929" w:rsidRDefault="000A0648" w:rsidP="0064305E">
      <w:pPr>
        <w:rPr>
          <w:b/>
          <w:bCs/>
          <w:sz w:val="24"/>
          <w:szCs w:val="24"/>
          <w:lang w:val="en-US"/>
        </w:rPr>
      </w:pPr>
      <w:r w:rsidRPr="000A0648">
        <w:rPr>
          <w:b/>
          <w:bCs/>
          <w:noProof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929">
        <w:rPr>
          <w:sz w:val="24"/>
          <w:szCs w:val="24"/>
          <w:lang w:val="en-US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noProof/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noProof/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3D053582" w14:textId="2F85C26B" w:rsidR="00657929" w:rsidRDefault="00657929" w:rsidP="0064305E">
      <w:pPr>
        <w:rPr>
          <w:sz w:val="24"/>
          <w:szCs w:val="24"/>
        </w:rPr>
      </w:pPr>
      <w:r w:rsidRPr="00657929">
        <w:rPr>
          <w:noProof/>
          <w:sz w:val="24"/>
          <w:szCs w:val="24"/>
        </w:rPr>
        <w:drawing>
          <wp:inline distT="0" distB="0" distL="0" distR="0" wp14:anchorId="39805944" wp14:editId="0BED49BE">
            <wp:extent cx="3096057" cy="100026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645" w14:textId="2A37E2D1" w:rsidR="00536C96" w:rsidRDefault="002E2718" w:rsidP="0064305E">
      <w:pPr>
        <w:rPr>
          <w:sz w:val="24"/>
          <w:szCs w:val="24"/>
        </w:rPr>
      </w:pPr>
      <w:r w:rsidRPr="002E2718">
        <w:rPr>
          <w:noProof/>
          <w:sz w:val="24"/>
          <w:szCs w:val="24"/>
        </w:rPr>
        <w:drawing>
          <wp:inline distT="0" distB="0" distL="0" distR="0" wp14:anchorId="30253A20" wp14:editId="1868D1D5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noProof/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7C2480F9" w14:textId="4C880658" w:rsidR="00AC2E4A" w:rsidRPr="00AC2E4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Errores en Go</w:t>
      </w:r>
      <w:r w:rsidR="00AC2E4A">
        <w:rPr>
          <w:b/>
          <w:bCs/>
          <w:sz w:val="24"/>
          <w:szCs w:val="24"/>
        </w:rPr>
        <w:t xml:space="preserve"> </w:t>
      </w:r>
      <w:r w:rsidR="00AC2E4A" w:rsidRPr="00AC2E4A">
        <w:rPr>
          <w:b/>
          <w:bCs/>
          <w:sz w:val="24"/>
          <w:szCs w:val="24"/>
        </w:rPr>
        <w:sym w:font="Wingdings" w:char="F0E0"/>
      </w:r>
      <w:r w:rsidR="00AC2E4A">
        <w:rPr>
          <w:b/>
          <w:bCs/>
          <w:sz w:val="24"/>
          <w:szCs w:val="24"/>
        </w:rPr>
        <w:t xml:space="preserve"> </w:t>
      </w:r>
      <w:r w:rsidR="00AC2E4A" w:rsidRPr="00A0298F">
        <w:rPr>
          <w:sz w:val="24"/>
          <w:szCs w:val="24"/>
        </w:rPr>
        <w:t>un error viene como último retorno de la función que lo generó</w:t>
      </w:r>
    </w:p>
    <w:p w14:paraId="38B01576" w14:textId="062CC5A6" w:rsidR="009211A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Manejo de errores</w:t>
      </w:r>
    </w:p>
    <w:p w14:paraId="7EA72168" w14:textId="45C1376C" w:rsidR="009211AA" w:rsidRDefault="00EA6EB5" w:rsidP="0064305E">
      <w:pPr>
        <w:rPr>
          <w:b/>
          <w:bCs/>
          <w:sz w:val="24"/>
          <w:szCs w:val="24"/>
        </w:rPr>
      </w:pPr>
      <w:r w:rsidRPr="00EA6EB5">
        <w:rPr>
          <w:b/>
          <w:bCs/>
          <w:noProof/>
          <w:sz w:val="24"/>
          <w:szCs w:val="24"/>
        </w:rPr>
        <w:drawing>
          <wp:inline distT="0" distB="0" distL="0" distR="0" wp14:anchorId="24BE6498" wp14:editId="3725F1FD">
            <wp:extent cx="5382376" cy="2981741"/>
            <wp:effectExtent l="0" t="0" r="889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323" w14:textId="2FDFA1C4" w:rsidR="00EA6EB5" w:rsidRDefault="000C792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 error</w:t>
      </w:r>
    </w:p>
    <w:p w14:paraId="314DBB23" w14:textId="29CC8B1E" w:rsidR="000C7921" w:rsidRDefault="006D1C46" w:rsidP="0064305E">
      <w:pPr>
        <w:rPr>
          <w:sz w:val="24"/>
          <w:szCs w:val="24"/>
        </w:rPr>
      </w:pPr>
      <w:r w:rsidRPr="006D1C46">
        <w:rPr>
          <w:noProof/>
          <w:sz w:val="24"/>
          <w:szCs w:val="24"/>
        </w:rPr>
        <w:drawing>
          <wp:inline distT="0" distB="0" distL="0" distR="0" wp14:anchorId="39E6EDC9" wp14:editId="6B3D1A9F">
            <wp:extent cx="3896269" cy="111458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creamos un nuevo objeto de tipo error que nos sea útil. Necesitamos importar la librería “errors”</w:t>
      </w:r>
    </w:p>
    <w:p w14:paraId="2701D08C" w14:textId="6B1DE4EB" w:rsidR="006D1C46" w:rsidRDefault="00992480" w:rsidP="0064305E">
      <w:pPr>
        <w:rPr>
          <w:sz w:val="24"/>
          <w:szCs w:val="24"/>
        </w:rPr>
      </w:pPr>
      <w:r w:rsidRPr="00992480">
        <w:rPr>
          <w:noProof/>
          <w:sz w:val="24"/>
          <w:szCs w:val="24"/>
        </w:rPr>
        <w:drawing>
          <wp:inline distT="0" distB="0" distL="0" distR="0" wp14:anchorId="210022E8" wp14:editId="1D47EB63">
            <wp:extent cx="4648849" cy="1743318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ECC" w14:textId="3EF45405" w:rsidR="00992480" w:rsidRDefault="00C1005C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Panic</w:t>
      </w:r>
      <w:proofErr w:type="spellEnd"/>
    </w:p>
    <w:p w14:paraId="3E4808D3" w14:textId="446E857B" w:rsidR="00C1005C" w:rsidRDefault="00C1005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Función en </w:t>
      </w:r>
      <w:r w:rsidR="00B931FB">
        <w:rPr>
          <w:sz w:val="24"/>
          <w:szCs w:val="24"/>
        </w:rPr>
        <w:t>GO</w:t>
      </w:r>
      <w:r>
        <w:rPr>
          <w:sz w:val="24"/>
          <w:szCs w:val="24"/>
        </w:rPr>
        <w:t xml:space="preserve"> que nos permite detener por completo el flujo de ejecución del programa</w:t>
      </w:r>
    </w:p>
    <w:p w14:paraId="1BF5F046" w14:textId="18F2964A" w:rsidR="00C1005C" w:rsidRDefault="008F1911" w:rsidP="0064305E">
      <w:pPr>
        <w:rPr>
          <w:sz w:val="24"/>
          <w:szCs w:val="24"/>
        </w:rPr>
      </w:pPr>
      <w:r w:rsidRPr="008F1911">
        <w:rPr>
          <w:noProof/>
          <w:sz w:val="24"/>
          <w:szCs w:val="24"/>
        </w:rPr>
        <w:drawing>
          <wp:inline distT="0" distB="0" distL="0" distR="0" wp14:anchorId="756B4606" wp14:editId="2F6A37FC">
            <wp:extent cx="3629532" cy="828791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342" w14:textId="77777777" w:rsidR="008F1911" w:rsidRPr="00C1005C" w:rsidRDefault="008F1911" w:rsidP="0064305E">
      <w:pPr>
        <w:rPr>
          <w:sz w:val="24"/>
          <w:szCs w:val="24"/>
        </w:rPr>
      </w:pPr>
    </w:p>
    <w:p w14:paraId="23C5D0D2" w14:textId="77777777" w:rsidR="000D0258" w:rsidRDefault="000D0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03DF37" w14:textId="28AA2E7A" w:rsidR="000E471E" w:rsidRDefault="007D19A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Concurrencia</w:t>
      </w:r>
    </w:p>
    <w:p w14:paraId="7B6A3072" w14:textId="0CF82D35" w:rsidR="007D19A6" w:rsidRDefault="008B425A" w:rsidP="0064305E">
      <w:pPr>
        <w:rPr>
          <w:sz w:val="24"/>
          <w:szCs w:val="24"/>
        </w:rPr>
      </w:pPr>
      <w:r>
        <w:rPr>
          <w:sz w:val="24"/>
          <w:szCs w:val="24"/>
        </w:rPr>
        <w:t>Ejecutar en orden parcial, de a pedazos, en desorden</w:t>
      </w:r>
    </w:p>
    <w:p w14:paraId="27EB10EA" w14:textId="0B5181EF" w:rsidR="008B425A" w:rsidRDefault="008B425A" w:rsidP="0064305E">
      <w:pPr>
        <w:rPr>
          <w:sz w:val="24"/>
          <w:szCs w:val="24"/>
        </w:rPr>
      </w:pPr>
    </w:p>
    <w:p w14:paraId="50F26A71" w14:textId="5BAABBDA" w:rsidR="00E16E20" w:rsidRDefault="00E16E20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y bloqueos</w:t>
      </w:r>
    </w:p>
    <w:p w14:paraId="3FF587EE" w14:textId="76E8BB3D" w:rsidR="00E16E20" w:rsidRDefault="000D0258" w:rsidP="0064305E">
      <w:pPr>
        <w:rPr>
          <w:sz w:val="24"/>
          <w:szCs w:val="24"/>
        </w:rPr>
      </w:pPr>
      <w:r w:rsidRPr="000D0258">
        <w:rPr>
          <w:noProof/>
          <w:sz w:val="24"/>
          <w:szCs w:val="24"/>
        </w:rPr>
        <w:drawing>
          <wp:inline distT="0" distB="0" distL="0" distR="0" wp14:anchorId="0D5E4BA8" wp14:editId="75892054">
            <wp:extent cx="4163006" cy="2838846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0C7" w14:textId="75C660FF" w:rsidR="000D0258" w:rsidRDefault="000D0258" w:rsidP="0064305E">
      <w:pPr>
        <w:rPr>
          <w:sz w:val="24"/>
          <w:szCs w:val="24"/>
        </w:rPr>
      </w:pPr>
    </w:p>
    <w:p w14:paraId="5683FEDC" w14:textId="4812037B" w:rsidR="008C7489" w:rsidRDefault="008C7489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</w:t>
      </w:r>
      <w:proofErr w:type="spellEnd"/>
      <w:r w:rsidR="00752F4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rutinas</w:t>
      </w:r>
    </w:p>
    <w:p w14:paraId="2A9258E8" w14:textId="1CB3ED2D" w:rsidR="008C7489" w:rsidRDefault="00752F4D" w:rsidP="0064305E">
      <w:pPr>
        <w:rPr>
          <w:sz w:val="24"/>
          <w:szCs w:val="24"/>
        </w:rPr>
      </w:pPr>
      <w:r>
        <w:rPr>
          <w:sz w:val="24"/>
          <w:szCs w:val="24"/>
        </w:rPr>
        <w:t>Ejecutar de forma concurrente varios procesos</w:t>
      </w:r>
    </w:p>
    <w:p w14:paraId="3D9E9D42" w14:textId="03BEBC5B" w:rsidR="00752F4D" w:rsidRDefault="00DC5C7E" w:rsidP="0064305E">
      <w:pPr>
        <w:rPr>
          <w:sz w:val="24"/>
          <w:szCs w:val="24"/>
        </w:rPr>
      </w:pPr>
      <w:r w:rsidRPr="00DC5C7E">
        <w:rPr>
          <w:noProof/>
          <w:sz w:val="24"/>
          <w:szCs w:val="24"/>
        </w:rPr>
        <w:drawing>
          <wp:inline distT="0" distB="0" distL="0" distR="0" wp14:anchorId="4182F3A7" wp14:editId="57CA3777">
            <wp:extent cx="3343742" cy="2067213"/>
            <wp:effectExtent l="0" t="0" r="9525" b="0"/>
            <wp:docPr id="53" name="Imagen 5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Pantalla de computadora con letras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6A8" w14:textId="2F3FF06B" w:rsidR="00DC5C7E" w:rsidRDefault="00DC5C7E" w:rsidP="0064305E">
      <w:pPr>
        <w:rPr>
          <w:sz w:val="24"/>
          <w:szCs w:val="24"/>
        </w:rPr>
      </w:pPr>
    </w:p>
    <w:p w14:paraId="42F6F38A" w14:textId="5DEBB5DE" w:rsidR="00C074FF" w:rsidRDefault="00C074F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Canales</w:t>
      </w:r>
      <w:r w:rsidR="00A67DC5">
        <w:rPr>
          <w:b/>
          <w:bCs/>
          <w:sz w:val="24"/>
          <w:szCs w:val="24"/>
        </w:rPr>
        <w:t xml:space="preserve"> / Channels</w:t>
      </w:r>
    </w:p>
    <w:p w14:paraId="36ACE76E" w14:textId="78C51F06" w:rsidR="00A67DC5" w:rsidRPr="00D426D2" w:rsidRDefault="00D426D2" w:rsidP="0064305E">
      <w:pPr>
        <w:rPr>
          <w:sz w:val="24"/>
          <w:szCs w:val="24"/>
        </w:rPr>
      </w:pPr>
      <w:r w:rsidRPr="00D426D2">
        <w:rPr>
          <w:sz w:val="24"/>
          <w:szCs w:val="24"/>
        </w:rPr>
        <w:t xml:space="preserve">Permiten </w:t>
      </w:r>
      <w:r>
        <w:rPr>
          <w:sz w:val="24"/>
          <w:szCs w:val="24"/>
        </w:rPr>
        <w:t>a los datos moverse dentro y fuera de las rutinas y facilitar la comunicación entre ellas. En GO se comparte la memoria para esto</w:t>
      </w:r>
    </w:p>
    <w:p w14:paraId="2B0441C6" w14:textId="33E038BB" w:rsidR="00C074FF" w:rsidRDefault="00DE4F15" w:rsidP="0064305E">
      <w:pPr>
        <w:rPr>
          <w:b/>
          <w:bCs/>
          <w:sz w:val="24"/>
          <w:szCs w:val="24"/>
        </w:rPr>
      </w:pPr>
      <w:r w:rsidRPr="00DE4F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060CAD" wp14:editId="20212DA1">
            <wp:extent cx="3286584" cy="3362794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D19" w14:textId="0C8E8C0E" w:rsidR="00DE4F15" w:rsidRPr="004C5C53" w:rsidRDefault="004C5C53" w:rsidP="0064305E">
      <w:pPr>
        <w:rPr>
          <w:b/>
          <w:bCs/>
          <w:sz w:val="24"/>
          <w:szCs w:val="24"/>
        </w:rPr>
      </w:pPr>
      <w:r w:rsidRPr="004C5C53">
        <w:rPr>
          <w:b/>
          <w:bCs/>
          <w:sz w:val="24"/>
          <w:szCs w:val="24"/>
        </w:rPr>
        <w:t>Buffer</w:t>
      </w:r>
    </w:p>
    <w:p w14:paraId="539FAAF5" w14:textId="6392E7E4" w:rsidR="004C5C53" w:rsidRDefault="004C5C5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Mantiene el canal abierto hasta que el receptor </w:t>
      </w:r>
      <w:r w:rsidR="00033C3F">
        <w:rPr>
          <w:sz w:val="24"/>
          <w:szCs w:val="24"/>
        </w:rPr>
        <w:t>está</w:t>
      </w:r>
      <w:r>
        <w:rPr>
          <w:sz w:val="24"/>
          <w:szCs w:val="24"/>
        </w:rPr>
        <w:t xml:space="preserve"> disponible</w:t>
      </w:r>
    </w:p>
    <w:p w14:paraId="518B72F5" w14:textId="09D80AD8" w:rsidR="004C5C53" w:rsidRDefault="00033C3F" w:rsidP="0064305E">
      <w:pPr>
        <w:rPr>
          <w:sz w:val="24"/>
          <w:szCs w:val="24"/>
        </w:rPr>
      </w:pPr>
      <w:r w:rsidRPr="00033C3F">
        <w:rPr>
          <w:noProof/>
          <w:sz w:val="24"/>
          <w:szCs w:val="24"/>
        </w:rPr>
        <w:drawing>
          <wp:inline distT="0" distB="0" distL="0" distR="0" wp14:anchorId="564A8770" wp14:editId="3800981B">
            <wp:extent cx="5400040" cy="1976755"/>
            <wp:effectExtent l="0" t="0" r="0" b="44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B70" w14:textId="47704686" w:rsidR="00033C3F" w:rsidRDefault="00E92A7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Iterar un canal</w:t>
      </w:r>
    </w:p>
    <w:p w14:paraId="394E595F" w14:textId="557008F5" w:rsidR="00E92A71" w:rsidRDefault="00014DC4" w:rsidP="0064305E">
      <w:pPr>
        <w:rPr>
          <w:sz w:val="24"/>
          <w:szCs w:val="24"/>
        </w:rPr>
      </w:pPr>
      <w:r>
        <w:rPr>
          <w:sz w:val="24"/>
          <w:szCs w:val="24"/>
        </w:rPr>
        <w:t>Recorrer los valores que va tomando el canal. Para que no de un mensaje de warning debemos cerrar el canal.</w:t>
      </w:r>
    </w:p>
    <w:p w14:paraId="461471F3" w14:textId="1D23AB95" w:rsidR="00014DC4" w:rsidRDefault="00014DC4" w:rsidP="0064305E">
      <w:pPr>
        <w:rPr>
          <w:sz w:val="24"/>
          <w:szCs w:val="24"/>
        </w:rPr>
      </w:pPr>
      <w:r w:rsidRPr="00014DC4">
        <w:rPr>
          <w:noProof/>
          <w:sz w:val="24"/>
          <w:szCs w:val="24"/>
        </w:rPr>
        <w:drawing>
          <wp:inline distT="0" distB="0" distL="0" distR="0" wp14:anchorId="1CC0BAE4" wp14:editId="5A310928">
            <wp:extent cx="3267494" cy="1872000"/>
            <wp:effectExtent l="0" t="0" r="9525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494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B06" w14:textId="551F163B" w:rsidR="00106443" w:rsidRDefault="00106443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definir canales como de solo lectura, solo escritura o lectura escritura</w:t>
      </w:r>
    </w:p>
    <w:p w14:paraId="7B2814A6" w14:textId="24A4CB73" w:rsidR="00014DC4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6F09C2FB" wp14:editId="6489FFB5">
            <wp:extent cx="2972215" cy="2857899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179" w14:textId="68104121" w:rsidR="00106443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06363681" wp14:editId="68D5AB0F">
            <wp:extent cx="3067478" cy="609685"/>
            <wp:effectExtent l="0" t="0" r="0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14B" w14:textId="6DD8B33F" w:rsidR="00106443" w:rsidRPr="00A4184A" w:rsidRDefault="00296B22" w:rsidP="0064305E">
      <w:pPr>
        <w:rPr>
          <w:b/>
          <w:bCs/>
          <w:sz w:val="24"/>
          <w:szCs w:val="24"/>
        </w:rPr>
      </w:pPr>
      <w:r w:rsidRPr="00A4184A">
        <w:rPr>
          <w:b/>
          <w:bCs/>
          <w:sz w:val="24"/>
          <w:szCs w:val="24"/>
        </w:rPr>
        <w:t>Canales múltiples y timeouts</w:t>
      </w:r>
    </w:p>
    <w:p w14:paraId="0AA02D07" w14:textId="2480678A" w:rsidR="00A4184A" w:rsidRDefault="00A4184A" w:rsidP="0064305E">
      <w:pPr>
        <w:rPr>
          <w:sz w:val="24"/>
          <w:szCs w:val="24"/>
        </w:rPr>
      </w:pPr>
      <w:r>
        <w:rPr>
          <w:sz w:val="24"/>
          <w:szCs w:val="24"/>
        </w:rPr>
        <w:t>Permite por ejemplo que podamos capturar al primer proceso que termina de ejecutarse.</w:t>
      </w:r>
      <w:r w:rsidR="00F623E1">
        <w:rPr>
          <w:sz w:val="24"/>
          <w:szCs w:val="24"/>
        </w:rPr>
        <w:t xml:space="preserve"> </w:t>
      </w:r>
      <w:r w:rsidR="001C64C3">
        <w:rPr>
          <w:sz w:val="24"/>
          <w:szCs w:val="24"/>
        </w:rPr>
        <w:t>Además,</w:t>
      </w:r>
      <w:r>
        <w:rPr>
          <w:sz w:val="24"/>
          <w:szCs w:val="24"/>
        </w:rPr>
        <w:t xml:space="preserve"> el timeout permite ponerle un limite de tiempo a una rutina</w:t>
      </w:r>
    </w:p>
    <w:p w14:paraId="13BCD9BD" w14:textId="72CAB0EE" w:rsidR="00A4184A" w:rsidRDefault="00F623E1" w:rsidP="0064305E">
      <w:pPr>
        <w:rPr>
          <w:sz w:val="24"/>
          <w:szCs w:val="24"/>
        </w:rPr>
      </w:pPr>
      <w:r w:rsidRPr="00F623E1">
        <w:rPr>
          <w:noProof/>
          <w:sz w:val="24"/>
          <w:szCs w:val="24"/>
        </w:rPr>
        <w:drawing>
          <wp:inline distT="0" distB="0" distL="0" distR="0" wp14:anchorId="64F28575" wp14:editId="46F6C207">
            <wp:extent cx="3572374" cy="3829584"/>
            <wp:effectExtent l="0" t="0" r="9525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F62" w14:textId="07B267B0" w:rsidR="00CA6287" w:rsidRPr="00D92149" w:rsidRDefault="00CA628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paquetes</w:t>
      </w:r>
    </w:p>
    <w:p w14:paraId="71FE3EC3" w14:textId="62407B90" w:rsidR="00D92149" w:rsidRDefault="00D92149" w:rsidP="0064305E">
      <w:pPr>
        <w:rPr>
          <w:sz w:val="24"/>
          <w:szCs w:val="24"/>
        </w:rPr>
      </w:pPr>
      <w:r>
        <w:rPr>
          <w:sz w:val="24"/>
          <w:szCs w:val="24"/>
        </w:rPr>
        <w:t>En consola:</w:t>
      </w:r>
    </w:p>
    <w:p w14:paraId="4ED53B42" w14:textId="18550699" w:rsidR="00C131A6" w:rsidRDefault="00D92149" w:rsidP="0064305E">
      <w:pPr>
        <w:rPr>
          <w:sz w:val="24"/>
          <w:szCs w:val="24"/>
        </w:rPr>
      </w:pPr>
      <w:proofErr w:type="spellStart"/>
      <w:r w:rsidRPr="00C131A6">
        <w:rPr>
          <w:sz w:val="24"/>
          <w:szCs w:val="24"/>
        </w:rPr>
        <w:t>go</w:t>
      </w:r>
      <w:proofErr w:type="spellEnd"/>
      <w:r w:rsidRPr="00C131A6">
        <w:rPr>
          <w:sz w:val="24"/>
          <w:szCs w:val="24"/>
        </w:rPr>
        <w:t xml:space="preserve"> mod </w:t>
      </w:r>
      <w:proofErr w:type="spellStart"/>
      <w:r w:rsidRPr="00C131A6">
        <w:rPr>
          <w:sz w:val="24"/>
          <w:szCs w:val="24"/>
        </w:rPr>
        <w:t>init</w:t>
      </w:r>
      <w:proofErr w:type="spellEnd"/>
      <w:r w:rsidRPr="00C131A6">
        <w:rPr>
          <w:sz w:val="24"/>
          <w:szCs w:val="24"/>
        </w:rPr>
        <w:t xml:space="preserve"> </w:t>
      </w:r>
      <w:r w:rsidR="00C131A6">
        <w:rPr>
          <w:sz w:val="24"/>
          <w:szCs w:val="24"/>
        </w:rPr>
        <w:t>“</w:t>
      </w:r>
      <w:r w:rsidR="00512173">
        <w:rPr>
          <w:sz w:val="24"/>
          <w:szCs w:val="24"/>
        </w:rPr>
        <w:t>P</w:t>
      </w:r>
      <w:r w:rsidRPr="00C131A6">
        <w:rPr>
          <w:sz w:val="24"/>
          <w:szCs w:val="24"/>
        </w:rPr>
        <w:t>aquetes</w:t>
      </w:r>
      <w:r w:rsidR="00C131A6">
        <w:rPr>
          <w:sz w:val="24"/>
          <w:szCs w:val="24"/>
        </w:rPr>
        <w:t>”</w:t>
      </w:r>
      <w:r w:rsidR="00C131A6" w:rsidRPr="00C131A6">
        <w:rPr>
          <w:sz w:val="24"/>
          <w:szCs w:val="24"/>
        </w:rPr>
        <w:t xml:space="preserve"> </w:t>
      </w:r>
      <w:r w:rsidR="00C131A6" w:rsidRPr="00C131A6">
        <w:rPr>
          <w:sz w:val="24"/>
          <w:szCs w:val="24"/>
          <w:lang w:val="en-US"/>
        </w:rPr>
        <w:sym w:font="Wingdings" w:char="F0E0"/>
      </w:r>
      <w:r w:rsidR="00C131A6" w:rsidRPr="00C131A6">
        <w:rPr>
          <w:sz w:val="24"/>
          <w:szCs w:val="24"/>
        </w:rPr>
        <w:t xml:space="preserve"> e</w:t>
      </w:r>
      <w:r w:rsidR="00C131A6">
        <w:rPr>
          <w:sz w:val="24"/>
          <w:szCs w:val="24"/>
        </w:rPr>
        <w:t xml:space="preserve">sto nos va a permitir importar los paquetes y además crea el archivo </w:t>
      </w:r>
      <w:proofErr w:type="spellStart"/>
      <w:proofErr w:type="gramStart"/>
      <w:r w:rsidR="00C131A6">
        <w:rPr>
          <w:sz w:val="24"/>
          <w:szCs w:val="24"/>
        </w:rPr>
        <w:t>mod.go</w:t>
      </w:r>
      <w:proofErr w:type="spellEnd"/>
      <w:proofErr w:type="gramEnd"/>
      <w:r w:rsidR="00C131A6">
        <w:rPr>
          <w:sz w:val="24"/>
          <w:szCs w:val="24"/>
        </w:rPr>
        <w:t>, el cual tiene las referencias necesarias</w:t>
      </w:r>
    </w:p>
    <w:p w14:paraId="4D515412" w14:textId="10E2958D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235E74E7" wp14:editId="79B787D3">
            <wp:extent cx="2105319" cy="1333686"/>
            <wp:effectExtent l="0" t="0" r="9525" b="0"/>
            <wp:docPr id="61" name="Imagen 6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Una captura de pantalla de un celular&#10;&#10;Descripción generada automáticamente con confianza media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B47" w14:textId="7FA3B7A4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46C907E3" wp14:editId="29406C4D">
            <wp:extent cx="4658375" cy="2600688"/>
            <wp:effectExtent l="0" t="0" r="8890" b="9525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C083" w14:textId="10EADA26" w:rsidR="00D92149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710B97D5" wp14:editId="64CCC648">
            <wp:extent cx="5087060" cy="3267531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0FC" w14:textId="77777777" w:rsidR="00512173" w:rsidRDefault="00512173" w:rsidP="0064305E">
      <w:pPr>
        <w:rPr>
          <w:sz w:val="24"/>
          <w:szCs w:val="24"/>
        </w:rPr>
      </w:pPr>
    </w:p>
    <w:p w14:paraId="024CB12D" w14:textId="77F4A6B5" w:rsidR="00AE2987" w:rsidRDefault="00F314CE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Public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</w:p>
    <w:p w14:paraId="4F5A356F" w14:textId="0561A051" w:rsidR="00F314CE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Mayúsculas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todos los paquetes</w:t>
      </w:r>
    </w:p>
    <w:p w14:paraId="0D4FE79F" w14:textId="1B453C89" w:rsidR="00BB2C1B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Minúsculas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el paquete actual únicamente</w:t>
      </w:r>
    </w:p>
    <w:p w14:paraId="6FEDC01A" w14:textId="0EFD8E72" w:rsidR="00BB2C1B" w:rsidRDefault="00FD5AFF" w:rsidP="0064305E">
      <w:pPr>
        <w:rPr>
          <w:sz w:val="24"/>
          <w:szCs w:val="24"/>
        </w:rPr>
      </w:pPr>
      <w:r>
        <w:rPr>
          <w:sz w:val="24"/>
          <w:szCs w:val="24"/>
        </w:rPr>
        <w:t>*haciendo referencia a la primera letra del elemento</w:t>
      </w:r>
    </w:p>
    <w:p w14:paraId="1B19879D" w14:textId="37EDE8A8" w:rsidR="00FD5AFF" w:rsidRDefault="00D269F4" w:rsidP="0064305E">
      <w:pPr>
        <w:rPr>
          <w:sz w:val="24"/>
          <w:szCs w:val="24"/>
        </w:rPr>
      </w:pPr>
      <w:r w:rsidRPr="00D269F4">
        <w:rPr>
          <w:noProof/>
          <w:sz w:val="24"/>
          <w:szCs w:val="24"/>
        </w:rPr>
        <w:drawing>
          <wp:inline distT="0" distB="0" distL="0" distR="0" wp14:anchorId="7B4A0659" wp14:editId="009A67C9">
            <wp:extent cx="5400040" cy="3440430"/>
            <wp:effectExtent l="0" t="0" r="0" b="762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76A" w14:textId="7B89D651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AB740E" wp14:editId="3C9002EB">
            <wp:extent cx="1771429" cy="847619"/>
            <wp:effectExtent l="0" t="0" r="635" b="0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8A2" w14:textId="46D93804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46D1F7" wp14:editId="35F1A269">
            <wp:extent cx="2476190" cy="733333"/>
            <wp:effectExtent l="0" t="0" r="635" b="0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44F" w14:textId="6676CA99" w:rsidR="00D269F4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lastRenderedPageBreak/>
        <w:drawing>
          <wp:inline distT="0" distB="0" distL="0" distR="0" wp14:anchorId="298466C6" wp14:editId="57677B31">
            <wp:extent cx="3915321" cy="2848373"/>
            <wp:effectExtent l="0" t="0" r="0" b="9525"/>
            <wp:docPr id="64" name="Imagen 6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69B" w14:textId="16FC86D7" w:rsidR="00CC1B13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drawing>
          <wp:inline distT="0" distB="0" distL="0" distR="0" wp14:anchorId="3F9C05D2" wp14:editId="5F981903">
            <wp:extent cx="3096057" cy="962159"/>
            <wp:effectExtent l="0" t="0" r="9525" b="9525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B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llamada desde </w:t>
      </w:r>
      <w:proofErr w:type="spellStart"/>
      <w:r>
        <w:rPr>
          <w:sz w:val="24"/>
          <w:szCs w:val="24"/>
        </w:rPr>
        <w:t>main</w:t>
      </w:r>
      <w:proofErr w:type="spellEnd"/>
    </w:p>
    <w:p w14:paraId="70CD9934" w14:textId="05CAA3EC" w:rsidR="002F06E1" w:rsidRDefault="002F06E1" w:rsidP="0064305E">
      <w:pPr>
        <w:rPr>
          <w:sz w:val="24"/>
          <w:szCs w:val="24"/>
        </w:rPr>
      </w:pPr>
    </w:p>
    <w:p w14:paraId="49FF564C" w14:textId="13ACC162" w:rsidR="000F6251" w:rsidRDefault="000F625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Logs</w:t>
      </w:r>
    </w:p>
    <w:p w14:paraId="65838060" w14:textId="054A487B" w:rsidR="000F6251" w:rsidRDefault="00A81D46" w:rsidP="006430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log</w:t>
      </w:r>
    </w:p>
    <w:p w14:paraId="0DCB4943" w14:textId="10CB6671" w:rsidR="00A81D46" w:rsidRDefault="00A81D4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Permite registrar lo que pasa en el sistema </w:t>
      </w:r>
    </w:p>
    <w:p w14:paraId="6625C31B" w14:textId="2EA77088" w:rsidR="00A81D46" w:rsidRDefault="003770F0" w:rsidP="0064305E">
      <w:pPr>
        <w:rPr>
          <w:sz w:val="24"/>
          <w:szCs w:val="24"/>
        </w:rPr>
      </w:pPr>
      <w:r w:rsidRPr="003770F0">
        <w:rPr>
          <w:noProof/>
          <w:sz w:val="24"/>
          <w:szCs w:val="24"/>
        </w:rPr>
        <w:lastRenderedPageBreak/>
        <w:drawing>
          <wp:inline distT="0" distB="0" distL="0" distR="0" wp14:anchorId="5F63B0B3" wp14:editId="339BCC20">
            <wp:extent cx="4337921" cy="3816000"/>
            <wp:effectExtent l="0" t="0" r="571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37921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D15" w14:textId="57054239" w:rsidR="003770F0" w:rsidRDefault="009F7DDA" w:rsidP="0064305E">
      <w:pPr>
        <w:rPr>
          <w:sz w:val="24"/>
          <w:szCs w:val="24"/>
        </w:rPr>
      </w:pPr>
      <w:r w:rsidRPr="009F7DDA">
        <w:rPr>
          <w:noProof/>
          <w:sz w:val="24"/>
          <w:szCs w:val="24"/>
        </w:rPr>
        <w:drawing>
          <wp:inline distT="0" distB="0" distL="0" distR="0" wp14:anchorId="0C845BF9" wp14:editId="35777973">
            <wp:extent cx="4022030" cy="190800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2203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FE4" w14:textId="3F508833" w:rsidR="009F7DDA" w:rsidRDefault="009F7DDA" w:rsidP="0064305E">
      <w:pPr>
        <w:rPr>
          <w:sz w:val="24"/>
          <w:szCs w:val="24"/>
        </w:rPr>
      </w:pPr>
      <w:r>
        <w:rPr>
          <w:sz w:val="24"/>
          <w:szCs w:val="24"/>
        </w:rPr>
        <w:t>Usar archivos como logs</w:t>
      </w:r>
    </w:p>
    <w:p w14:paraId="0F85DF2D" w14:textId="71F47923" w:rsidR="009F7DDA" w:rsidRDefault="00A32B0B" w:rsidP="0064305E">
      <w:pPr>
        <w:rPr>
          <w:sz w:val="24"/>
          <w:szCs w:val="24"/>
        </w:rPr>
      </w:pPr>
      <w:r w:rsidRPr="00A32B0B">
        <w:rPr>
          <w:noProof/>
          <w:sz w:val="24"/>
          <w:szCs w:val="24"/>
        </w:rPr>
        <w:drawing>
          <wp:inline distT="0" distB="0" distL="0" distR="0" wp14:anchorId="4AD8156C" wp14:editId="28E3D760">
            <wp:extent cx="5400040" cy="2502535"/>
            <wp:effectExtent l="0" t="0" r="0" b="0"/>
            <wp:docPr id="71" name="Imagen 7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Captura de pantalla de un celular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594" w14:textId="53F2BE26" w:rsidR="006A28CF" w:rsidRDefault="00C11B1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Ficheros / Archivos</w:t>
      </w:r>
    </w:p>
    <w:p w14:paraId="2275AB59" w14:textId="3DB91FCA" w:rsidR="00C11B15" w:rsidRPr="0061103B" w:rsidRDefault="00832CA0" w:rsidP="0061103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1103B">
        <w:rPr>
          <w:sz w:val="24"/>
          <w:szCs w:val="24"/>
        </w:rPr>
        <w:t xml:space="preserve">Paquete </w:t>
      </w:r>
      <w:proofErr w:type="spellStart"/>
      <w:r w:rsidRPr="0061103B">
        <w:rPr>
          <w:b/>
          <w:bCs/>
          <w:sz w:val="24"/>
          <w:szCs w:val="24"/>
        </w:rPr>
        <w:t>ioutil</w:t>
      </w:r>
      <w:proofErr w:type="spellEnd"/>
    </w:p>
    <w:p w14:paraId="5DFC2515" w14:textId="214780B3" w:rsidR="00832CA0" w:rsidRDefault="0061103B" w:rsidP="0064305E">
      <w:pPr>
        <w:rPr>
          <w:sz w:val="24"/>
          <w:szCs w:val="24"/>
        </w:rPr>
      </w:pPr>
      <w:r>
        <w:rPr>
          <w:sz w:val="24"/>
          <w:szCs w:val="24"/>
        </w:rPr>
        <w:t>Leer un fichero</w:t>
      </w:r>
    </w:p>
    <w:p w14:paraId="4F21206D" w14:textId="46D9F1BD" w:rsidR="0061103B" w:rsidRDefault="00480DBE" w:rsidP="0064305E">
      <w:pPr>
        <w:rPr>
          <w:sz w:val="24"/>
          <w:szCs w:val="24"/>
        </w:rPr>
      </w:pPr>
      <w:r w:rsidRPr="00480DBE">
        <w:rPr>
          <w:sz w:val="24"/>
          <w:szCs w:val="24"/>
        </w:rPr>
        <w:drawing>
          <wp:inline distT="0" distB="0" distL="0" distR="0" wp14:anchorId="42EC54D3" wp14:editId="7F7F046E">
            <wp:extent cx="4877481" cy="1848108"/>
            <wp:effectExtent l="0" t="0" r="0" b="0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Texto&#10;&#10;Descripción generada automá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A37" w14:textId="0A413C5C" w:rsidR="00480DBE" w:rsidRDefault="00480DBE" w:rsidP="0064305E">
      <w:pPr>
        <w:rPr>
          <w:sz w:val="24"/>
          <w:szCs w:val="24"/>
        </w:rPr>
      </w:pPr>
      <w:r w:rsidRPr="00480DBE">
        <w:rPr>
          <w:sz w:val="24"/>
          <w:szCs w:val="24"/>
        </w:rPr>
        <w:drawing>
          <wp:inline distT="0" distB="0" distL="0" distR="0" wp14:anchorId="69775AA1" wp14:editId="22DCC368">
            <wp:extent cx="1867161" cy="819264"/>
            <wp:effectExtent l="0" t="0" r="0" b="0"/>
            <wp:docPr id="72" name="Imagen 7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Interfaz de usuario gráfica, Texto, Aplicación&#10;&#10;Descripción generada automá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528" w14:textId="3FDCBC44" w:rsidR="00480DBE" w:rsidRDefault="00480DBE" w:rsidP="0064305E">
      <w:pPr>
        <w:rPr>
          <w:sz w:val="24"/>
          <w:szCs w:val="24"/>
        </w:rPr>
      </w:pPr>
    </w:p>
    <w:p w14:paraId="122F4DB4" w14:textId="337B8172" w:rsidR="00194DBE" w:rsidRDefault="00194DBE" w:rsidP="0064305E">
      <w:pPr>
        <w:rPr>
          <w:sz w:val="24"/>
          <w:szCs w:val="24"/>
        </w:rPr>
      </w:pPr>
      <w:r>
        <w:rPr>
          <w:sz w:val="24"/>
          <w:szCs w:val="24"/>
        </w:rPr>
        <w:t>Escribir un fichero</w:t>
      </w:r>
    </w:p>
    <w:p w14:paraId="2421C18A" w14:textId="516DAF58" w:rsidR="00194DBE" w:rsidRDefault="008E5705" w:rsidP="0064305E">
      <w:pPr>
        <w:rPr>
          <w:sz w:val="24"/>
          <w:szCs w:val="24"/>
        </w:rPr>
      </w:pPr>
      <w:r w:rsidRPr="008E5705">
        <w:rPr>
          <w:sz w:val="24"/>
          <w:szCs w:val="24"/>
        </w:rPr>
        <w:drawing>
          <wp:inline distT="0" distB="0" distL="0" distR="0" wp14:anchorId="599EE36D" wp14:editId="3F87A264">
            <wp:extent cx="5391902" cy="1571844"/>
            <wp:effectExtent l="0" t="0" r="0" b="9525"/>
            <wp:docPr id="73" name="Imagen 7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&#10;&#10;Descripción generada automáticament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94B6" w14:textId="7F161A7F" w:rsidR="008E5705" w:rsidRDefault="00B62D61" w:rsidP="0064305E">
      <w:pPr>
        <w:rPr>
          <w:sz w:val="24"/>
          <w:szCs w:val="24"/>
        </w:rPr>
      </w:pPr>
      <w:r>
        <w:rPr>
          <w:sz w:val="24"/>
          <w:szCs w:val="24"/>
        </w:rPr>
        <w:t>Si el archivo no existe, lo crea</w:t>
      </w:r>
    </w:p>
    <w:p w14:paraId="0E03636A" w14:textId="6FD21D3A" w:rsidR="00B62D61" w:rsidRDefault="00B62D61" w:rsidP="0064305E">
      <w:pPr>
        <w:rPr>
          <w:sz w:val="24"/>
          <w:szCs w:val="24"/>
        </w:rPr>
      </w:pPr>
    </w:p>
    <w:p w14:paraId="7A710890" w14:textId="77777777" w:rsidR="00131363" w:rsidRDefault="001313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B81BED" w14:textId="2DBE5935" w:rsidR="00F26A5B" w:rsidRDefault="00F26A5B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Listar el contenido de un directorio</w:t>
      </w:r>
    </w:p>
    <w:p w14:paraId="48AEE01E" w14:textId="5D6272FF" w:rsidR="00F26A5B" w:rsidRDefault="00131363" w:rsidP="0064305E">
      <w:pPr>
        <w:rPr>
          <w:sz w:val="24"/>
          <w:szCs w:val="24"/>
        </w:rPr>
      </w:pPr>
      <w:r w:rsidRPr="00131363">
        <w:rPr>
          <w:sz w:val="24"/>
          <w:szCs w:val="24"/>
        </w:rPr>
        <w:drawing>
          <wp:inline distT="0" distB="0" distL="0" distR="0" wp14:anchorId="43AD13BD" wp14:editId="61DB1B97">
            <wp:extent cx="4429743" cy="2762636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960D" w14:textId="02812EA5" w:rsidR="00131363" w:rsidRDefault="00E410AA" w:rsidP="0064305E">
      <w:pPr>
        <w:rPr>
          <w:sz w:val="24"/>
          <w:szCs w:val="24"/>
        </w:rPr>
      </w:pPr>
      <w:r>
        <w:rPr>
          <w:sz w:val="24"/>
          <w:szCs w:val="24"/>
        </w:rPr>
        <w:t>Copiar un fichero</w:t>
      </w:r>
    </w:p>
    <w:p w14:paraId="30E71A6D" w14:textId="1348A887" w:rsidR="00E410AA" w:rsidRDefault="00A82AE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Paquete </w:t>
      </w:r>
      <w:r w:rsidRPr="00841263">
        <w:rPr>
          <w:b/>
          <w:bCs/>
          <w:sz w:val="24"/>
          <w:szCs w:val="24"/>
        </w:rPr>
        <w:t>os</w:t>
      </w:r>
    </w:p>
    <w:p w14:paraId="6575F05F" w14:textId="141FC5AC" w:rsidR="00A82AEB" w:rsidRDefault="00C04334" w:rsidP="0064305E">
      <w:pPr>
        <w:rPr>
          <w:sz w:val="24"/>
          <w:szCs w:val="24"/>
        </w:rPr>
      </w:pPr>
      <w:r w:rsidRPr="00C04334">
        <w:rPr>
          <w:sz w:val="24"/>
          <w:szCs w:val="24"/>
        </w:rPr>
        <w:drawing>
          <wp:inline distT="0" distB="0" distL="0" distR="0" wp14:anchorId="521706EB" wp14:editId="3435EF08">
            <wp:extent cx="5400040" cy="3438525"/>
            <wp:effectExtent l="0" t="0" r="0" b="9525"/>
            <wp:docPr id="75" name="Imagen 7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Texto&#10;&#10;Descripción generada automá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7C0" w14:textId="77777777" w:rsidR="00C043C9" w:rsidRDefault="00C043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EF2111" w14:textId="4F75258D" w:rsidR="00C04334" w:rsidRDefault="00C043C9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Borrar ficheros</w:t>
      </w:r>
    </w:p>
    <w:p w14:paraId="7E208145" w14:textId="073C64B3" w:rsidR="00E410AA" w:rsidRDefault="008D7559" w:rsidP="0064305E">
      <w:pPr>
        <w:rPr>
          <w:sz w:val="24"/>
          <w:szCs w:val="24"/>
        </w:rPr>
      </w:pPr>
      <w:r w:rsidRPr="008D7559">
        <w:rPr>
          <w:sz w:val="24"/>
          <w:szCs w:val="24"/>
        </w:rPr>
        <w:drawing>
          <wp:inline distT="0" distB="0" distL="0" distR="0" wp14:anchorId="7DEE5A61" wp14:editId="3C0E2F61">
            <wp:extent cx="3038899" cy="1390844"/>
            <wp:effectExtent l="0" t="0" r="9525" b="0"/>
            <wp:docPr id="76" name="Imagen 7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Texto&#10;&#10;Descripción generada automá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CF1" w14:textId="66C1F61B" w:rsidR="008D7559" w:rsidRDefault="008D7559" w:rsidP="0064305E">
      <w:pPr>
        <w:rPr>
          <w:sz w:val="24"/>
          <w:szCs w:val="24"/>
        </w:rPr>
      </w:pPr>
    </w:p>
    <w:p w14:paraId="3A0B6584" w14:textId="0238F191" w:rsidR="00434067" w:rsidRDefault="00D83BC4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Clientes HTTP</w:t>
      </w:r>
    </w:p>
    <w:p w14:paraId="5D97F8C1" w14:textId="1BBE46FD" w:rsidR="00D83BC4" w:rsidRDefault="00D83BC4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</w:t>
      </w:r>
    </w:p>
    <w:p w14:paraId="6DB62023" w14:textId="77777777" w:rsidR="00D83BC4" w:rsidRPr="00D83BC4" w:rsidRDefault="00D83BC4" w:rsidP="0064305E">
      <w:pPr>
        <w:rPr>
          <w:sz w:val="24"/>
          <w:szCs w:val="24"/>
        </w:rPr>
      </w:pPr>
    </w:p>
    <w:p w14:paraId="22BDED5B" w14:textId="42CA3076" w:rsidR="00D83BC4" w:rsidRDefault="00D83BC4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</w:p>
    <w:p w14:paraId="20392865" w14:textId="77777777" w:rsidR="00D83BC4" w:rsidRDefault="00D83BC4" w:rsidP="0064305E">
      <w:pPr>
        <w:rPr>
          <w:b/>
          <w:bCs/>
          <w:sz w:val="24"/>
          <w:szCs w:val="24"/>
        </w:rPr>
      </w:pPr>
    </w:p>
    <w:p w14:paraId="61B1F110" w14:textId="7EFBE2CF" w:rsidR="00D83BC4" w:rsidRDefault="00D83BC4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PUT</w:t>
      </w:r>
    </w:p>
    <w:p w14:paraId="70BAC27E" w14:textId="77777777" w:rsidR="00D83BC4" w:rsidRDefault="00D83BC4" w:rsidP="0064305E">
      <w:pPr>
        <w:rPr>
          <w:b/>
          <w:bCs/>
          <w:sz w:val="24"/>
          <w:szCs w:val="24"/>
        </w:rPr>
      </w:pPr>
    </w:p>
    <w:p w14:paraId="2C7DF06A" w14:textId="4BCF74A5" w:rsidR="00D83BC4" w:rsidRPr="00D83BC4" w:rsidRDefault="00D83BC4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</w:t>
      </w:r>
    </w:p>
    <w:sectPr w:rsidR="00D83BC4" w:rsidRPr="00D8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14DC4"/>
    <w:rsid w:val="00033C3F"/>
    <w:rsid w:val="00061EF9"/>
    <w:rsid w:val="00072BDD"/>
    <w:rsid w:val="00073704"/>
    <w:rsid w:val="000A0648"/>
    <w:rsid w:val="000C736B"/>
    <w:rsid w:val="000C7921"/>
    <w:rsid w:val="000D0258"/>
    <w:rsid w:val="000D4413"/>
    <w:rsid w:val="000E471E"/>
    <w:rsid w:val="000E5DFB"/>
    <w:rsid w:val="000F6251"/>
    <w:rsid w:val="00106443"/>
    <w:rsid w:val="0010703B"/>
    <w:rsid w:val="00117E3A"/>
    <w:rsid w:val="00131363"/>
    <w:rsid w:val="001357F8"/>
    <w:rsid w:val="00142A5F"/>
    <w:rsid w:val="001434F7"/>
    <w:rsid w:val="00152442"/>
    <w:rsid w:val="001604FD"/>
    <w:rsid w:val="00163CC3"/>
    <w:rsid w:val="00190F7C"/>
    <w:rsid w:val="00191898"/>
    <w:rsid w:val="00194DBE"/>
    <w:rsid w:val="001B7E72"/>
    <w:rsid w:val="001C64C3"/>
    <w:rsid w:val="001D1AC1"/>
    <w:rsid w:val="001E5B15"/>
    <w:rsid w:val="001F2485"/>
    <w:rsid w:val="00215B98"/>
    <w:rsid w:val="00253A0D"/>
    <w:rsid w:val="00285A03"/>
    <w:rsid w:val="00296B22"/>
    <w:rsid w:val="002A59B9"/>
    <w:rsid w:val="002B7042"/>
    <w:rsid w:val="002E2718"/>
    <w:rsid w:val="002E372B"/>
    <w:rsid w:val="002E49B6"/>
    <w:rsid w:val="002F06E1"/>
    <w:rsid w:val="003111C6"/>
    <w:rsid w:val="00353BB7"/>
    <w:rsid w:val="003770F0"/>
    <w:rsid w:val="003917DE"/>
    <w:rsid w:val="003A0D25"/>
    <w:rsid w:val="003A6C57"/>
    <w:rsid w:val="003C0FC6"/>
    <w:rsid w:val="003F63C1"/>
    <w:rsid w:val="0040166B"/>
    <w:rsid w:val="004074FC"/>
    <w:rsid w:val="00434067"/>
    <w:rsid w:val="00456F1F"/>
    <w:rsid w:val="00480DBE"/>
    <w:rsid w:val="004A1EEF"/>
    <w:rsid w:val="004B77AC"/>
    <w:rsid w:val="004C1F93"/>
    <w:rsid w:val="004C42CA"/>
    <w:rsid w:val="004C5C53"/>
    <w:rsid w:val="004D1BAD"/>
    <w:rsid w:val="0051084B"/>
    <w:rsid w:val="00512173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103B"/>
    <w:rsid w:val="00613BA2"/>
    <w:rsid w:val="00631B03"/>
    <w:rsid w:val="00637E4A"/>
    <w:rsid w:val="0064305E"/>
    <w:rsid w:val="00646F0A"/>
    <w:rsid w:val="00653FEF"/>
    <w:rsid w:val="00657929"/>
    <w:rsid w:val="006731D6"/>
    <w:rsid w:val="00675A8A"/>
    <w:rsid w:val="006831C2"/>
    <w:rsid w:val="00695F1F"/>
    <w:rsid w:val="006A28CF"/>
    <w:rsid w:val="006A5C37"/>
    <w:rsid w:val="006B22A4"/>
    <w:rsid w:val="006C53B1"/>
    <w:rsid w:val="006C67B4"/>
    <w:rsid w:val="006C70F3"/>
    <w:rsid w:val="006D1C46"/>
    <w:rsid w:val="006D36C5"/>
    <w:rsid w:val="006D3B67"/>
    <w:rsid w:val="0070393B"/>
    <w:rsid w:val="00717970"/>
    <w:rsid w:val="007433C3"/>
    <w:rsid w:val="00752F4D"/>
    <w:rsid w:val="00756051"/>
    <w:rsid w:val="00774B57"/>
    <w:rsid w:val="007757EC"/>
    <w:rsid w:val="007D19A6"/>
    <w:rsid w:val="007E25B2"/>
    <w:rsid w:val="007E5646"/>
    <w:rsid w:val="007E6EBD"/>
    <w:rsid w:val="008073FB"/>
    <w:rsid w:val="00832CA0"/>
    <w:rsid w:val="00835E83"/>
    <w:rsid w:val="00841263"/>
    <w:rsid w:val="008A0FDD"/>
    <w:rsid w:val="008B425A"/>
    <w:rsid w:val="008C7489"/>
    <w:rsid w:val="008D100D"/>
    <w:rsid w:val="008D7559"/>
    <w:rsid w:val="008E5705"/>
    <w:rsid w:val="008E5EDD"/>
    <w:rsid w:val="008E6F99"/>
    <w:rsid w:val="008F1911"/>
    <w:rsid w:val="008F1ADF"/>
    <w:rsid w:val="008F6EDB"/>
    <w:rsid w:val="00906FDE"/>
    <w:rsid w:val="0091688D"/>
    <w:rsid w:val="009211AA"/>
    <w:rsid w:val="00932839"/>
    <w:rsid w:val="00950923"/>
    <w:rsid w:val="00951AD6"/>
    <w:rsid w:val="009633B1"/>
    <w:rsid w:val="00970453"/>
    <w:rsid w:val="00992480"/>
    <w:rsid w:val="009C5DA0"/>
    <w:rsid w:val="009F7DDA"/>
    <w:rsid w:val="00A00D19"/>
    <w:rsid w:val="00A0298F"/>
    <w:rsid w:val="00A26FB7"/>
    <w:rsid w:val="00A32B0B"/>
    <w:rsid w:val="00A4184A"/>
    <w:rsid w:val="00A43B37"/>
    <w:rsid w:val="00A67DC5"/>
    <w:rsid w:val="00A81D46"/>
    <w:rsid w:val="00A82AEB"/>
    <w:rsid w:val="00AA1744"/>
    <w:rsid w:val="00AA2D0B"/>
    <w:rsid w:val="00AB287B"/>
    <w:rsid w:val="00AB4228"/>
    <w:rsid w:val="00AB6E27"/>
    <w:rsid w:val="00AC2E4A"/>
    <w:rsid w:val="00AE2987"/>
    <w:rsid w:val="00B14057"/>
    <w:rsid w:val="00B62D61"/>
    <w:rsid w:val="00B704DE"/>
    <w:rsid w:val="00B72726"/>
    <w:rsid w:val="00B931FB"/>
    <w:rsid w:val="00BB2C1B"/>
    <w:rsid w:val="00BE28E1"/>
    <w:rsid w:val="00BE5CB5"/>
    <w:rsid w:val="00C04334"/>
    <w:rsid w:val="00C043C9"/>
    <w:rsid w:val="00C074FF"/>
    <w:rsid w:val="00C1005C"/>
    <w:rsid w:val="00C11B15"/>
    <w:rsid w:val="00C131A6"/>
    <w:rsid w:val="00C22A60"/>
    <w:rsid w:val="00C332F5"/>
    <w:rsid w:val="00C33C73"/>
    <w:rsid w:val="00C63CEC"/>
    <w:rsid w:val="00C64038"/>
    <w:rsid w:val="00C77B45"/>
    <w:rsid w:val="00C952E0"/>
    <w:rsid w:val="00CA6287"/>
    <w:rsid w:val="00CC1B13"/>
    <w:rsid w:val="00CC649E"/>
    <w:rsid w:val="00CE0865"/>
    <w:rsid w:val="00D05D7B"/>
    <w:rsid w:val="00D15111"/>
    <w:rsid w:val="00D264E2"/>
    <w:rsid w:val="00D269F4"/>
    <w:rsid w:val="00D400E9"/>
    <w:rsid w:val="00D426D2"/>
    <w:rsid w:val="00D50D5C"/>
    <w:rsid w:val="00D67817"/>
    <w:rsid w:val="00D83BC4"/>
    <w:rsid w:val="00D91940"/>
    <w:rsid w:val="00D92149"/>
    <w:rsid w:val="00DB1465"/>
    <w:rsid w:val="00DC5C7E"/>
    <w:rsid w:val="00DC6F3B"/>
    <w:rsid w:val="00DD6805"/>
    <w:rsid w:val="00DE37F0"/>
    <w:rsid w:val="00DE4F15"/>
    <w:rsid w:val="00E16E20"/>
    <w:rsid w:val="00E21BE6"/>
    <w:rsid w:val="00E410AA"/>
    <w:rsid w:val="00E42EF2"/>
    <w:rsid w:val="00E56180"/>
    <w:rsid w:val="00E80C31"/>
    <w:rsid w:val="00E85FA2"/>
    <w:rsid w:val="00E92A71"/>
    <w:rsid w:val="00EA6EB5"/>
    <w:rsid w:val="00EB755B"/>
    <w:rsid w:val="00EB7E1F"/>
    <w:rsid w:val="00ED5BA6"/>
    <w:rsid w:val="00EE1897"/>
    <w:rsid w:val="00EF2D7E"/>
    <w:rsid w:val="00F01E7D"/>
    <w:rsid w:val="00F25784"/>
    <w:rsid w:val="00F26A5B"/>
    <w:rsid w:val="00F26B8A"/>
    <w:rsid w:val="00F314CE"/>
    <w:rsid w:val="00F623E1"/>
    <w:rsid w:val="00F63232"/>
    <w:rsid w:val="00F63DAD"/>
    <w:rsid w:val="00FA593B"/>
    <w:rsid w:val="00FB07E8"/>
    <w:rsid w:val="00FB4C9C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22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218</cp:revision>
  <dcterms:created xsi:type="dcterms:W3CDTF">2022-09-18T23:25:00Z</dcterms:created>
  <dcterms:modified xsi:type="dcterms:W3CDTF">2022-11-06T23:55:00Z</dcterms:modified>
</cp:coreProperties>
</file>