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noProof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noProof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noProof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noProof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657929" w:rsidRDefault="00BE28E1" w:rsidP="0064305E">
      <w:pPr>
        <w:rPr>
          <w:sz w:val="24"/>
          <w:szCs w:val="24"/>
          <w:lang w:val="en-US"/>
        </w:rPr>
      </w:pPr>
      <w:proofErr w:type="spellStart"/>
      <w:proofErr w:type="gramStart"/>
      <w:r w:rsidRPr="00657929">
        <w:rPr>
          <w:sz w:val="24"/>
          <w:szCs w:val="24"/>
          <w:lang w:val="en-US"/>
        </w:rPr>
        <w:t>fmt.Sprint</w:t>
      </w:r>
      <w:proofErr w:type="spellEnd"/>
      <w:proofErr w:type="gramEnd"/>
      <w:r w:rsidRPr="00657929">
        <w:rPr>
          <w:sz w:val="24"/>
          <w:szCs w:val="24"/>
          <w:lang w:val="en-US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657929">
        <w:rPr>
          <w:sz w:val="24"/>
          <w:szCs w:val="24"/>
          <w:lang w:val="en-US"/>
        </w:rPr>
        <w:t xml:space="preserve"> </w:t>
      </w:r>
      <w:proofErr w:type="spellStart"/>
      <w:r w:rsidRPr="00657929">
        <w:rPr>
          <w:sz w:val="24"/>
          <w:szCs w:val="24"/>
          <w:lang w:val="en-US"/>
        </w:rPr>
        <w:t>convierte</w:t>
      </w:r>
      <w:proofErr w:type="spellEnd"/>
      <w:r w:rsidRPr="00657929">
        <w:rPr>
          <w:sz w:val="24"/>
          <w:szCs w:val="24"/>
          <w:lang w:val="en-US"/>
        </w:rPr>
        <w:t xml:space="preserve"> a string</w:t>
      </w:r>
    </w:p>
    <w:p w14:paraId="1BFC3EBF" w14:textId="21B615EB" w:rsidR="000A0648" w:rsidRPr="00657929" w:rsidRDefault="000A0648" w:rsidP="0064305E">
      <w:pPr>
        <w:rPr>
          <w:b/>
          <w:bCs/>
          <w:sz w:val="24"/>
          <w:szCs w:val="24"/>
          <w:lang w:val="en-US"/>
        </w:rPr>
      </w:pPr>
      <w:r w:rsidRPr="000A0648">
        <w:rPr>
          <w:b/>
          <w:bCs/>
          <w:noProof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929">
        <w:rPr>
          <w:sz w:val="24"/>
          <w:szCs w:val="24"/>
          <w:lang w:val="en-US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noProof/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noProof/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3D053582" w14:textId="2F85C26B" w:rsidR="00657929" w:rsidRDefault="00657929" w:rsidP="0064305E">
      <w:pPr>
        <w:rPr>
          <w:sz w:val="24"/>
          <w:szCs w:val="24"/>
        </w:rPr>
      </w:pPr>
      <w:r w:rsidRPr="00657929">
        <w:rPr>
          <w:noProof/>
          <w:sz w:val="24"/>
          <w:szCs w:val="24"/>
        </w:rPr>
        <w:drawing>
          <wp:inline distT="0" distB="0" distL="0" distR="0" wp14:anchorId="39805944" wp14:editId="0BED49BE">
            <wp:extent cx="3096057" cy="100026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645" w14:textId="2A37E2D1" w:rsidR="00536C96" w:rsidRDefault="002E2718" w:rsidP="0064305E">
      <w:pPr>
        <w:rPr>
          <w:sz w:val="24"/>
          <w:szCs w:val="24"/>
        </w:rPr>
      </w:pPr>
      <w:r w:rsidRPr="002E2718">
        <w:rPr>
          <w:noProof/>
          <w:sz w:val="24"/>
          <w:szCs w:val="24"/>
        </w:rPr>
        <w:drawing>
          <wp:inline distT="0" distB="0" distL="0" distR="0" wp14:anchorId="30253A20" wp14:editId="1868D1D5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noProof/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7C2480F9" w14:textId="4C880658" w:rsidR="00AC2E4A" w:rsidRPr="00AC2E4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Errores en Go</w:t>
      </w:r>
      <w:r w:rsidR="00AC2E4A">
        <w:rPr>
          <w:b/>
          <w:bCs/>
          <w:sz w:val="24"/>
          <w:szCs w:val="24"/>
        </w:rPr>
        <w:t xml:space="preserve"> </w:t>
      </w:r>
      <w:r w:rsidR="00AC2E4A" w:rsidRPr="00AC2E4A">
        <w:rPr>
          <w:b/>
          <w:bCs/>
          <w:sz w:val="24"/>
          <w:szCs w:val="24"/>
        </w:rPr>
        <w:sym w:font="Wingdings" w:char="F0E0"/>
      </w:r>
      <w:r w:rsidR="00AC2E4A">
        <w:rPr>
          <w:b/>
          <w:bCs/>
          <w:sz w:val="24"/>
          <w:szCs w:val="24"/>
        </w:rPr>
        <w:t xml:space="preserve"> </w:t>
      </w:r>
      <w:r w:rsidR="00AC2E4A" w:rsidRPr="00A0298F">
        <w:rPr>
          <w:sz w:val="24"/>
          <w:szCs w:val="24"/>
        </w:rPr>
        <w:t>un error viene como último retorno de la función que lo generó</w:t>
      </w:r>
    </w:p>
    <w:p w14:paraId="38B01576" w14:textId="062CC5A6" w:rsidR="009211A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Manejo de errores</w:t>
      </w:r>
    </w:p>
    <w:p w14:paraId="7EA72168" w14:textId="45C1376C" w:rsidR="009211AA" w:rsidRDefault="00EA6EB5" w:rsidP="0064305E">
      <w:pPr>
        <w:rPr>
          <w:b/>
          <w:bCs/>
          <w:sz w:val="24"/>
          <w:szCs w:val="24"/>
        </w:rPr>
      </w:pPr>
      <w:r w:rsidRPr="00EA6EB5">
        <w:rPr>
          <w:b/>
          <w:bCs/>
          <w:sz w:val="24"/>
          <w:szCs w:val="24"/>
        </w:rPr>
        <w:drawing>
          <wp:inline distT="0" distB="0" distL="0" distR="0" wp14:anchorId="24BE6498" wp14:editId="3725F1FD">
            <wp:extent cx="5382376" cy="2981741"/>
            <wp:effectExtent l="0" t="0" r="889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323" w14:textId="2FDFA1C4" w:rsidR="00EA6EB5" w:rsidRDefault="000C792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 error</w:t>
      </w:r>
    </w:p>
    <w:p w14:paraId="314DBB23" w14:textId="29CC8B1E" w:rsidR="000C7921" w:rsidRDefault="006D1C46" w:rsidP="0064305E">
      <w:pPr>
        <w:rPr>
          <w:sz w:val="24"/>
          <w:szCs w:val="24"/>
        </w:rPr>
      </w:pPr>
      <w:r w:rsidRPr="006D1C46">
        <w:rPr>
          <w:sz w:val="24"/>
          <w:szCs w:val="24"/>
        </w:rPr>
        <w:drawing>
          <wp:inline distT="0" distB="0" distL="0" distR="0" wp14:anchorId="39E6EDC9" wp14:editId="6B3D1A9F">
            <wp:extent cx="3896269" cy="111458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creamos un nuevo objeto de tipo error que nos sea útil. Necesitamos importar la librería “errors”</w:t>
      </w:r>
    </w:p>
    <w:p w14:paraId="2701D08C" w14:textId="6B1DE4EB" w:rsidR="006D1C46" w:rsidRDefault="00992480" w:rsidP="0064305E">
      <w:pPr>
        <w:rPr>
          <w:sz w:val="24"/>
          <w:szCs w:val="24"/>
        </w:rPr>
      </w:pPr>
      <w:r w:rsidRPr="00992480">
        <w:rPr>
          <w:sz w:val="24"/>
          <w:szCs w:val="24"/>
        </w:rPr>
        <w:drawing>
          <wp:inline distT="0" distB="0" distL="0" distR="0" wp14:anchorId="210022E8" wp14:editId="1D47EB63">
            <wp:extent cx="4648849" cy="1743318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ECC" w14:textId="3EF45405" w:rsidR="00992480" w:rsidRDefault="00C1005C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Panic</w:t>
      </w:r>
      <w:proofErr w:type="spellEnd"/>
    </w:p>
    <w:p w14:paraId="3E4808D3" w14:textId="446E857B" w:rsidR="00C1005C" w:rsidRDefault="00C1005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Función en </w:t>
      </w:r>
      <w:r w:rsidR="00B931FB">
        <w:rPr>
          <w:sz w:val="24"/>
          <w:szCs w:val="24"/>
        </w:rPr>
        <w:t>GO</w:t>
      </w:r>
      <w:r>
        <w:rPr>
          <w:sz w:val="24"/>
          <w:szCs w:val="24"/>
        </w:rPr>
        <w:t xml:space="preserve"> que nos permite detener por completo el flujo de ejecución del programa</w:t>
      </w:r>
    </w:p>
    <w:p w14:paraId="1BF5F046" w14:textId="18F2964A" w:rsidR="00C1005C" w:rsidRDefault="008F1911" w:rsidP="0064305E">
      <w:pPr>
        <w:rPr>
          <w:sz w:val="24"/>
          <w:szCs w:val="24"/>
        </w:rPr>
      </w:pPr>
      <w:r w:rsidRPr="008F1911">
        <w:rPr>
          <w:sz w:val="24"/>
          <w:szCs w:val="24"/>
        </w:rPr>
        <w:drawing>
          <wp:inline distT="0" distB="0" distL="0" distR="0" wp14:anchorId="756B4606" wp14:editId="2F6A37FC">
            <wp:extent cx="3629532" cy="828791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342" w14:textId="77777777" w:rsidR="008F1911" w:rsidRPr="00C1005C" w:rsidRDefault="008F1911" w:rsidP="0064305E">
      <w:pPr>
        <w:rPr>
          <w:sz w:val="24"/>
          <w:szCs w:val="24"/>
        </w:rPr>
      </w:pPr>
    </w:p>
    <w:p w14:paraId="3103DF37" w14:textId="262BDA80" w:rsidR="000E471E" w:rsidRDefault="007D19A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Concurrencia</w:t>
      </w:r>
    </w:p>
    <w:p w14:paraId="7B6A3072" w14:textId="0CF82D35" w:rsidR="007D19A6" w:rsidRDefault="008B425A" w:rsidP="0064305E">
      <w:pPr>
        <w:rPr>
          <w:sz w:val="24"/>
          <w:szCs w:val="24"/>
        </w:rPr>
      </w:pPr>
      <w:r>
        <w:rPr>
          <w:sz w:val="24"/>
          <w:szCs w:val="24"/>
        </w:rPr>
        <w:t>Ejecutar en orden parcial, de a pedazos, en desorden</w:t>
      </w:r>
    </w:p>
    <w:p w14:paraId="27EB10EA" w14:textId="0B5181EF" w:rsidR="008B425A" w:rsidRDefault="008B425A" w:rsidP="0064305E">
      <w:pPr>
        <w:rPr>
          <w:sz w:val="24"/>
          <w:szCs w:val="24"/>
        </w:rPr>
      </w:pPr>
    </w:p>
    <w:p w14:paraId="50F26A71" w14:textId="5BAABBDA" w:rsidR="00E16E20" w:rsidRDefault="00E16E20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y bloqueos</w:t>
      </w:r>
    </w:p>
    <w:p w14:paraId="3FF587EE" w14:textId="77777777" w:rsidR="00E16E20" w:rsidRPr="00E16E20" w:rsidRDefault="00E16E20" w:rsidP="0064305E">
      <w:pPr>
        <w:rPr>
          <w:sz w:val="24"/>
          <w:szCs w:val="24"/>
        </w:rPr>
      </w:pPr>
    </w:p>
    <w:sectPr w:rsidR="00E16E20" w:rsidRPr="00E1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61EF9"/>
    <w:rsid w:val="00072BDD"/>
    <w:rsid w:val="00073704"/>
    <w:rsid w:val="000A0648"/>
    <w:rsid w:val="000C736B"/>
    <w:rsid w:val="000C7921"/>
    <w:rsid w:val="000D4413"/>
    <w:rsid w:val="000E471E"/>
    <w:rsid w:val="000E5DFB"/>
    <w:rsid w:val="0010703B"/>
    <w:rsid w:val="00117E3A"/>
    <w:rsid w:val="001357F8"/>
    <w:rsid w:val="00142A5F"/>
    <w:rsid w:val="001434F7"/>
    <w:rsid w:val="00152442"/>
    <w:rsid w:val="001604FD"/>
    <w:rsid w:val="00163CC3"/>
    <w:rsid w:val="00190F7C"/>
    <w:rsid w:val="00191898"/>
    <w:rsid w:val="001B7E72"/>
    <w:rsid w:val="001D1AC1"/>
    <w:rsid w:val="001E5B15"/>
    <w:rsid w:val="001F2485"/>
    <w:rsid w:val="00215B98"/>
    <w:rsid w:val="00253A0D"/>
    <w:rsid w:val="00285A03"/>
    <w:rsid w:val="002A59B9"/>
    <w:rsid w:val="002B7042"/>
    <w:rsid w:val="002E2718"/>
    <w:rsid w:val="002E372B"/>
    <w:rsid w:val="002E49B6"/>
    <w:rsid w:val="003111C6"/>
    <w:rsid w:val="00353BB7"/>
    <w:rsid w:val="003917DE"/>
    <w:rsid w:val="003A0D25"/>
    <w:rsid w:val="003A6C57"/>
    <w:rsid w:val="003C0FC6"/>
    <w:rsid w:val="003F63C1"/>
    <w:rsid w:val="0040166B"/>
    <w:rsid w:val="004074FC"/>
    <w:rsid w:val="00456F1F"/>
    <w:rsid w:val="004A1EEF"/>
    <w:rsid w:val="004B77AC"/>
    <w:rsid w:val="004C1F93"/>
    <w:rsid w:val="004C42CA"/>
    <w:rsid w:val="004D1BAD"/>
    <w:rsid w:val="0051084B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3BA2"/>
    <w:rsid w:val="00631B03"/>
    <w:rsid w:val="00637E4A"/>
    <w:rsid w:val="0064305E"/>
    <w:rsid w:val="00646F0A"/>
    <w:rsid w:val="00653FEF"/>
    <w:rsid w:val="00657929"/>
    <w:rsid w:val="006731D6"/>
    <w:rsid w:val="00675A8A"/>
    <w:rsid w:val="006831C2"/>
    <w:rsid w:val="00695F1F"/>
    <w:rsid w:val="006A5C37"/>
    <w:rsid w:val="006B22A4"/>
    <w:rsid w:val="006C53B1"/>
    <w:rsid w:val="006C67B4"/>
    <w:rsid w:val="006C70F3"/>
    <w:rsid w:val="006D1C46"/>
    <w:rsid w:val="006D36C5"/>
    <w:rsid w:val="0070393B"/>
    <w:rsid w:val="00717970"/>
    <w:rsid w:val="007433C3"/>
    <w:rsid w:val="00756051"/>
    <w:rsid w:val="007757EC"/>
    <w:rsid w:val="007D19A6"/>
    <w:rsid w:val="007E25B2"/>
    <w:rsid w:val="007E5646"/>
    <w:rsid w:val="008073FB"/>
    <w:rsid w:val="00835E83"/>
    <w:rsid w:val="008A0FDD"/>
    <w:rsid w:val="008B425A"/>
    <w:rsid w:val="008D100D"/>
    <w:rsid w:val="008E5EDD"/>
    <w:rsid w:val="008E6F99"/>
    <w:rsid w:val="008F1911"/>
    <w:rsid w:val="008F1ADF"/>
    <w:rsid w:val="008F6EDB"/>
    <w:rsid w:val="00906FDE"/>
    <w:rsid w:val="0091688D"/>
    <w:rsid w:val="009211AA"/>
    <w:rsid w:val="00932839"/>
    <w:rsid w:val="00950923"/>
    <w:rsid w:val="00951AD6"/>
    <w:rsid w:val="009633B1"/>
    <w:rsid w:val="00970453"/>
    <w:rsid w:val="00992480"/>
    <w:rsid w:val="009C5DA0"/>
    <w:rsid w:val="00A00D19"/>
    <w:rsid w:val="00A0298F"/>
    <w:rsid w:val="00A26FB7"/>
    <w:rsid w:val="00A43B37"/>
    <w:rsid w:val="00AA1744"/>
    <w:rsid w:val="00AA2D0B"/>
    <w:rsid w:val="00AB287B"/>
    <w:rsid w:val="00AB4228"/>
    <w:rsid w:val="00AB6E27"/>
    <w:rsid w:val="00AC2E4A"/>
    <w:rsid w:val="00B14057"/>
    <w:rsid w:val="00B704DE"/>
    <w:rsid w:val="00B72726"/>
    <w:rsid w:val="00B931FB"/>
    <w:rsid w:val="00BE28E1"/>
    <w:rsid w:val="00BE5CB5"/>
    <w:rsid w:val="00C1005C"/>
    <w:rsid w:val="00C22A60"/>
    <w:rsid w:val="00C332F5"/>
    <w:rsid w:val="00C33C73"/>
    <w:rsid w:val="00C63CEC"/>
    <w:rsid w:val="00C64038"/>
    <w:rsid w:val="00C77B45"/>
    <w:rsid w:val="00CC649E"/>
    <w:rsid w:val="00CE0865"/>
    <w:rsid w:val="00D05D7B"/>
    <w:rsid w:val="00D15111"/>
    <w:rsid w:val="00D264E2"/>
    <w:rsid w:val="00D50D5C"/>
    <w:rsid w:val="00D67817"/>
    <w:rsid w:val="00D91940"/>
    <w:rsid w:val="00DB1465"/>
    <w:rsid w:val="00DC6F3B"/>
    <w:rsid w:val="00DD6805"/>
    <w:rsid w:val="00DE37F0"/>
    <w:rsid w:val="00E16E20"/>
    <w:rsid w:val="00E21BE6"/>
    <w:rsid w:val="00E42EF2"/>
    <w:rsid w:val="00E56180"/>
    <w:rsid w:val="00E80C31"/>
    <w:rsid w:val="00E85FA2"/>
    <w:rsid w:val="00EA6EB5"/>
    <w:rsid w:val="00EB755B"/>
    <w:rsid w:val="00EB7E1F"/>
    <w:rsid w:val="00ED5BA6"/>
    <w:rsid w:val="00EE1897"/>
    <w:rsid w:val="00EF2D7E"/>
    <w:rsid w:val="00F01E7D"/>
    <w:rsid w:val="00F25784"/>
    <w:rsid w:val="00F26B8A"/>
    <w:rsid w:val="00F63232"/>
    <w:rsid w:val="00F63DAD"/>
    <w:rsid w:val="00FA593B"/>
    <w:rsid w:val="00FB07E8"/>
    <w:rsid w:val="00F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163</cp:revision>
  <dcterms:created xsi:type="dcterms:W3CDTF">2022-09-18T23:25:00Z</dcterms:created>
  <dcterms:modified xsi:type="dcterms:W3CDTF">2022-10-19T13:31:00Z</dcterms:modified>
</cp:coreProperties>
</file>