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Presupuesto para Sitio Web con 5 Páginas, HTML5, CSS3, SASS, Bootstrap y SEO Aplicado: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Estimado cliente,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Agradecemos su interés en nuestros servicios para el desarrollo de su sitio web. A continuación, le presentamos el presupuesto detallado para la creación de un sitio web con 5 páginas, utilizando HTML5, CSS3, SASS, Bootstrap y aplicando técnicas de SEO para mejorar la visibilidad en los motores de búsqueda: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Diseño y Desarrollo del Sitio Web: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Diseño personalizado y adaptado a sus necesidades.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Creación de 5 páginas principales: inicio, acerca de nosotros, servicios, productos, contacto.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Implementación de HTML5, CSS3 y SASS para garantizar un diseño moderno y atractivo.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Utilización del framework Bootstrap para una maquetación ágil y responsiva.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Integración de imágenes y contenido proporcionados por usted.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Optimización de la estructura del sitio para una navegación intuitiva y fácil usabilidad.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Integración de formularios de contacto.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SEO (Optimización para Motores de Búsqueda):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Análisis de palabras clave relevantes para su negocio.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Optimización de metaetiquetas (títulos, descripciones) en cada página.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Creación de URL amigables para mejorar la indexación en los motores de búsqueda.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Implementación de etiquetas de encabezado (H1, H2, H3, H4, H5 Y H6) para una jerarquía de contenido adecuada.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Optimización de imágenes con etiquetas ALT y descripciones adecuadas.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Creación de un archivo sitemap.xml y su envío a los motores de búsqueda principales (Google, Bing, etc.).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Configuración de etiquetas de robots.txt para controlar el rastreo de los motores de búsqueda.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Integración de Google Analytics para monitorear el tráfico del sitio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Responsive Design: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Adaptación del diseño y la funcionalidad del sitio web a diferentes dispositivos (móviles, tabletas, escritorio).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Utilización de Bootstrap para garantizar un diseño responsivo y una experiencia de usuario óptima en todos los tamaños de pantalla.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Pruebas y Optimización: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Verificación de la compatibilidad del sitio web en múltiples navegadores (Google Chrome, Firefox, Safari, etc.).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Comprobación del rendimiento y la velocidad de carga del sitio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Corrección de errores y optimización del código para mejorar la eficiencia.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Entrega y Soporte: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Entrega del sitio web completo en un plazo estimado de 2 semanas.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Proporcionaremos un período de 6 meses, como soporte inicial después de la entrega para solucionar cualquier problema técnico o realizar ajustes menores. (Ediciones de la web, o mejoras del sitio, ya tienen un costo adicional).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Costo total del proyecto: $131.674 + Precio del Host (Lugar donde se ve alojado su sitio), en su defecto, si quiere uno gratuito, no se le cobrara, pero tendrá ciertas limitaciones.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Tenga en cuenta que este presupuesto es solo una estimación inicial y puede variar según los requisitos específicos adicionales que pueda tener. Estaremos encantados de discutir cualquier ajuste o personalización que desee realizar.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Esperamos poder trabajar en su proyecto y ofrecerle un sitio web profesional, moderno y optimizado para alcanzar sus objetivos comerciales. No dude en ponerse en contacto con nosotros si tiene alguna pregunta o desea programar una reunión para discutir los detalles.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Adrián Agustín Bogado.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contactar conmigo puede hacerlo por: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Celular: 11-6250-9701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agus.y.roger@gmail.com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Saludos!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