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AD2" w:rsidRDefault="005236E0">
      <w:r>
        <w:t>Tema 1: Una biblioteca desea mantener actualizada la cantidad de copias de su catálogo de libros. De cada libro</w:t>
      </w:r>
      <w:r>
        <w:t xml:space="preserve"> se conoce ISBN (código de identificación único del libro), título, autor y año de publicación.</w:t>
      </w:r>
    </w:p>
    <w:p w:rsidR="00E600F5" w:rsidRDefault="005236E0" w:rsidP="005236E0">
      <w:pPr>
        <w:pStyle w:val="Prrafodelista"/>
        <w:numPr>
          <w:ilvl w:val="0"/>
          <w:numId w:val="1"/>
        </w:numPr>
      </w:pPr>
      <w:r>
        <w:t xml:space="preserve">Haga un módulo </w:t>
      </w:r>
      <w:r w:rsidR="00E600F5">
        <w:t>que simule 30 ingresos de libros (de los 10 pasados por código). Los libros (generados al azar) no tiene orden alguno. Almacene los libros en un ABB ordenado por ISBN. Además, para un mismo ISBN se debe almacenar la cantidad de copias disponibles.</w:t>
      </w:r>
    </w:p>
    <w:p w:rsidR="00E600F5" w:rsidRDefault="00E600F5" w:rsidP="005236E0">
      <w:pPr>
        <w:pStyle w:val="Prrafodelista"/>
        <w:numPr>
          <w:ilvl w:val="0"/>
          <w:numId w:val="1"/>
        </w:numPr>
      </w:pPr>
      <w:r>
        <w:t>Haga un módulo que reciba el ABB e imprima la información de todos los libros entre dos ISBN recibidos como parámetro, incluyendo la cantidad de copias disponibles.</w:t>
      </w:r>
    </w:p>
    <w:p w:rsidR="00E600F5" w:rsidRDefault="00E600F5" w:rsidP="005236E0">
      <w:pPr>
        <w:pStyle w:val="Prrafodelista"/>
        <w:numPr>
          <w:ilvl w:val="0"/>
          <w:numId w:val="1"/>
        </w:numPr>
      </w:pPr>
      <w:r>
        <w:t>Haga un módulo que reciba el ABB y un ISBN e informe si existe o no el libro con tal ISBN.</w:t>
      </w:r>
    </w:p>
    <w:p w:rsidR="005236E0" w:rsidRDefault="00E600F5" w:rsidP="005236E0">
      <w:pPr>
        <w:pStyle w:val="Prrafodelista"/>
        <w:numPr>
          <w:ilvl w:val="0"/>
          <w:numId w:val="1"/>
        </w:numPr>
      </w:pPr>
      <w:r>
        <w:t>Haga un módulo que reciba el ABB y aumente</w:t>
      </w:r>
      <w:bookmarkStart w:id="0" w:name="_GoBack"/>
      <w:bookmarkEnd w:id="0"/>
      <w:r>
        <w:t xml:space="preserve"> en 10 unidades las copias disponibles de todos los libros que tienen menos de 5 copias.</w:t>
      </w:r>
    </w:p>
    <w:p w:rsidR="00E600F5" w:rsidRDefault="00E600F5" w:rsidP="005236E0">
      <w:pPr>
        <w:pStyle w:val="Prrafodelista"/>
        <w:numPr>
          <w:ilvl w:val="0"/>
          <w:numId w:val="1"/>
        </w:numPr>
      </w:pPr>
      <w:r>
        <w:t>Escriba un programa que invoque a los cuatro módulos implementados y compruebe el correcto funcionamiento del mismo.</w:t>
      </w:r>
    </w:p>
    <w:sectPr w:rsidR="00E60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20A5C"/>
    <w:multiLevelType w:val="hybridMultilevel"/>
    <w:tmpl w:val="C896BB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E0"/>
    <w:rsid w:val="00343AD2"/>
    <w:rsid w:val="005236E0"/>
    <w:rsid w:val="00E60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79CB"/>
  <w15:chartTrackingRefBased/>
  <w15:docId w15:val="{F2E7D41D-6916-4BD9-A17F-B556B0CE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 Computacion</dc:creator>
  <cp:keywords/>
  <dc:description/>
  <cp:lastModifiedBy>MyP Computacion</cp:lastModifiedBy>
  <cp:revision>1</cp:revision>
  <dcterms:created xsi:type="dcterms:W3CDTF">2025-06-01T02:56:00Z</dcterms:created>
  <dcterms:modified xsi:type="dcterms:W3CDTF">2025-06-01T03:18:00Z</dcterms:modified>
</cp:coreProperties>
</file>