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CFF60" w14:textId="77777777" w:rsidR="00532FAE" w:rsidRDefault="00532FAE">
      <w:r>
        <w:t>Este archivo tiene por objetivo recopilar los errores encontrados en el libro nuevo:</w:t>
      </w:r>
    </w:p>
    <w:p w14:paraId="3532B330" w14:textId="77777777" w:rsidR="00532FAE" w:rsidRDefault="00532FAE"/>
    <w:p w14:paraId="3053F059" w14:textId="35F2D234" w:rsidR="00C227DE" w:rsidRDefault="6273DDED">
      <w:r>
        <w:t xml:space="preserve">Página 134: </w:t>
      </w:r>
    </w:p>
    <w:p w14:paraId="09F3CA8D" w14:textId="1558850D" w:rsidR="6273DDED" w:rsidRDefault="6273DDED" w:rsidP="6273DDED">
      <w:pPr>
        <w:pStyle w:val="Prrafodelista"/>
        <w:numPr>
          <w:ilvl w:val="0"/>
          <w:numId w:val="3"/>
        </w:numPr>
      </w:pPr>
      <w:r w:rsidRPr="6273DDED">
        <w:t xml:space="preserve">Donde dice "Dado que cuando un proceso se suspende para realizar entrada- salida deja de estar listo (y pasa a estar </w:t>
      </w:r>
      <w:proofErr w:type="gramStart"/>
      <w:r w:rsidRPr="6273DDED">
        <w:t>bloqueado)...</w:t>
      </w:r>
      <w:proofErr w:type="gramEnd"/>
      <w:r w:rsidRPr="6273DDED">
        <w:t xml:space="preserve">" debería decir " Dado que cuando un proceso se suspende para realizar entrada- salida deja de estar </w:t>
      </w:r>
      <w:r w:rsidRPr="6273DDED">
        <w:rPr>
          <w:b/>
          <w:bCs/>
          <w:i/>
          <w:iCs/>
          <w:u w:val="single"/>
        </w:rPr>
        <w:t>ejecutando</w:t>
      </w:r>
      <w:r w:rsidRPr="6273DDED">
        <w:t xml:space="preserve"> (y pasa a estar bloqueado)"</w:t>
      </w:r>
    </w:p>
    <w:p w14:paraId="144691FE" w14:textId="366BBADA" w:rsidR="6273DDED" w:rsidRDefault="6273DDED" w:rsidP="6273DDED"/>
    <w:p w14:paraId="16FD4DB5" w14:textId="1040D1D3" w:rsidR="6273DDED" w:rsidRDefault="6273DDED" w:rsidP="6273DDED">
      <w:r w:rsidRPr="6273DDED">
        <w:t>Página 138:</w:t>
      </w:r>
    </w:p>
    <w:p w14:paraId="2BF92825" w14:textId="148D31DD" w:rsidR="6273DDED" w:rsidRDefault="6273DDED" w:rsidP="6273DDED">
      <w:pPr>
        <w:pStyle w:val="Prrafodelista"/>
        <w:numPr>
          <w:ilvl w:val="0"/>
          <w:numId w:val="2"/>
        </w:numPr>
      </w:pPr>
      <w:r w:rsidRPr="6273DDED">
        <w:t xml:space="preserve">Donde dice " Un proceso siempre abandonará la cola de procesos listos al requerir de un servicio del sistema" debería decir " Un proceso siempre abandonará </w:t>
      </w:r>
      <w:r w:rsidRPr="6273DDED">
        <w:rPr>
          <w:b/>
          <w:bCs/>
          <w:i/>
          <w:iCs/>
          <w:u w:val="single"/>
        </w:rPr>
        <w:t>el procesador</w:t>
      </w:r>
      <w:r w:rsidRPr="6273DDED">
        <w:t xml:space="preserve"> al requerir de un servicio del sistema"</w:t>
      </w:r>
    </w:p>
    <w:p w14:paraId="7872593E" w14:textId="6C63A524" w:rsidR="6273DDED" w:rsidRDefault="6273DDED" w:rsidP="6273DDED">
      <w:r w:rsidRPr="6273DDED">
        <w:t>Página 139:</w:t>
      </w:r>
    </w:p>
    <w:p w14:paraId="77CF44FD" w14:textId="5090F620" w:rsidR="6273DDED" w:rsidRDefault="6273DDED" w:rsidP="6273DDED">
      <w:pPr>
        <w:pStyle w:val="Prrafodelista"/>
        <w:numPr>
          <w:ilvl w:val="0"/>
          <w:numId w:val="1"/>
        </w:numPr>
      </w:pPr>
      <w:r w:rsidRPr="6273DDED">
        <w:t xml:space="preserve">Donde dice " En caso de que se sostenga ρ &gt; 1, la demora para iniciar la </w:t>
      </w:r>
      <w:proofErr w:type="spellStart"/>
      <w:r w:rsidRPr="6273DDED">
        <w:t>atención</w:t>
      </w:r>
      <w:proofErr w:type="spellEnd"/>
      <w:r w:rsidRPr="6273DDED">
        <w:t xml:space="preserve"> de un proceso </w:t>
      </w:r>
      <w:proofErr w:type="spellStart"/>
      <w:r w:rsidRPr="6273DDED">
        <w:t>crecera</w:t>
      </w:r>
      <w:proofErr w:type="spellEnd"/>
      <w:r w:rsidRPr="6273DDED">
        <w:t xml:space="preserve">́ cada vez </w:t>
      </w:r>
      <w:proofErr w:type="spellStart"/>
      <w:r w:rsidRPr="6273DDED">
        <w:t>más</w:t>
      </w:r>
      <w:proofErr w:type="spellEnd"/>
      <w:r w:rsidRPr="6273DDED">
        <w:t xml:space="preserve">, cayendo en una cada vez mayor </w:t>
      </w:r>
      <w:proofErr w:type="spellStart"/>
      <w:r w:rsidRPr="6273DDED">
        <w:t>inanición</w:t>
      </w:r>
      <w:proofErr w:type="spellEnd"/>
      <w:r w:rsidRPr="6273DDED">
        <w:t xml:space="preserve">" debería decir " En caso de que se sostenga ρ &gt; 1, la demora para iniciar la </w:t>
      </w:r>
      <w:proofErr w:type="spellStart"/>
      <w:r w:rsidRPr="6273DDED">
        <w:t>atención</w:t>
      </w:r>
      <w:proofErr w:type="spellEnd"/>
      <w:r w:rsidRPr="6273DDED">
        <w:t xml:space="preserve"> de un proceso </w:t>
      </w:r>
      <w:proofErr w:type="spellStart"/>
      <w:r w:rsidRPr="6273DDED">
        <w:t>crecera</w:t>
      </w:r>
      <w:proofErr w:type="spellEnd"/>
      <w:r w:rsidRPr="6273DDED">
        <w:t xml:space="preserve">́ cada vez </w:t>
      </w:r>
      <w:proofErr w:type="spellStart"/>
      <w:r w:rsidRPr="6273DDED">
        <w:t>más</w:t>
      </w:r>
      <w:proofErr w:type="spellEnd"/>
      <w:r w:rsidRPr="6273DDED">
        <w:t>, es decir, el tiempo de espera (E) cada vez será mayo</w:t>
      </w:r>
      <w:r w:rsidR="007850CD">
        <w:t>r</w:t>
      </w:r>
      <w:bookmarkStart w:id="0" w:name="_GoBack"/>
      <w:bookmarkEnd w:id="0"/>
      <w:r w:rsidRPr="6273DDED">
        <w:t>"</w:t>
      </w:r>
    </w:p>
    <w:p w14:paraId="1F385010" w14:textId="77777777" w:rsidR="00C227DE" w:rsidRDefault="00C227DE"/>
    <w:sectPr w:rsidR="00C2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2848"/>
    <w:multiLevelType w:val="hybridMultilevel"/>
    <w:tmpl w:val="FFFFFFFF"/>
    <w:lvl w:ilvl="0" w:tplc="1A1E7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E0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6A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A3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42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AD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2C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4A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25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4615"/>
    <w:multiLevelType w:val="hybridMultilevel"/>
    <w:tmpl w:val="FFFFFFFF"/>
    <w:lvl w:ilvl="0" w:tplc="A8B47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7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F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AE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C0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CA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89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8F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4A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4689A"/>
    <w:multiLevelType w:val="hybridMultilevel"/>
    <w:tmpl w:val="FFFFFFFF"/>
    <w:lvl w:ilvl="0" w:tplc="4C106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76B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E0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20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6B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AB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6D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09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65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DE"/>
    <w:rsid w:val="00532FAE"/>
    <w:rsid w:val="007850CD"/>
    <w:rsid w:val="00C227DE"/>
    <w:rsid w:val="00E31ECC"/>
    <w:rsid w:val="53201807"/>
    <w:rsid w:val="5BBD4E15"/>
    <w:rsid w:val="6273D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FCB9"/>
  <w15:chartTrackingRefBased/>
  <w15:docId w15:val="{B6EEB47D-6826-402B-A7E5-E4E4EEA0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BOETTNER</dc:creator>
  <cp:keywords/>
  <dc:description/>
  <cp:lastModifiedBy>FERNANDO BOETTNER</cp:lastModifiedBy>
  <cp:revision>6</cp:revision>
  <dcterms:created xsi:type="dcterms:W3CDTF">2019-04-18T18:11:00Z</dcterms:created>
  <dcterms:modified xsi:type="dcterms:W3CDTF">2019-04-20T22:49:00Z</dcterms:modified>
</cp:coreProperties>
</file>