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037E2" w14:textId="77777777" w:rsidR="00A833AF" w:rsidRDefault="008906A2">
      <w:pPr>
        <w:rPr>
          <w:b/>
          <w:sz w:val="28"/>
        </w:rPr>
      </w:pPr>
      <w:r w:rsidRPr="008906A2">
        <w:rPr>
          <w:b/>
          <w:sz w:val="28"/>
        </w:rPr>
        <w:t>2) First 12 pops</w:t>
      </w:r>
      <w:r>
        <w:rPr>
          <w:b/>
          <w:sz w:val="28"/>
        </w:rPr>
        <w:t xml:space="preserve"> - Stack</w:t>
      </w:r>
      <w:r w:rsidRPr="008906A2">
        <w:rPr>
          <w:b/>
          <w:sz w:val="28"/>
        </w:rPr>
        <w:t>:</w:t>
      </w:r>
    </w:p>
    <w:p w14:paraId="0D8CB711" w14:textId="77777777" w:rsidR="008906A2" w:rsidRPr="008906A2" w:rsidRDefault="008906A2">
      <w:pPr>
        <w:rPr>
          <w:b/>
          <w:sz w:val="28"/>
        </w:rPr>
      </w:pPr>
    </w:p>
    <w:p w14:paraId="6A57B21C" w14:textId="77777777" w:rsidR="008906A2" w:rsidRDefault="008906A2">
      <w:r>
        <w:t>1) 6, 4</w:t>
      </w:r>
    </w:p>
    <w:p w14:paraId="4158B915" w14:textId="77777777" w:rsidR="008906A2" w:rsidRDefault="008906A2">
      <w:r>
        <w:t>2) 6, 3</w:t>
      </w:r>
    </w:p>
    <w:p w14:paraId="03C13D77" w14:textId="77777777" w:rsidR="008906A2" w:rsidRDefault="008906A2">
      <w:r>
        <w:t>3) 6, 5</w:t>
      </w:r>
    </w:p>
    <w:p w14:paraId="275FA1C0" w14:textId="77777777" w:rsidR="008906A2" w:rsidRDefault="008906A2">
      <w:r>
        <w:t>4) 6, 6</w:t>
      </w:r>
    </w:p>
    <w:p w14:paraId="1ACCF9FA" w14:textId="77777777" w:rsidR="008906A2" w:rsidRDefault="008906A2">
      <w:r>
        <w:t>5) 7, 5</w:t>
      </w:r>
    </w:p>
    <w:p w14:paraId="449E9A47" w14:textId="77777777" w:rsidR="008906A2" w:rsidRDefault="008906A2">
      <w:r>
        <w:t>6) 8, 5</w:t>
      </w:r>
    </w:p>
    <w:p w14:paraId="139160F3" w14:textId="77777777" w:rsidR="008906A2" w:rsidRDefault="008906A2">
      <w:r>
        <w:t>7) 8, 6</w:t>
      </w:r>
    </w:p>
    <w:p w14:paraId="4B4104DF" w14:textId="77777777" w:rsidR="008906A2" w:rsidRDefault="008906A2">
      <w:r>
        <w:t>8) 8, 7</w:t>
      </w:r>
    </w:p>
    <w:p w14:paraId="1864BA80" w14:textId="77777777" w:rsidR="008906A2" w:rsidRDefault="008906A2">
      <w:r>
        <w:t>9) 8, 8</w:t>
      </w:r>
    </w:p>
    <w:p w14:paraId="6B539205" w14:textId="77777777" w:rsidR="008906A2" w:rsidRDefault="008906A2">
      <w:r>
        <w:t>10) 7, 8</w:t>
      </w:r>
    </w:p>
    <w:p w14:paraId="0015BBA3" w14:textId="77777777" w:rsidR="008906A2" w:rsidRDefault="008906A2">
      <w:r>
        <w:t>11) 5, 4</w:t>
      </w:r>
    </w:p>
    <w:p w14:paraId="5CCC0C64" w14:textId="77777777" w:rsidR="008906A2" w:rsidRDefault="008906A2">
      <w:r>
        <w:t xml:space="preserve">12) 4, 4 </w:t>
      </w:r>
    </w:p>
    <w:p w14:paraId="1B0450AB" w14:textId="77777777" w:rsidR="008906A2" w:rsidRDefault="008906A2"/>
    <w:p w14:paraId="0F97664C" w14:textId="77777777" w:rsidR="008906A2" w:rsidRPr="008906A2" w:rsidRDefault="008906A2">
      <w:pPr>
        <w:rPr>
          <w:b/>
          <w:sz w:val="28"/>
        </w:rPr>
      </w:pPr>
      <w:r w:rsidRPr="008906A2">
        <w:rPr>
          <w:b/>
          <w:sz w:val="28"/>
        </w:rPr>
        <w:t>4) First 12 pops – Queue:</w:t>
      </w:r>
    </w:p>
    <w:p w14:paraId="3E3C3199" w14:textId="77777777" w:rsidR="008906A2" w:rsidRDefault="008906A2"/>
    <w:p w14:paraId="26479912"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1) 6, 4</w:t>
      </w:r>
    </w:p>
    <w:p w14:paraId="23C7FCE4"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2) 5, 4</w:t>
      </w:r>
    </w:p>
    <w:p w14:paraId="4A3D76E4"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3) 6, 5</w:t>
      </w:r>
    </w:p>
    <w:p w14:paraId="3306EE48"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4) 6, 3</w:t>
      </w:r>
    </w:p>
    <w:p w14:paraId="2BF017C0"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5) 4, 4</w:t>
      </w:r>
    </w:p>
    <w:p w14:paraId="34CBE130"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6) 7, 5</w:t>
      </w:r>
    </w:p>
    <w:p w14:paraId="0C8AD05F"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7) 6, 6</w:t>
      </w:r>
    </w:p>
    <w:p w14:paraId="44688F7F"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8) 3, 4</w:t>
      </w:r>
    </w:p>
    <w:p w14:paraId="7A55E3CF"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9) 4, 5</w:t>
      </w:r>
    </w:p>
    <w:p w14:paraId="4C1172E3"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10) 8, 5</w:t>
      </w:r>
    </w:p>
    <w:p w14:paraId="54713D83" w14:textId="77777777" w:rsidR="008906A2" w:rsidRPr="008906A2" w:rsidRDefault="008906A2" w:rsidP="008906A2">
      <w:pPr>
        <w:widowControl w:val="0"/>
        <w:tabs>
          <w:tab w:val="left" w:pos="529"/>
        </w:tabs>
        <w:autoSpaceDE w:val="0"/>
        <w:autoSpaceDN w:val="0"/>
        <w:adjustRightInd w:val="0"/>
        <w:rPr>
          <w:rFonts w:ascii="Calibri" w:hAnsi="Calibri" w:cs="Menlo"/>
          <w:bCs/>
          <w:color w:val="000000" w:themeColor="text1"/>
          <w:szCs w:val="22"/>
        </w:rPr>
      </w:pPr>
      <w:r w:rsidRPr="008906A2">
        <w:rPr>
          <w:rFonts w:ascii="Calibri" w:hAnsi="Calibri" w:cs="Menlo"/>
          <w:bCs/>
          <w:color w:val="000000" w:themeColor="text1"/>
          <w:szCs w:val="22"/>
        </w:rPr>
        <w:t>11) 2, 4</w:t>
      </w:r>
    </w:p>
    <w:p w14:paraId="1751BCA2" w14:textId="77777777" w:rsidR="008906A2" w:rsidRDefault="008906A2" w:rsidP="008906A2">
      <w:pPr>
        <w:rPr>
          <w:rFonts w:ascii="Calibri" w:hAnsi="Calibri" w:cs="Menlo"/>
          <w:bCs/>
          <w:color w:val="000000" w:themeColor="text1"/>
          <w:szCs w:val="22"/>
        </w:rPr>
      </w:pPr>
      <w:r w:rsidRPr="008906A2">
        <w:rPr>
          <w:rFonts w:ascii="Calibri" w:hAnsi="Calibri" w:cs="Menlo"/>
          <w:bCs/>
          <w:color w:val="000000" w:themeColor="text1"/>
          <w:szCs w:val="22"/>
        </w:rPr>
        <w:t>12) 4, 6</w:t>
      </w:r>
    </w:p>
    <w:p w14:paraId="6CADDDC4" w14:textId="77777777" w:rsidR="007E6F04" w:rsidRDefault="007E6F04" w:rsidP="008906A2">
      <w:pPr>
        <w:rPr>
          <w:rFonts w:ascii="Calibri" w:hAnsi="Calibri" w:cs="Menlo"/>
          <w:bCs/>
          <w:color w:val="000000" w:themeColor="text1"/>
          <w:szCs w:val="22"/>
        </w:rPr>
      </w:pPr>
    </w:p>
    <w:p w14:paraId="652191A0" w14:textId="2112A119" w:rsidR="007E6F04" w:rsidRDefault="007E6F04" w:rsidP="008906A2">
      <w:pPr>
        <w:rPr>
          <w:rFonts w:ascii="Calibri" w:hAnsi="Calibri" w:cs="Menlo"/>
          <w:bCs/>
          <w:color w:val="000000" w:themeColor="text1"/>
          <w:szCs w:val="22"/>
        </w:rPr>
      </w:pPr>
      <w:r>
        <w:rPr>
          <w:rFonts w:ascii="Calibri" w:hAnsi="Calibri" w:cs="Menlo"/>
          <w:bCs/>
          <w:color w:val="000000" w:themeColor="text1"/>
          <w:szCs w:val="22"/>
        </w:rPr>
        <w:t>The stack code tries a path until it can’t keep advancing, then returns to the latest intersection and tries the following available path.</w:t>
      </w:r>
    </w:p>
    <w:p w14:paraId="60DD33A1" w14:textId="6F343836" w:rsidR="007E6F04" w:rsidRDefault="007E6F04" w:rsidP="008906A2">
      <w:pPr>
        <w:rPr>
          <w:rFonts w:ascii="Calibri" w:hAnsi="Calibri" w:cs="Menlo"/>
          <w:bCs/>
          <w:color w:val="000000" w:themeColor="text1"/>
          <w:szCs w:val="22"/>
        </w:rPr>
      </w:pPr>
      <w:r>
        <w:rPr>
          <w:rFonts w:ascii="Calibri" w:hAnsi="Calibri" w:cs="Menlo"/>
          <w:bCs/>
          <w:color w:val="000000" w:themeColor="text1"/>
          <w:szCs w:val="22"/>
        </w:rPr>
        <w:t>The queue starts checking all the spots near the origin, doing a sort of spiral shape. It checks multiple paths simultaneously.</w:t>
      </w:r>
    </w:p>
    <w:p w14:paraId="3D227D78" w14:textId="5729E4BC" w:rsidR="007E6F04" w:rsidRPr="008906A2" w:rsidRDefault="007E6F04" w:rsidP="008906A2">
      <w:pPr>
        <w:rPr>
          <w:rFonts w:ascii="Calibri" w:hAnsi="Calibri" w:cs="Menlo"/>
          <w:color w:val="000000" w:themeColor="text1"/>
          <w:sz w:val="28"/>
        </w:rPr>
      </w:pPr>
      <w:r>
        <w:rPr>
          <w:rFonts w:ascii="Calibri" w:hAnsi="Calibri" w:cs="Menlo"/>
          <w:bCs/>
          <w:color w:val="000000" w:themeColor="text1"/>
          <w:szCs w:val="22"/>
        </w:rPr>
        <w:t>Since stack is LIFO, as it adds cells it removes them in the same order, but the queue is FIFO, popping as inserted. Stack will go path by path, queue will go cell by cell</w:t>
      </w:r>
      <w:bookmarkStart w:id="0" w:name="_GoBack"/>
      <w:bookmarkEnd w:id="0"/>
    </w:p>
    <w:sectPr w:rsidR="007E6F04" w:rsidRPr="008906A2" w:rsidSect="00F51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51FBA"/>
    <w:multiLevelType w:val="hybridMultilevel"/>
    <w:tmpl w:val="8D9E5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A2"/>
    <w:rsid w:val="007E6F04"/>
    <w:rsid w:val="008906A2"/>
    <w:rsid w:val="00A833AF"/>
    <w:rsid w:val="00F5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218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591</Characters>
  <Application>Microsoft Macintosh Word</Application>
  <DocSecurity>0</DocSecurity>
  <Lines>4</Lines>
  <Paragraphs>1</Paragraphs>
  <ScaleCrop>false</ScaleCrop>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2016-01-29T05:18:00Z</dcterms:created>
  <dcterms:modified xsi:type="dcterms:W3CDTF">2016-02-02T18:34:00Z</dcterms:modified>
</cp:coreProperties>
</file>