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E687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🧠</w:t>
      </w:r>
      <w:r w:rsidRPr="00E07524">
        <w:rPr>
          <w:b/>
          <w:bCs/>
        </w:rPr>
        <w:t xml:space="preserve"> Proyecto: Plataforma de Capacitación y Evaluación para Vendedores</w:t>
      </w:r>
    </w:p>
    <w:p w14:paraId="5C93AF2B" w14:textId="77777777" w:rsidR="00E07524" w:rsidRPr="00E07524" w:rsidRDefault="00E07524" w:rsidP="00E07524">
      <w:r w:rsidRPr="00E07524">
        <w:pict w14:anchorId="7170D856">
          <v:rect id="_x0000_i1025" style="width:0;height:1.5pt" o:hralign="center" o:hrstd="t" o:hr="t" fillcolor="#a0a0a0" stroked="f"/>
        </w:pict>
      </w:r>
    </w:p>
    <w:p w14:paraId="28B3F491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🎯</w:t>
      </w:r>
      <w:r w:rsidRPr="00E07524">
        <w:rPr>
          <w:b/>
          <w:bCs/>
        </w:rPr>
        <w:t xml:space="preserve"> ¿Qué es?</w:t>
      </w:r>
    </w:p>
    <w:p w14:paraId="1ABA2064" w14:textId="77777777" w:rsidR="00E07524" w:rsidRPr="00E07524" w:rsidRDefault="00E07524" w:rsidP="00E07524">
      <w:r w:rsidRPr="00E07524">
        <w:t xml:space="preserve">Una </w:t>
      </w:r>
      <w:r w:rsidRPr="00E07524">
        <w:rPr>
          <w:b/>
          <w:bCs/>
        </w:rPr>
        <w:t>página web privada</w:t>
      </w:r>
      <w:r w:rsidRPr="00E07524">
        <w:t xml:space="preserve"> que permite capacitar, evaluar y hacer seguimiento del conocimiento de los vendedores de la empresa. Todo el sistema funciona de forma online, y se puede usar desde cualquier computadora o celular.</w:t>
      </w:r>
    </w:p>
    <w:p w14:paraId="71795B44" w14:textId="77777777" w:rsidR="00E07524" w:rsidRPr="00E07524" w:rsidRDefault="00E07524" w:rsidP="00E07524">
      <w:r w:rsidRPr="00E07524">
        <w:pict w14:anchorId="11283CE0">
          <v:rect id="_x0000_i1026" style="width:0;height:1.5pt" o:hralign="center" o:hrstd="t" o:hr="t" fillcolor="#a0a0a0" stroked="f"/>
        </w:pict>
      </w:r>
    </w:p>
    <w:p w14:paraId="57AF2FB8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🧩</w:t>
      </w:r>
      <w:r w:rsidRPr="00E07524">
        <w:rPr>
          <w:b/>
          <w:bCs/>
        </w:rPr>
        <w:t xml:space="preserve"> ¿Qué permite hacer la plataforma?</w:t>
      </w:r>
    </w:p>
    <w:p w14:paraId="76C694F6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👤</w:t>
      </w:r>
      <w:r w:rsidRPr="00E07524">
        <w:rPr>
          <w:b/>
          <w:bCs/>
        </w:rPr>
        <w:t xml:space="preserve"> Para los vendedores:</w:t>
      </w:r>
    </w:p>
    <w:p w14:paraId="3B4D8985" w14:textId="77777777" w:rsidR="00E07524" w:rsidRPr="00E07524" w:rsidRDefault="00E07524" w:rsidP="00E07524">
      <w:pPr>
        <w:numPr>
          <w:ilvl w:val="0"/>
          <w:numId w:val="1"/>
        </w:numPr>
      </w:pPr>
      <w:r w:rsidRPr="00E07524">
        <w:t>Ingresar con su usuario y contraseña.</w:t>
      </w:r>
    </w:p>
    <w:p w14:paraId="28A17960" w14:textId="77777777" w:rsidR="00E07524" w:rsidRPr="00E07524" w:rsidRDefault="00E07524" w:rsidP="00E07524">
      <w:pPr>
        <w:numPr>
          <w:ilvl w:val="0"/>
          <w:numId w:val="1"/>
        </w:numPr>
      </w:pPr>
      <w:r w:rsidRPr="00E07524">
        <w:t>Acceder a un panel con los exámenes que tiene disponibles.</w:t>
      </w:r>
    </w:p>
    <w:p w14:paraId="55BA2B58" w14:textId="77777777" w:rsidR="00E07524" w:rsidRPr="00E07524" w:rsidRDefault="00E07524" w:rsidP="00E07524">
      <w:pPr>
        <w:numPr>
          <w:ilvl w:val="0"/>
          <w:numId w:val="1"/>
        </w:numPr>
      </w:pPr>
      <w:r w:rsidRPr="00E07524">
        <w:t>Ver información previa al examen (instrucciones, archivos adjuntos, material de lectura).</w:t>
      </w:r>
    </w:p>
    <w:p w14:paraId="621DB625" w14:textId="77777777" w:rsidR="00E07524" w:rsidRPr="00E07524" w:rsidRDefault="00E07524" w:rsidP="00E07524">
      <w:pPr>
        <w:numPr>
          <w:ilvl w:val="0"/>
          <w:numId w:val="1"/>
        </w:numPr>
      </w:pPr>
      <w:r w:rsidRPr="00E07524">
        <w:t>Realizar exámenes de opción múltiple con tiempo límite.</w:t>
      </w:r>
    </w:p>
    <w:p w14:paraId="28E187DA" w14:textId="77777777" w:rsidR="00E07524" w:rsidRPr="00E07524" w:rsidRDefault="00E07524" w:rsidP="00E07524">
      <w:pPr>
        <w:numPr>
          <w:ilvl w:val="0"/>
          <w:numId w:val="1"/>
        </w:numPr>
      </w:pPr>
      <w:r w:rsidRPr="00E07524">
        <w:t>Ver sus resultados, tiempo que tardaron y en qué preguntas acertaron o se equivocaron.</w:t>
      </w:r>
    </w:p>
    <w:p w14:paraId="6F258AF0" w14:textId="77777777" w:rsidR="00E07524" w:rsidRPr="00E07524" w:rsidRDefault="00E07524" w:rsidP="00E07524">
      <w:pPr>
        <w:numPr>
          <w:ilvl w:val="0"/>
          <w:numId w:val="1"/>
        </w:numPr>
      </w:pPr>
      <w:r w:rsidRPr="00E07524">
        <w:t>Acceder a videos de capacitación y recibir exámenes relacionados.</w:t>
      </w:r>
    </w:p>
    <w:p w14:paraId="0E5003BD" w14:textId="77777777" w:rsidR="00E07524" w:rsidRPr="00E07524" w:rsidRDefault="00E07524" w:rsidP="00E07524">
      <w:r w:rsidRPr="00E07524">
        <w:pict w14:anchorId="4FB42AED">
          <v:rect id="_x0000_i1027" style="width:0;height:1.5pt" o:hralign="center" o:hrstd="t" o:hr="t" fillcolor="#a0a0a0" stroked="f"/>
        </w:pict>
      </w:r>
    </w:p>
    <w:p w14:paraId="2EAC2887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🛠️</w:t>
      </w:r>
      <w:r w:rsidRPr="00E07524">
        <w:rPr>
          <w:b/>
          <w:bCs/>
        </w:rPr>
        <w:t xml:space="preserve"> Para administradores o capacitadores:</w:t>
      </w:r>
    </w:p>
    <w:p w14:paraId="1D9B85BB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Crear nuevos exámenes y asignarlos a los vendedores.</w:t>
      </w:r>
    </w:p>
    <w:p w14:paraId="726623BB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Cargar preguntas con múltiples opciones y definir cuál es la correcta.</w:t>
      </w:r>
    </w:p>
    <w:p w14:paraId="5375C41A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Establecer un tiempo límite por examen y por pregunta.</w:t>
      </w:r>
    </w:p>
    <w:p w14:paraId="67F10D5B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Adjuntar archivos o materiales de estudio antes de cada examen (</w:t>
      </w:r>
      <w:proofErr w:type="spellStart"/>
      <w:r w:rsidRPr="00E07524">
        <w:t>PDFs</w:t>
      </w:r>
      <w:proofErr w:type="spellEnd"/>
      <w:r w:rsidRPr="00E07524">
        <w:t xml:space="preserve">, imágenes, Word, </w:t>
      </w:r>
      <w:proofErr w:type="spellStart"/>
      <w:r w:rsidRPr="00E07524">
        <w:t>etc</w:t>
      </w:r>
      <w:proofErr w:type="spellEnd"/>
      <w:r w:rsidRPr="00E07524">
        <w:t>).</w:t>
      </w:r>
    </w:p>
    <w:p w14:paraId="259A5C30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Subir videos y registrar si el vendedor los vio completos (por temporizador o control de pausa).</w:t>
      </w:r>
    </w:p>
    <w:p w14:paraId="2DCF6824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Ver notas finales, tiempos de respuesta, respuestas por pregunta, etc.</w:t>
      </w:r>
    </w:p>
    <w:p w14:paraId="08DB0A98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Acceder a un ranking de vendedores según desempeño.</w:t>
      </w:r>
    </w:p>
    <w:p w14:paraId="563210B4" w14:textId="77777777" w:rsidR="00E07524" w:rsidRPr="00E07524" w:rsidRDefault="00E07524" w:rsidP="00E07524">
      <w:pPr>
        <w:numPr>
          <w:ilvl w:val="0"/>
          <w:numId w:val="2"/>
        </w:numPr>
      </w:pPr>
      <w:r w:rsidRPr="00E07524">
        <w:t>Generar reportes para seguimiento y estadísticas.</w:t>
      </w:r>
    </w:p>
    <w:p w14:paraId="59B7BF07" w14:textId="77777777" w:rsidR="00E07524" w:rsidRPr="00E07524" w:rsidRDefault="00E07524" w:rsidP="00E07524">
      <w:r w:rsidRPr="00E07524">
        <w:pict w14:anchorId="4DDF9FDC">
          <v:rect id="_x0000_i1028" style="width:0;height:1.5pt" o:hralign="center" o:hrstd="t" o:hr="t" fillcolor="#a0a0a0" stroked="f"/>
        </w:pict>
      </w:r>
    </w:p>
    <w:p w14:paraId="7928501F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📊</w:t>
      </w:r>
      <w:r w:rsidRPr="00E07524">
        <w:rPr>
          <w:b/>
          <w:bCs/>
        </w:rPr>
        <w:t xml:space="preserve"> Resultados y seguimiento</w:t>
      </w:r>
    </w:p>
    <w:p w14:paraId="1A96BAA3" w14:textId="77777777" w:rsidR="00E07524" w:rsidRPr="00E07524" w:rsidRDefault="00E07524" w:rsidP="00E07524">
      <w:pPr>
        <w:numPr>
          <w:ilvl w:val="0"/>
          <w:numId w:val="3"/>
        </w:numPr>
      </w:pPr>
      <w:r w:rsidRPr="00E07524">
        <w:t xml:space="preserve">Cada examen genera una </w:t>
      </w:r>
      <w:r w:rsidRPr="00E07524">
        <w:rPr>
          <w:b/>
          <w:bCs/>
        </w:rPr>
        <w:t>nota automática</w:t>
      </w:r>
      <w:r w:rsidRPr="00E07524">
        <w:t>.</w:t>
      </w:r>
    </w:p>
    <w:p w14:paraId="2382BEFB" w14:textId="77777777" w:rsidR="00E07524" w:rsidRPr="00E07524" w:rsidRDefault="00E07524" w:rsidP="00E07524">
      <w:pPr>
        <w:numPr>
          <w:ilvl w:val="0"/>
          <w:numId w:val="3"/>
        </w:numPr>
      </w:pPr>
      <w:r w:rsidRPr="00E07524">
        <w:t xml:space="preserve">Se mide el </w:t>
      </w:r>
      <w:r w:rsidRPr="00E07524">
        <w:rPr>
          <w:b/>
          <w:bCs/>
        </w:rPr>
        <w:t>tiempo total</w:t>
      </w:r>
      <w:r w:rsidRPr="00E07524">
        <w:t xml:space="preserve"> que tardó el vendedor en hacer el examen.</w:t>
      </w:r>
    </w:p>
    <w:p w14:paraId="69E56CC3" w14:textId="77777777" w:rsidR="00E07524" w:rsidRPr="00E07524" w:rsidRDefault="00E07524" w:rsidP="00E07524">
      <w:pPr>
        <w:numPr>
          <w:ilvl w:val="0"/>
          <w:numId w:val="3"/>
        </w:numPr>
      </w:pPr>
      <w:r w:rsidRPr="00E07524">
        <w:lastRenderedPageBreak/>
        <w:t xml:space="preserve">También se guarda el </w:t>
      </w:r>
      <w:r w:rsidRPr="00E07524">
        <w:rPr>
          <w:b/>
          <w:bCs/>
        </w:rPr>
        <w:t>tiempo que tardó en cada pregunta</w:t>
      </w:r>
      <w:r w:rsidRPr="00E07524">
        <w:t xml:space="preserve"> (útil para saber si dudó mucho o lo resolvió rápido).</w:t>
      </w:r>
    </w:p>
    <w:p w14:paraId="218A5CEB" w14:textId="77777777" w:rsidR="00E07524" w:rsidRPr="00E07524" w:rsidRDefault="00E07524" w:rsidP="00E07524">
      <w:pPr>
        <w:numPr>
          <w:ilvl w:val="0"/>
          <w:numId w:val="3"/>
        </w:numPr>
      </w:pPr>
      <w:r w:rsidRPr="00E07524">
        <w:t>Las respuestas correctas e incorrectas quedan registradas para análisis posterior.</w:t>
      </w:r>
    </w:p>
    <w:p w14:paraId="541B624F" w14:textId="77777777" w:rsidR="00E07524" w:rsidRPr="00E07524" w:rsidRDefault="00E07524" w:rsidP="00E07524">
      <w:pPr>
        <w:numPr>
          <w:ilvl w:val="0"/>
          <w:numId w:val="3"/>
        </w:numPr>
      </w:pPr>
      <w:r w:rsidRPr="00E07524">
        <w:t xml:space="preserve">Se puede exportar esta información como </w:t>
      </w:r>
      <w:r w:rsidRPr="00E07524">
        <w:rPr>
          <w:b/>
          <w:bCs/>
        </w:rPr>
        <w:t>reportes o gráficos</w:t>
      </w:r>
      <w:r w:rsidRPr="00E07524">
        <w:t>.</w:t>
      </w:r>
    </w:p>
    <w:p w14:paraId="399760B8" w14:textId="77777777" w:rsidR="00E07524" w:rsidRPr="00E07524" w:rsidRDefault="00E07524" w:rsidP="00E07524">
      <w:r w:rsidRPr="00E07524">
        <w:pict w14:anchorId="1704ABFE">
          <v:rect id="_x0000_i1029" style="width:0;height:1.5pt" o:hralign="center" o:hrstd="t" o:hr="t" fillcolor="#a0a0a0" stroked="f"/>
        </w:pict>
      </w:r>
    </w:p>
    <w:p w14:paraId="7F663B85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🎥</w:t>
      </w:r>
      <w:r w:rsidRPr="00E07524">
        <w:rPr>
          <w:b/>
          <w:bCs/>
        </w:rPr>
        <w:t xml:space="preserve"> Capacitación con video</w:t>
      </w:r>
    </w:p>
    <w:p w14:paraId="100664DD" w14:textId="77777777" w:rsidR="00E07524" w:rsidRPr="00E07524" w:rsidRDefault="00E07524" w:rsidP="00E07524">
      <w:pPr>
        <w:numPr>
          <w:ilvl w:val="0"/>
          <w:numId w:val="4"/>
        </w:numPr>
      </w:pPr>
      <w:r w:rsidRPr="00E07524">
        <w:t>Se pueden subir videos para que los vendedores los vean antes de rendir un examen.</w:t>
      </w:r>
    </w:p>
    <w:p w14:paraId="60583C63" w14:textId="77777777" w:rsidR="00E07524" w:rsidRPr="00E07524" w:rsidRDefault="00E07524" w:rsidP="00E07524">
      <w:pPr>
        <w:numPr>
          <w:ilvl w:val="0"/>
          <w:numId w:val="4"/>
        </w:numPr>
      </w:pPr>
      <w:r w:rsidRPr="00E07524">
        <w:t>El sistema mide si el video fue reproducido entero o si fue pausado/saltado.</w:t>
      </w:r>
    </w:p>
    <w:p w14:paraId="34119475" w14:textId="77777777" w:rsidR="00E07524" w:rsidRPr="00E07524" w:rsidRDefault="00E07524" w:rsidP="00E07524">
      <w:pPr>
        <w:numPr>
          <w:ilvl w:val="0"/>
          <w:numId w:val="4"/>
        </w:numPr>
      </w:pPr>
      <w:r w:rsidRPr="00E07524">
        <w:t>Al finalizar el video, se puede activar un examen automático.</w:t>
      </w:r>
    </w:p>
    <w:p w14:paraId="217914F6" w14:textId="77777777" w:rsidR="00E07524" w:rsidRPr="00E07524" w:rsidRDefault="00E07524" w:rsidP="00E07524">
      <w:pPr>
        <w:numPr>
          <w:ilvl w:val="0"/>
          <w:numId w:val="4"/>
        </w:numPr>
      </w:pPr>
      <w:r w:rsidRPr="00E07524">
        <w:t>También se puede establecer un tiempo mínimo de visualización antes de habilitar el examen.</w:t>
      </w:r>
    </w:p>
    <w:p w14:paraId="3D25EDA5" w14:textId="77777777" w:rsidR="00E07524" w:rsidRPr="00E07524" w:rsidRDefault="00E07524" w:rsidP="00E07524">
      <w:r w:rsidRPr="00E07524">
        <w:pict w14:anchorId="2946E66C">
          <v:rect id="_x0000_i1030" style="width:0;height:1.5pt" o:hralign="center" o:hrstd="t" o:hr="t" fillcolor="#a0a0a0" stroked="f"/>
        </w:pict>
      </w:r>
    </w:p>
    <w:p w14:paraId="731AA955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🏆</w:t>
      </w:r>
      <w:r w:rsidRPr="00E07524">
        <w:rPr>
          <w:b/>
          <w:bCs/>
        </w:rPr>
        <w:t xml:space="preserve"> Sistema de motivación y clasificación</w:t>
      </w:r>
    </w:p>
    <w:p w14:paraId="60DF0C47" w14:textId="77777777" w:rsidR="00E07524" w:rsidRPr="00E07524" w:rsidRDefault="00E07524" w:rsidP="00E07524">
      <w:pPr>
        <w:numPr>
          <w:ilvl w:val="0"/>
          <w:numId w:val="5"/>
        </w:numPr>
      </w:pPr>
      <w:r w:rsidRPr="00E07524">
        <w:rPr>
          <w:b/>
          <w:bCs/>
        </w:rPr>
        <w:t>Ranking general</w:t>
      </w:r>
      <w:r w:rsidRPr="00E07524">
        <w:t xml:space="preserve"> de vendedores con mejor promedio de notas y rapidez.</w:t>
      </w:r>
    </w:p>
    <w:p w14:paraId="67E6D6EF" w14:textId="77777777" w:rsidR="00E07524" w:rsidRPr="00E07524" w:rsidRDefault="00E07524" w:rsidP="00E07524">
      <w:pPr>
        <w:numPr>
          <w:ilvl w:val="0"/>
          <w:numId w:val="5"/>
        </w:numPr>
      </w:pPr>
      <w:r w:rsidRPr="00E07524">
        <w:rPr>
          <w:b/>
          <w:bCs/>
        </w:rPr>
        <w:t>Insignias o medallas virtuales</w:t>
      </w:r>
      <w:r w:rsidRPr="00E07524">
        <w:t xml:space="preserve"> por completar ciertos logros (por ejemplo: "Primer examen aprobado", "Cinco exámenes seguidos sin errores", </w:t>
      </w:r>
      <w:proofErr w:type="spellStart"/>
      <w:r w:rsidRPr="00E07524">
        <w:t>etc</w:t>
      </w:r>
      <w:proofErr w:type="spellEnd"/>
      <w:r w:rsidRPr="00E07524">
        <w:t>).</w:t>
      </w:r>
    </w:p>
    <w:p w14:paraId="1DD0722E" w14:textId="77777777" w:rsidR="00E07524" w:rsidRPr="00E07524" w:rsidRDefault="00E07524" w:rsidP="00E07524">
      <w:pPr>
        <w:numPr>
          <w:ilvl w:val="0"/>
          <w:numId w:val="5"/>
        </w:numPr>
      </w:pPr>
      <w:r w:rsidRPr="00E07524">
        <w:t>Posibilidad de mostrar el top 10 de vendedores del mes.</w:t>
      </w:r>
    </w:p>
    <w:p w14:paraId="60B92301" w14:textId="77777777" w:rsidR="00E07524" w:rsidRPr="00E07524" w:rsidRDefault="00E07524" w:rsidP="00E07524">
      <w:r w:rsidRPr="00E07524">
        <w:pict w14:anchorId="20028B16">
          <v:rect id="_x0000_i1031" style="width:0;height:1.5pt" o:hralign="center" o:hrstd="t" o:hr="t" fillcolor="#a0a0a0" stroked="f"/>
        </w:pict>
      </w:r>
    </w:p>
    <w:p w14:paraId="3980C477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🌐</w:t>
      </w:r>
      <w:r w:rsidRPr="00E07524">
        <w:rPr>
          <w:b/>
          <w:bCs/>
        </w:rPr>
        <w:t xml:space="preserve"> Tecnología (explicado para no técnicos)</w:t>
      </w:r>
    </w:p>
    <w:p w14:paraId="1BFDE0AD" w14:textId="77777777" w:rsidR="00E07524" w:rsidRPr="00E07524" w:rsidRDefault="00E07524" w:rsidP="00E07524">
      <w:pPr>
        <w:numPr>
          <w:ilvl w:val="0"/>
          <w:numId w:val="6"/>
        </w:numPr>
      </w:pPr>
      <w:r w:rsidRPr="00E07524">
        <w:t xml:space="preserve">La plataforma tiene </w:t>
      </w:r>
      <w:r w:rsidRPr="00E07524">
        <w:rPr>
          <w:b/>
          <w:bCs/>
        </w:rPr>
        <w:t>una parte visible</w:t>
      </w:r>
      <w:r w:rsidRPr="00E07524">
        <w:t xml:space="preserve"> (la web que usa el vendedor o el </w:t>
      </w:r>
      <w:proofErr w:type="spellStart"/>
      <w:r w:rsidRPr="00E07524">
        <w:t>admin</w:t>
      </w:r>
      <w:proofErr w:type="spellEnd"/>
      <w:r w:rsidRPr="00E07524">
        <w:t xml:space="preserve">), y </w:t>
      </w:r>
      <w:r w:rsidRPr="00E07524">
        <w:rPr>
          <w:b/>
          <w:bCs/>
        </w:rPr>
        <w:t>una parte interna</w:t>
      </w:r>
      <w:r w:rsidRPr="00E07524">
        <w:t xml:space="preserve"> (el sistema que guarda y procesa todo).</w:t>
      </w:r>
    </w:p>
    <w:p w14:paraId="75A0FF59" w14:textId="77777777" w:rsidR="00E07524" w:rsidRPr="00E07524" w:rsidRDefault="00E07524" w:rsidP="00E07524">
      <w:pPr>
        <w:numPr>
          <w:ilvl w:val="0"/>
          <w:numId w:val="6"/>
        </w:numPr>
      </w:pPr>
      <w:r w:rsidRPr="00E07524">
        <w:t xml:space="preserve">Se guarda la información en una </w:t>
      </w:r>
      <w:r w:rsidRPr="00E07524">
        <w:rPr>
          <w:b/>
          <w:bCs/>
        </w:rPr>
        <w:t>base de datos segura</w:t>
      </w:r>
      <w:r w:rsidRPr="00E07524">
        <w:t>.</w:t>
      </w:r>
    </w:p>
    <w:p w14:paraId="3C70E382" w14:textId="77777777" w:rsidR="00E07524" w:rsidRPr="00E07524" w:rsidRDefault="00E07524" w:rsidP="00E07524">
      <w:pPr>
        <w:numPr>
          <w:ilvl w:val="0"/>
          <w:numId w:val="6"/>
        </w:numPr>
      </w:pPr>
      <w:r w:rsidRPr="00E07524">
        <w:t>Todo está alojado en internet, no hace falta instalar nada.</w:t>
      </w:r>
    </w:p>
    <w:p w14:paraId="51D4B48A" w14:textId="77777777" w:rsidR="00E07524" w:rsidRPr="00E07524" w:rsidRDefault="00E07524" w:rsidP="00E07524">
      <w:pPr>
        <w:numPr>
          <w:ilvl w:val="0"/>
          <w:numId w:val="6"/>
        </w:numPr>
      </w:pPr>
      <w:r w:rsidRPr="00E07524">
        <w:t>Es posible configurarla para que funcione 24/7 y se pueda acceder desde cualquier lugar.</w:t>
      </w:r>
    </w:p>
    <w:p w14:paraId="681EE274" w14:textId="77777777" w:rsidR="00E07524" w:rsidRPr="00E07524" w:rsidRDefault="00E07524" w:rsidP="00E07524">
      <w:r w:rsidRPr="00E07524">
        <w:pict w14:anchorId="1C9E9A45">
          <v:rect id="_x0000_i1032" style="width:0;height:1.5pt" o:hralign="center" o:hrstd="t" o:hr="t" fillcolor="#a0a0a0" stroked="f"/>
        </w:pict>
      </w:r>
    </w:p>
    <w:p w14:paraId="03E2718F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t>✅</w:t>
      </w:r>
      <w:r w:rsidRPr="00E07524">
        <w:rPr>
          <w:b/>
          <w:bCs/>
        </w:rPr>
        <w:t xml:space="preserve"> Ventajas para la empresa</w:t>
      </w:r>
    </w:p>
    <w:p w14:paraId="212B2044" w14:textId="77777777" w:rsidR="00E07524" w:rsidRPr="00E07524" w:rsidRDefault="00E07524" w:rsidP="00E07524">
      <w:pPr>
        <w:numPr>
          <w:ilvl w:val="0"/>
          <w:numId w:val="7"/>
        </w:numPr>
      </w:pPr>
      <w:r w:rsidRPr="00E07524">
        <w:t>Automatiza la capacitación y los controles de conocimiento.</w:t>
      </w:r>
    </w:p>
    <w:p w14:paraId="0E8195B7" w14:textId="77777777" w:rsidR="00E07524" w:rsidRPr="00E07524" w:rsidRDefault="00E07524" w:rsidP="00E07524">
      <w:pPr>
        <w:numPr>
          <w:ilvl w:val="0"/>
          <w:numId w:val="7"/>
        </w:numPr>
      </w:pPr>
      <w:r w:rsidRPr="00E07524">
        <w:t>Permite estandarizar el entrenamiento de vendedores nuevos.</w:t>
      </w:r>
    </w:p>
    <w:p w14:paraId="1C594C1F" w14:textId="77777777" w:rsidR="00E07524" w:rsidRPr="00E07524" w:rsidRDefault="00E07524" w:rsidP="00E07524">
      <w:pPr>
        <w:numPr>
          <w:ilvl w:val="0"/>
          <w:numId w:val="7"/>
        </w:numPr>
      </w:pPr>
      <w:r w:rsidRPr="00E07524">
        <w:t>Facilita la comparación de desempeño entre equipos o personas.</w:t>
      </w:r>
    </w:p>
    <w:p w14:paraId="28CA1568" w14:textId="77777777" w:rsidR="00E07524" w:rsidRPr="00E07524" w:rsidRDefault="00E07524" w:rsidP="00E07524">
      <w:pPr>
        <w:numPr>
          <w:ilvl w:val="0"/>
          <w:numId w:val="7"/>
        </w:numPr>
      </w:pPr>
      <w:r w:rsidRPr="00E07524">
        <w:t>Aumenta la profesionalización del área comercial.</w:t>
      </w:r>
    </w:p>
    <w:p w14:paraId="6BA40FF2" w14:textId="77777777" w:rsidR="00E07524" w:rsidRPr="00E07524" w:rsidRDefault="00E07524" w:rsidP="00E07524">
      <w:pPr>
        <w:numPr>
          <w:ilvl w:val="0"/>
          <w:numId w:val="7"/>
        </w:numPr>
      </w:pPr>
      <w:r w:rsidRPr="00E07524">
        <w:t>Se puede expandir con más funciones en el futuro.</w:t>
      </w:r>
    </w:p>
    <w:p w14:paraId="1004969A" w14:textId="77777777" w:rsidR="00E07524" w:rsidRPr="00E07524" w:rsidRDefault="00E07524" w:rsidP="00E07524">
      <w:r w:rsidRPr="00E07524">
        <w:pict w14:anchorId="0B91034A">
          <v:rect id="_x0000_i1033" style="width:0;height:1.5pt" o:hralign="center" o:hrstd="t" o:hr="t" fillcolor="#a0a0a0" stroked="f"/>
        </w:pict>
      </w:r>
    </w:p>
    <w:p w14:paraId="1B1243C6" w14:textId="77777777" w:rsidR="00E07524" w:rsidRPr="00E07524" w:rsidRDefault="00E07524" w:rsidP="00E07524">
      <w:pPr>
        <w:rPr>
          <w:b/>
          <w:bCs/>
        </w:rPr>
      </w:pPr>
      <w:r w:rsidRPr="00E07524">
        <w:rPr>
          <w:rFonts w:ascii="Segoe UI Emoji" w:hAnsi="Segoe UI Emoji" w:cs="Segoe UI Emoji"/>
          <w:b/>
          <w:bCs/>
        </w:rPr>
        <w:lastRenderedPageBreak/>
        <w:t>📌</w:t>
      </w:r>
      <w:r w:rsidRPr="00E07524">
        <w:rPr>
          <w:b/>
          <w:bCs/>
        </w:rPr>
        <w:t xml:space="preserve"> Posibles funcionalidades a futuro</w:t>
      </w:r>
    </w:p>
    <w:p w14:paraId="26BED4C1" w14:textId="77777777" w:rsidR="00E07524" w:rsidRPr="00E07524" w:rsidRDefault="00E07524" w:rsidP="00E07524">
      <w:pPr>
        <w:numPr>
          <w:ilvl w:val="0"/>
          <w:numId w:val="8"/>
        </w:numPr>
      </w:pPr>
      <w:r w:rsidRPr="00E07524">
        <w:t>Certificados digitales al aprobar un curso o examen.</w:t>
      </w:r>
    </w:p>
    <w:p w14:paraId="01F4B115" w14:textId="77777777" w:rsidR="00E07524" w:rsidRPr="00E07524" w:rsidRDefault="00E07524" w:rsidP="00E07524">
      <w:pPr>
        <w:numPr>
          <w:ilvl w:val="0"/>
          <w:numId w:val="8"/>
        </w:numPr>
      </w:pPr>
      <w:r w:rsidRPr="00E07524">
        <w:t>Notificaciones por email o WhatsApp cuando se asigna un nuevo examen.</w:t>
      </w:r>
    </w:p>
    <w:p w14:paraId="233A1240" w14:textId="77777777" w:rsidR="00E07524" w:rsidRPr="00E07524" w:rsidRDefault="00E07524" w:rsidP="00E07524">
      <w:pPr>
        <w:numPr>
          <w:ilvl w:val="0"/>
          <w:numId w:val="8"/>
        </w:numPr>
      </w:pPr>
      <w:r w:rsidRPr="00E07524">
        <w:t>Paneles comparativos entre sucursales o regiones.</w:t>
      </w:r>
    </w:p>
    <w:p w14:paraId="05DAEDC2" w14:textId="77777777" w:rsidR="00E07524" w:rsidRPr="00E07524" w:rsidRDefault="00E07524" w:rsidP="00E07524">
      <w:pPr>
        <w:numPr>
          <w:ilvl w:val="0"/>
          <w:numId w:val="8"/>
        </w:numPr>
      </w:pPr>
      <w:r w:rsidRPr="00E07524">
        <w:t>Integración con sistemas internos de RRHH o CRM.</w:t>
      </w:r>
    </w:p>
    <w:p w14:paraId="09062F75" w14:textId="77777777" w:rsidR="00D127B3" w:rsidRPr="00E07524" w:rsidRDefault="00D127B3"/>
    <w:sectPr w:rsidR="00D127B3" w:rsidRPr="00E07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50A6"/>
    <w:multiLevelType w:val="multilevel"/>
    <w:tmpl w:val="6E1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D2F41"/>
    <w:multiLevelType w:val="multilevel"/>
    <w:tmpl w:val="10C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266EF"/>
    <w:multiLevelType w:val="multilevel"/>
    <w:tmpl w:val="700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52669"/>
    <w:multiLevelType w:val="multilevel"/>
    <w:tmpl w:val="99A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B60FD"/>
    <w:multiLevelType w:val="multilevel"/>
    <w:tmpl w:val="3BA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9279F"/>
    <w:multiLevelType w:val="multilevel"/>
    <w:tmpl w:val="7C8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A20F6"/>
    <w:multiLevelType w:val="multilevel"/>
    <w:tmpl w:val="7CB0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F65B2"/>
    <w:multiLevelType w:val="multilevel"/>
    <w:tmpl w:val="6DA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0421">
    <w:abstractNumId w:val="2"/>
  </w:num>
  <w:num w:numId="2" w16cid:durableId="1639533158">
    <w:abstractNumId w:val="1"/>
  </w:num>
  <w:num w:numId="3" w16cid:durableId="285160970">
    <w:abstractNumId w:val="7"/>
  </w:num>
  <w:num w:numId="4" w16cid:durableId="2114858916">
    <w:abstractNumId w:val="3"/>
  </w:num>
  <w:num w:numId="5" w16cid:durableId="840508171">
    <w:abstractNumId w:val="5"/>
  </w:num>
  <w:num w:numId="6" w16cid:durableId="576090872">
    <w:abstractNumId w:val="0"/>
  </w:num>
  <w:num w:numId="7" w16cid:durableId="1157502055">
    <w:abstractNumId w:val="4"/>
  </w:num>
  <w:num w:numId="8" w16cid:durableId="334113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4"/>
    <w:rsid w:val="001A05A2"/>
    <w:rsid w:val="009E521E"/>
    <w:rsid w:val="00C5078B"/>
    <w:rsid w:val="00D127B3"/>
    <w:rsid w:val="00E07524"/>
    <w:rsid w:val="00F3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93AE"/>
  <w15:chartTrackingRefBased/>
  <w15:docId w15:val="{7D03F22F-4159-4C35-944D-412606BB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5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5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5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5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5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5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5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2025-04-08T18:04:00Z</dcterms:created>
  <dcterms:modified xsi:type="dcterms:W3CDTF">2025-04-08T18:04:00Z</dcterms:modified>
</cp:coreProperties>
</file>