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5615" w14:textId="77777777" w:rsidR="001E45FA" w:rsidRDefault="001E45FA">
      <w:r>
        <w:t>En EnunciadoGeneral.docx hay numerosos ejercicios de consultas SQL, se recomienda hacerlos para recordar el SQL de primero.</w:t>
      </w:r>
    </w:p>
    <w:p w14:paraId="45A41483" w14:textId="77777777" w:rsidR="001E45FA" w:rsidRDefault="001E45FA">
      <w:r>
        <w:t>De todas formas, el ejercicio propuesto es el siguiente:</w:t>
      </w:r>
    </w:p>
    <w:p w14:paraId="5DCEB9D1" w14:textId="77049918" w:rsidR="0008439B" w:rsidRDefault="001E45FA" w:rsidP="001E45FA">
      <w:pPr>
        <w:pStyle w:val="Prrafodelista"/>
        <w:numPr>
          <w:ilvl w:val="0"/>
          <w:numId w:val="1"/>
        </w:numPr>
      </w:pPr>
      <w:r>
        <w:t>De cada punto del documento EnunciadoGeneral.docx</w:t>
      </w:r>
    </w:p>
    <w:p w14:paraId="623C4C61" w14:textId="68146AED" w:rsidR="001E45FA" w:rsidRDefault="001E45FA" w:rsidP="001E45FA">
      <w:pPr>
        <w:pStyle w:val="Prrafodelista"/>
        <w:numPr>
          <w:ilvl w:val="0"/>
          <w:numId w:val="1"/>
        </w:numPr>
      </w:pPr>
      <w:r>
        <w:t>Realizar los últimos 6 ejercicios de ellos</w:t>
      </w:r>
    </w:p>
    <w:p w14:paraId="0C01B308" w14:textId="29C6051F" w:rsidR="001E45FA" w:rsidRDefault="001E45FA" w:rsidP="001E45FA">
      <w:pPr>
        <w:pStyle w:val="Prrafodelista"/>
        <w:numPr>
          <w:ilvl w:val="0"/>
          <w:numId w:val="1"/>
        </w:numPr>
      </w:pPr>
      <w:r>
        <w:t>De cada 6 ejercicios al menos modificar el enunciado de ellos para que sean consultas que reciben al menos dos parámetros de entrada.</w:t>
      </w:r>
    </w:p>
    <w:p w14:paraId="4259C827" w14:textId="0ED62153" w:rsidR="001E45FA" w:rsidRDefault="001E45FA" w:rsidP="001E45FA">
      <w:r>
        <w:t>Se entregará fichero comprimido con el código fuente y un documento Word con los enunciados (modificados y sin modificar) de las consultas implementadas.</w:t>
      </w:r>
    </w:p>
    <w:sectPr w:rsidR="001E4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763AD"/>
    <w:multiLevelType w:val="hybridMultilevel"/>
    <w:tmpl w:val="5128052E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11902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A0"/>
    <w:rsid w:val="0008439B"/>
    <w:rsid w:val="000B43E9"/>
    <w:rsid w:val="001E45FA"/>
    <w:rsid w:val="00A22546"/>
    <w:rsid w:val="00BA59A0"/>
    <w:rsid w:val="00DD2106"/>
    <w:rsid w:val="00F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4084"/>
  <w15:chartTrackingRefBased/>
  <w15:docId w15:val="{0DDAE93B-599C-4A2B-A947-BEF3E5D2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SergioMC</dc:creator>
  <cp:keywords/>
  <dc:description/>
  <cp:lastModifiedBy>SergioMC</cp:lastModifiedBy>
  <cp:revision>2</cp:revision>
  <dcterms:created xsi:type="dcterms:W3CDTF">2023-11-30T08:11:00Z</dcterms:created>
  <dcterms:modified xsi:type="dcterms:W3CDTF">2023-11-30T08:16:00Z</dcterms:modified>
</cp:coreProperties>
</file>