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com.gamewae.iqra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centered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clipPadding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fadeDelay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fadeLength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fades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fillColor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footerColor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footerIndicatorHeight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footerIndicatorStyle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footerIndicatorUnderlinePadding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footerLineHeight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footerPadding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gapWidth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linePosition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lineWidth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pageColor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radius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selectedBold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selectedColor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snap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strokeColor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strokeWidth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titlePadding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topPadding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unselectedColor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vpiCirclePageIndicatorStyle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vpiIconPageIndicatorStyle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vpiLinePageIndicatorStyle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vpiTabPageIndicatorStyle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vpiTitlePageIndicatorStyle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vpiUnderlinePageIndicatorStyle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abc_action_bar_embed_tabs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default_circle_indicator_centered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default_circle_indicator_snap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default_line_indicator_centered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default_title_indicator_selected_bold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default_underline_indicator_fades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blue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brown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colorAccent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colorPrimary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colorPrimaryDark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default_circle_indicator_fill_color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default_circle_indicator_page_color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default_circle_indicator_stroke_color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default_line_indicator_selected_color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default_line_indicator_unselected_color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default_title_indicator_footer_color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default_title_indicator_selected_color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default_title_indicator_text_color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default_underline_indicator_selected_color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green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green2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item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item_transparan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kuning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list_sparator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notification_material_background_media_default_color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oren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primary_text_default_material_dark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putih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putih_gelap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putih_gelap2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putih_transparan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red2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secondary_text_default_material_dark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tes_color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text_grid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text_hit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violet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vpi__background_holo_dark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vpi__background_holo_light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vpi__bright_foreground_disabled_holo_dark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vpi__bright_foreground_disabled_holo_light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vpi__bright_foreground_holo_dark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vpi__bright_foreground_holo_light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vpi__bright_foreground_inverse_holo_dark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vpi__bright_foreground_inverse_holo_light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vpi__dark_theme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vpi__light_theme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actionbar_height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activity_horizontal_margin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activity_vertical_margin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default_circle_indicator_radius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default_circle_indicator_stroke_width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default_line_indicator_gap_width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default_line_indicator_line_width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default_line_indicator_stroke_width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default_title_indicator_clip_padding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default_title_indicator_footer_indicator_height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default_title_indicator_footer_indicator_underline_padding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default_title_indicator_footer_line_height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default_title_indicator_footer_padding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default_title_indicator_text_size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default_title_indicator_title_padding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default_title_indicator_top_padding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margin1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margin100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margin2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margin3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margin4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alif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bg_grid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bg_grid_s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bg_grid_state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btn_text_state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btn_white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btn_white_s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btn_white_state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cover_12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cover_13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cover_14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cover_15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cover_16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cover_17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cover_6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gradient_blue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gradient_brown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gradient_green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gradient_oren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gradient_red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gradient_violet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hint_bg_1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hint_bg_12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hint_bg_13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hint_bg_2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ic_arrow_next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ic_arrow_prev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ic_back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ic_delete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ic_donasi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ic_exit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ic_iqra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ic_launcher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ic_match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ic_mengaji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ic_paypal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ic_pengajar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ic_pengajar1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ic_plus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ic_sendiri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ic_settings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ic_smartkids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ic_tutor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ic_undo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iklan_sample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orangtua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star_1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star_2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star_3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star_empty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tes_edit_text_holo_light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tes_textfield_activated_holo_light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tes_textfield_default_holo_light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tes_textfield_disabled_focused_holo_light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tes_textfield_disabled_holo_light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tes_textfield_focused_holo_light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tutor_1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tutor_2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tutor_3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tutor_4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tutor_5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tutor_6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tutor_7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tutor_8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tutor_9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vpi__tab_indicator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vpi__tab_selected_focused_holo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vpi__tab_selected_holo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vpi__tab_selected_pressed_holo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vpi__tab_unselected_focused_holo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vpi__tab_unselected_holo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vpi__tab_unselected_pressed_holo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white_cursor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action_settings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actionbar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arrowBack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arrowNext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bottomInnerWrapper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bottomMenu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btnAdd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btnBack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btnBagus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btnCancel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btnCukup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btnDonasi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btnExit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btnInfo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btnKurang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btnMulai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btnNavWrapper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btnNext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btnOk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btnPaypal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btnPengajar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btnPengaturan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btnPlaySound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btnPrev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btnScoreWrapper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btnSendiri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cancel_action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editText1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editText2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end_padder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gridView1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gridWrapper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imageButton1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imageView1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imageView2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imageView3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imgStar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indicators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listView1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mainBottom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mainTop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media_actions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status_bar_latest_event_content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textView2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top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topInnerWrapper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triangle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txtaddchild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txthinttext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txthinttitle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txtname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txtscore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underline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undo_row_texttv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undo_row_undobutton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viewPager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cancel_button_image_alpha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default_circle_indicator_orientation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default_title_indicator_footer_indicator_style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default_title_indicator_line_position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default_underline_indicator_fade_delay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default_underline_indicator_fade_length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actionbar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activity_book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activity_child_list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activity_donasi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activity_finish_book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activity_hint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activity_login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activity_main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activity_page_list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activity_section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activity_section_view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activity_setting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activity_tutor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add_child_item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book_item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child_item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notification_media_action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notification_media_cancel_action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notification_template_big_media_custom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notification_template_big_media_narrow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notification_template_big_media_narrow_custom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notification_template_lines_media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notification_template_media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notification_template_media_custom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page_item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section_item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section_view_item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tutor_item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undo_row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view_hint_dua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view_hint_satu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main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ain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ba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da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dho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dza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dzo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fa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gho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ha_tebal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ha_tipis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ja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ka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kho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la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ma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na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qof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ro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sa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sho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sya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tho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tsa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wa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ya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za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achievement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action_settings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add_child_please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admob_interstitial_id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aplikasisk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app_name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are_you_sure_want_to_delete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baca_sendiri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back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baik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banner_ad_unit_id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book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buat_pin_pengajar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cancel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child_list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child_mode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confirmation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cukup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daftar_peserta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desc_bangun_datar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desc_bangun_ruang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desc_main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donasi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donate_us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enter_child_name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exit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exit2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field_cant_be_empty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hello_world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hint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input_pin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invalid_pin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jadi_pengajar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klik_iklan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kurang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login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mulai_mengajar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name_already_exist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next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next2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nilai_akhir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ok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parent_mode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pengaturan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pin_confirm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pin_confirm_not_match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pin_created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pin_minimal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play_sound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please_enter_child_name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prev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quick_play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select_level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setting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start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title_activity_book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title_activity_child_list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title_activity_donasi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title_activity_finish_book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title_activity_hint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title_activity_menu_iqra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title_activity_page_list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title_activity_section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title_activity_section_view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title_activity_setting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title_activity_tutor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title_hint_1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title_hint_2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title_text_1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title_text_2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AppBaseTheme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AppTheme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EditTexttes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TextAppearance_Compat_Notification_Info_Media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TextAppearance_Compat_Notification_Line2_Media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TextAppearance_Compat_Notification_Media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TextAppearance_Compat_Notification_Time_Media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TextAppearance_Compat_Notification_Title_Media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TextAppearance_TabPageIndicator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Theme_PageIndicatorDefaults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Widget_IconPageIndicator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Widget_TabPageIndicator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_tes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CirclePageIndicator android_orientation android_background centered fillColor pageColor radius snap strokeColor strokeWidth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font fontStyle fontWeight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LinePageIndicator android_background centered gapWidth lineWidth selectedColor strokeWidth unselectedColor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TitlePageIndicator android_textSize android_textColor android_background clipPadding footerColor footerIndicatorHeight footerIndicatorStyle footerIndicatorUnderlinePadding footerLineHeight footerPadding linePosition selectedBold selectedColor titlePadding topPadding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UnderlinePageIndicator android_background fadeDelay fadeLength fades selectedColor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ViewPagerIndicator vpiCirclePageIndicatorStyle vpiIconPageIndicatorStyle vpiLinePageIndicatorStyle vpiTabPageIndicatorStyle vpiTitlePageIndicatorStyle vpiUnderlinePageIndicatorStyle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